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5" w:rsidRDefault="00C22F85" w:rsidP="00C22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  <w:r w:rsidR="002D05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2F85" w:rsidRPr="0055022B" w:rsidRDefault="00C22F85" w:rsidP="00C22F85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C22F85" w:rsidRDefault="00C22F85" w:rsidP="00C22F85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m. kovo</w:t>
      </w:r>
      <w:r w:rsidR="00273313">
        <w:rPr>
          <w:rFonts w:ascii="Times New Roman" w:hAnsi="Times New Roman" w:cs="Times New Roman"/>
        </w:rPr>
        <w:t xml:space="preserve">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296" w:type="dxa"/>
        <w:tblLook w:val="04A0"/>
      </w:tblPr>
      <w:tblGrid>
        <w:gridCol w:w="520"/>
        <w:gridCol w:w="1995"/>
        <w:gridCol w:w="1085"/>
        <w:gridCol w:w="1551"/>
        <w:gridCol w:w="1417"/>
        <w:gridCol w:w="1550"/>
        <w:gridCol w:w="1113"/>
        <w:gridCol w:w="1183"/>
        <w:gridCol w:w="1350"/>
        <w:gridCol w:w="1327"/>
        <w:gridCol w:w="1205"/>
      </w:tblGrid>
      <w:tr w:rsidR="00C22F85" w:rsidTr="00B42BE7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465855" w:rsidTr="00B42BE7"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855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Radviliškio rajono gyventojams, moksleiviams apie žalingus įpročius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Pr="000D1D2C" w:rsidRDefault="005656B8" w:rsidP="001F252F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 12 mėn.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Artūras Šiukšta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B0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41.1;</w:t>
            </w:r>
          </w:p>
          <w:p w:rsidR="00465855" w:rsidRDefault="00465855" w:rsidP="00B0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Prreliminari suma 3000,00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46585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2016-03-0</w:t>
            </w:r>
            <w:r w:rsidR="00D27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5" w:rsidRDefault="002D0551" w:rsidP="002D05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2D0551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Juoko jogos užsiėmimas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Pr="002D0551" w:rsidRDefault="002D0551" w:rsidP="001F252F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98336000-7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„Tobulėjimo sprendimai“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B0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1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1F252F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252F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Pr="000D1D2C" w:rsidRDefault="001F252F" w:rsidP="001F252F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60170000-0</w:t>
            </w:r>
          </w:p>
          <w:p w:rsidR="001F252F" w:rsidRPr="00273313" w:rsidRDefault="001F252F" w:rsidP="00273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 12 mėn.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Radviliškio rajono savivaldybės švietimo ir sporto paslaugų centras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B0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Preliminari suma</w:t>
            </w:r>
          </w:p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C22F85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F85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F85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Stalinės lempos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3" w:rsidRPr="00273313" w:rsidRDefault="00273313" w:rsidP="0027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313">
              <w:rPr>
                <w:rFonts w:ascii="Times New Roman" w:hAnsi="Times New Roman" w:cs="Times New Roman"/>
                <w:sz w:val="20"/>
                <w:szCs w:val="20"/>
              </w:rPr>
              <w:t>31521000-4</w:t>
            </w:r>
          </w:p>
          <w:p w:rsidR="00C22F85" w:rsidRDefault="00C22F85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„Officeday“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B02EE3" w:rsidP="00B0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Pr="00F31DA0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ODCS266994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Pr="00F31DA0" w:rsidRDefault="0027331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2D0551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C22F85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F85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F85" w:rsidRDefault="00D81EF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Tarnybinio automobilio draudimo paslaugos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D81EF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6F158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66516000-0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D81EF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6F158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AAS„BTA  Baltic Insurance Company“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B02EE3" w:rsidP="00B0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D81EF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Pr="00F31DA0" w:rsidRDefault="00776316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BTA0839380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Pr="00F31DA0" w:rsidRDefault="00D81EF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2016-03-0</w:t>
            </w:r>
            <w:r w:rsidR="00B9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5" w:rsidRDefault="00D81EF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CVPIS</w:t>
            </w:r>
          </w:p>
        </w:tc>
      </w:tr>
      <w:tr w:rsidR="0044023A" w:rsidTr="00776316">
        <w:trPr>
          <w:trHeight w:val="960"/>
        </w:trPr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3613E3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Segtuvai</w:t>
            </w:r>
          </w:p>
          <w:p w:rsidR="0044023A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776316" w:rsidRDefault="00776316" w:rsidP="00447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776316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Kęstučio Geležėlės prekybos ir paslaugų įmonė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44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 Nr. 006296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44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4023A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44023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Termovintiliatorius</w:t>
            </w:r>
          </w:p>
          <w:p w:rsidR="008E066A" w:rsidRDefault="008E066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(šildytuvas)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E066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39711300-2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E066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1F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E066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705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8E066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išankstiniam apmokėjimui Nr. 2016/03/16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44023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44023A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4023A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B4596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 ir apdovanojimai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B4596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B45963" w:rsidRDefault="00B45963" w:rsidP="00FA3D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18530000-3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670576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670576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„Echo STAMP“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3D3DAF" w:rsidP="001F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</w:t>
            </w:r>
            <w:r w:rsidR="008559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670576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8A28B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 Nr. 0155331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</w:t>
            </w:r>
            <w:r w:rsidR="006705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670576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3613E3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Sveikatos mokykla Šeduvos gyventojams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Pr="00E15EDE" w:rsidRDefault="003613E3" w:rsidP="00FA3D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98390000-3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Lietuvos sveikuolių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sąjunga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38.; 38.1.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44023A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23A" w:rsidRDefault="008A221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Logotipo spausdinimo ir klijavimo paslaugos pirkimas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A221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E15EDE" w:rsidRDefault="008A2217" w:rsidP="00FA3D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E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79800000-2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A221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E15ED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A2217">
              <w:rPr>
                <w:rFonts w:ascii="Times New Roman" w:hAnsi="Times New Roman" w:cs="Times New Roman"/>
                <w:sz w:val="20"/>
                <w:szCs w:val="20"/>
              </w:rPr>
              <w:t>B „Rekmanta“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E15ED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  <w:r w:rsidR="007018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8F9" w:rsidRDefault="007018F9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A221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E15EDE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 Nr. 000046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Pr="00F31DA0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A2217">
              <w:rPr>
                <w:rFonts w:ascii="Times New Roman" w:hAnsi="Times New Roman" w:cs="Times New Roman"/>
                <w:sz w:val="20"/>
                <w:szCs w:val="20"/>
              </w:rPr>
              <w:t>-03-22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A" w:rsidRDefault="008A2217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3613E3" w:rsidTr="0044023A"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Pr="00E15EDE" w:rsidRDefault="00165162" w:rsidP="00FA3D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22300000-9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„Spaudos ekspresas“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41.; 41.1.;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3613E3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2016-03-30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3" w:rsidRDefault="00165162" w:rsidP="00FA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</w:tbl>
    <w:p w:rsidR="00CF3B3A" w:rsidRPr="001A71BA" w:rsidRDefault="001A71BA">
      <w:pPr>
        <w:rPr>
          <w:rFonts w:ascii="Times New Roman" w:hAnsi="Times New Roman" w:cs="Times New Roman"/>
        </w:rPr>
      </w:pPr>
      <w:r w:rsidRPr="001A71BA">
        <w:rPr>
          <w:rFonts w:ascii="Times New Roman" w:hAnsi="Times New Roman" w:cs="Times New Roman"/>
        </w:rPr>
        <w:t>* MVP – Mažos vertės pirkimas</w:t>
      </w:r>
    </w:p>
    <w:sectPr w:rsidR="00CF3B3A" w:rsidRPr="001A71BA" w:rsidSect="00C22F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22F85"/>
    <w:rsid w:val="0002219D"/>
    <w:rsid w:val="00165162"/>
    <w:rsid w:val="001A71BA"/>
    <w:rsid w:val="001F252F"/>
    <w:rsid w:val="00217C1B"/>
    <w:rsid w:val="00273313"/>
    <w:rsid w:val="002D0551"/>
    <w:rsid w:val="003613E3"/>
    <w:rsid w:val="003A0DEB"/>
    <w:rsid w:val="003C0FA7"/>
    <w:rsid w:val="003D3DAF"/>
    <w:rsid w:val="00435F3E"/>
    <w:rsid w:val="0044023A"/>
    <w:rsid w:val="00465855"/>
    <w:rsid w:val="004B4F71"/>
    <w:rsid w:val="005656B8"/>
    <w:rsid w:val="005B561C"/>
    <w:rsid w:val="00670576"/>
    <w:rsid w:val="006F1587"/>
    <w:rsid w:val="007018F9"/>
    <w:rsid w:val="00744916"/>
    <w:rsid w:val="00776316"/>
    <w:rsid w:val="008559EF"/>
    <w:rsid w:val="008A2217"/>
    <w:rsid w:val="008A28BE"/>
    <w:rsid w:val="008E066A"/>
    <w:rsid w:val="00B02EE3"/>
    <w:rsid w:val="00B42BE7"/>
    <w:rsid w:val="00B45963"/>
    <w:rsid w:val="00B601DB"/>
    <w:rsid w:val="00B904A5"/>
    <w:rsid w:val="00C22F85"/>
    <w:rsid w:val="00C97623"/>
    <w:rsid w:val="00CF3B3A"/>
    <w:rsid w:val="00D27D2E"/>
    <w:rsid w:val="00D81EFE"/>
    <w:rsid w:val="00E13053"/>
    <w:rsid w:val="00E15EDE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BB71-69A7-4C9D-9AAD-D14B0A9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28</cp:revision>
  <dcterms:created xsi:type="dcterms:W3CDTF">2016-03-02T12:49:00Z</dcterms:created>
  <dcterms:modified xsi:type="dcterms:W3CDTF">2016-04-06T08:27:00Z</dcterms:modified>
</cp:coreProperties>
</file>