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60" w:rsidRDefault="00C97F60" w:rsidP="00C97F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3001">
        <w:rPr>
          <w:rFonts w:ascii="Times New Roman" w:hAnsi="Times New Roman" w:cs="Times New Roman"/>
          <w:b/>
          <w:sz w:val="20"/>
          <w:szCs w:val="20"/>
        </w:rPr>
        <w:t>RADVILIŠKIO RAJONO VISUOMENĖS SVEIKATOS BIURAS</w:t>
      </w:r>
    </w:p>
    <w:p w:rsidR="00C97F60" w:rsidRPr="0055022B" w:rsidRDefault="00C97F60" w:rsidP="00C97F60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55022B">
        <w:rPr>
          <w:rFonts w:ascii="Times New Roman" w:hAnsi="Times New Roman" w:cs="Times New Roman"/>
        </w:rPr>
        <w:t>Mažos vertės pirkimai</w:t>
      </w:r>
    </w:p>
    <w:p w:rsidR="00C97F60" w:rsidRPr="0055022B" w:rsidRDefault="00C97F60" w:rsidP="00C97F60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m. lapkričio </w:t>
      </w:r>
      <w:r w:rsidRPr="0055022B">
        <w:rPr>
          <w:rFonts w:ascii="Times New Roman" w:hAnsi="Times New Roman" w:cs="Times New Roman"/>
        </w:rPr>
        <w:t>mėn.</w:t>
      </w:r>
    </w:p>
    <w:tbl>
      <w:tblPr>
        <w:tblStyle w:val="TableGrid"/>
        <w:tblW w:w="15001" w:type="dxa"/>
        <w:tblLook w:val="04A0"/>
      </w:tblPr>
      <w:tblGrid>
        <w:gridCol w:w="519"/>
        <w:gridCol w:w="2193"/>
        <w:gridCol w:w="864"/>
        <w:gridCol w:w="1652"/>
        <w:gridCol w:w="1338"/>
        <w:gridCol w:w="1534"/>
        <w:gridCol w:w="1103"/>
        <w:gridCol w:w="1092"/>
        <w:gridCol w:w="1794"/>
        <w:gridCol w:w="1651"/>
        <w:gridCol w:w="1261"/>
      </w:tblGrid>
      <w:tr w:rsidR="00C97F60" w:rsidTr="004474DE">
        <w:trPr>
          <w:trHeight w:val="1034"/>
        </w:trPr>
        <w:tc>
          <w:tcPr>
            <w:tcW w:w="5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97F60" w:rsidRDefault="00C97F60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  <w:p w:rsidR="00C97F60" w:rsidRDefault="00C97F60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7F60" w:rsidRDefault="00C97F60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objekto pavadinimas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7F60" w:rsidRDefault="00C97F60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7F60" w:rsidRDefault="00C97F60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BVPŽ kodas/paslaugų kategorija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7F60" w:rsidRDefault="00C97F60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Kiekis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7F60" w:rsidRDefault="00C97F60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Tiekėjo pavadinimas, įmonės kodas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7F60" w:rsidRDefault="00C97F60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pagrindas naudojant taisyklių punktą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7F60" w:rsidRDefault="00C97F60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sutarties vertė, Eur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7F60" w:rsidRDefault="00C97F60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Pirkimo sutarties Nr./Sąskaitos faktūros Nr.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7F60" w:rsidRDefault="00C97F60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Sutarties sudarymo data/sąskaitos išrašymo data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97F60" w:rsidRDefault="00C97F60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Pastabos</w:t>
            </w:r>
          </w:p>
        </w:tc>
      </w:tr>
      <w:tr w:rsidR="00C97F60" w:rsidTr="005021BB">
        <w:trPr>
          <w:trHeight w:val="242"/>
        </w:trPr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F60" w:rsidRDefault="0073079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3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0" w:rsidRDefault="004B3611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„Teisės aktų žinios“ prenumerata 12 mėn.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0" w:rsidRDefault="00C97F60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0" w:rsidRPr="007A7E21" w:rsidRDefault="00730793" w:rsidP="008813FE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64216200-5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0" w:rsidRDefault="004B3611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0" w:rsidRDefault="0073079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„Teisės aktų žinios“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0" w:rsidRDefault="009B48FD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  <w:p w:rsidR="009B48FD" w:rsidRDefault="009B48FD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0" w:rsidRDefault="004B3611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55,90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0" w:rsidRDefault="007F1568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Išankstinė sąskaita Nr. 9358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0" w:rsidRDefault="004B3611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2016.11.04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0" w:rsidRDefault="00C97F60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873" w:rsidTr="005021BB">
        <w:trPr>
          <w:trHeight w:val="8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873" w:rsidRDefault="00636873" w:rsidP="0009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09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Mokomasis defibriliatorius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Pr="008D15CD" w:rsidRDefault="00636873" w:rsidP="0009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Pr="007A7E21" w:rsidRDefault="00636873" w:rsidP="0009656F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33190000-8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09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09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„Interlux“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94D10" w:rsidP="0009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09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09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09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2016-11-07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09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873" w:rsidTr="005021BB">
        <w:trPr>
          <w:trHeight w:val="8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Maisto produktai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15981000-8</w:t>
            </w:r>
          </w:p>
          <w:p w:rsidR="00636873" w:rsidRDefault="00636873" w:rsidP="008813FE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15800000-6</w:t>
            </w:r>
          </w:p>
          <w:p w:rsidR="00636873" w:rsidRPr="007A7E21" w:rsidRDefault="00636873" w:rsidP="008813FE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15980000-1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Petkevičienės įmonė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SVA000017013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2016.11.09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873" w:rsidTr="005021BB">
        <w:trPr>
          <w:trHeight w:val="2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Automobilio remontas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Pr="007A7E21" w:rsidRDefault="00636873" w:rsidP="008813FE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501120003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Sinkevičiaus prekybos įmonė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Ž01774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2016.11.09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873" w:rsidTr="005021BB">
        <w:trPr>
          <w:trHeight w:val="2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Apdovanojimų statulėlių gamyba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18530000-3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„Rekmanta“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2016.11.09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873" w:rsidTr="005021BB">
        <w:trPr>
          <w:trHeight w:val="2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Informacijos spausdinimas  leidinyje „Sveika visuomenė“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Pr="007A7E21" w:rsidRDefault="00636873" w:rsidP="008813FE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79800000-2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„Medikų žinios“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38.6.; 38.; 38.1.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944,41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DA-19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2016.11.10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873" w:rsidTr="005021BB">
        <w:trPr>
          <w:trHeight w:val="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5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  biuro organizuojamame renginyje „Sveikiausia bendruomenė“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</w:pPr>
            <w:r w:rsidRPr="008D15CD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Pr="007A7E21" w:rsidRDefault="00636873" w:rsidP="008813FE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78951000-5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 „Sveikatai palankus“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38.6.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2016.11.10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873" w:rsidTr="005021BB">
        <w:trPr>
          <w:trHeight w:val="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El. pašto tvarkymo paslauga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72500000-0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asmuo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41,.; 41.1.; 38.; 38.1.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Išankstinė sąskaita Nr. 161115-4084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2016.11.15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873" w:rsidTr="005021BB">
        <w:trPr>
          <w:trHeight w:val="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873" w:rsidRDefault="006A59E0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Pr="007A7E21" w:rsidRDefault="00636873" w:rsidP="008813FE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30192000-1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„Office day“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28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2016-11-21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3" w:rsidRDefault="00636873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</w:tr>
      <w:tr w:rsidR="006C70B8" w:rsidTr="005021BB">
        <w:trPr>
          <w:trHeight w:val="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B8" w:rsidRDefault="006A59E0" w:rsidP="0009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B8" w:rsidRDefault="006C70B8" w:rsidP="0009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Nepertraukiamo maitinimo šaltinis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B8" w:rsidRDefault="006C70B8" w:rsidP="0009656F">
            <w:r w:rsidRPr="009C6EC0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B8" w:rsidRPr="007A7E21" w:rsidRDefault="006C70B8" w:rsidP="0009656F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30000000-9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B8" w:rsidRDefault="006C70B8" w:rsidP="0009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B8" w:rsidRDefault="006C70B8" w:rsidP="0009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„EGV kompanija“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B8" w:rsidRDefault="006C70B8" w:rsidP="0009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B8" w:rsidRDefault="006C70B8" w:rsidP="0009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B8" w:rsidRDefault="006C70B8" w:rsidP="0009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B8" w:rsidRDefault="006C70B8" w:rsidP="0009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2016.11.21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B8" w:rsidRDefault="006C70B8" w:rsidP="0009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1AA" w:rsidTr="005021BB">
        <w:trPr>
          <w:trHeight w:val="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1AA" w:rsidRDefault="006A59E0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Dovanų čekis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r w:rsidRPr="009C6EC0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4C6BEB" w:rsidRDefault="00EE21AA" w:rsidP="00B20A77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18530000-3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„Vaikų sala“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AMSFT</w:t>
            </w:r>
          </w:p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06300182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2016.11.22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1AA" w:rsidTr="005021BB">
        <w:trPr>
          <w:trHeight w:val="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1AA" w:rsidRDefault="006A59E0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Dovanų čekis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r w:rsidRPr="009C6EC0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7A7E21" w:rsidRDefault="00EE21AA" w:rsidP="00B20A77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18530000-3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Ainos Ambrozienės įmonė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 Nr. 8626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2016.11.22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1AA" w:rsidTr="005021BB">
        <w:trPr>
          <w:trHeight w:val="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1AA" w:rsidRDefault="006A59E0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Prenumeratos paslaugos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8D06E6" w:rsidRDefault="00EE21AA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E6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8D06E6" w:rsidRDefault="00EE21AA" w:rsidP="008813FE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0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79980000-7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„Pačiolio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prekyba“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38.; 38.1.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Išankstinė sąskaita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Nr. LG1784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2016.11.23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1AA" w:rsidTr="005021BB">
        <w:trPr>
          <w:trHeight w:val="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1AA" w:rsidRDefault="006A59E0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Prenumeratos paslaugos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r w:rsidRPr="009C6EC0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7A7E21" w:rsidRDefault="00EE21AA" w:rsidP="00B20A77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79980000-7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 12 mėn.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 </w:t>
            </w:r>
            <w:r w:rsidR="002B488E">
              <w:rPr>
                <w:rFonts w:ascii="Times New Roman" w:hAnsi="Times New Roman" w:cs="Times New Roman"/>
                <w:sz w:val="20"/>
                <w:szCs w:val="20"/>
              </w:rPr>
              <w:t>„Letuvos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aštas“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Išankstinė sąskaita Nr. IS24331000277164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2016.11.23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Default="00EE21AA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88E" w:rsidTr="005021BB">
        <w:trPr>
          <w:trHeight w:val="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88E" w:rsidRDefault="006A59E0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B2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Maisto produktai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B20A77">
            <w:r w:rsidRPr="009C6EC0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Pr="00E564C4" w:rsidRDefault="00E564C4" w:rsidP="00B20A77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56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15800000-6</w:t>
            </w:r>
          </w:p>
          <w:p w:rsidR="00E564C4" w:rsidRPr="007A7E21" w:rsidRDefault="00E564C4" w:rsidP="00B20A77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15981000-8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E564C4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E564C4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Petkevičienės įmonė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E564C4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SVS000017049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2016.11.23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4F" w:rsidTr="005021BB">
        <w:trPr>
          <w:trHeight w:val="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44F" w:rsidRDefault="006A59E0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F" w:rsidRDefault="0036744F" w:rsidP="00B2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Užspringimo liemenė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F" w:rsidRPr="009C6EC0" w:rsidRDefault="0036744F" w:rsidP="00B2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F" w:rsidRDefault="00714FA3" w:rsidP="00B20A77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33190000-8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F" w:rsidRDefault="0036744F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F" w:rsidRDefault="0036744F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„Mokslo technologijos“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F" w:rsidRDefault="0036744F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F" w:rsidRDefault="0036744F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208,90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F" w:rsidRDefault="0036744F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MT0000967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F" w:rsidRDefault="0036744F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2016.11.24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F" w:rsidRDefault="0036744F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88E" w:rsidTr="005021BB">
        <w:trPr>
          <w:trHeight w:val="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88E" w:rsidRDefault="002969DC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B2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Užduočių knygelės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B20A77">
            <w:r w:rsidRPr="009C6EC0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Pr="007A7E21" w:rsidRDefault="002B488E" w:rsidP="00B20A77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22000000-0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 „D</w:t>
            </w:r>
            <w:r>
              <w:rPr>
                <w:rFonts w:ascii="Calibri" w:hAnsi="Calibri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DM“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402,35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DDM Nr. 00002138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2016.11.25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B2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88E" w:rsidTr="005021BB">
        <w:trPr>
          <w:trHeight w:val="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88E" w:rsidRDefault="002969DC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Kėdės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>
            <w:r w:rsidRPr="009C6EC0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Pr="007A7E21" w:rsidRDefault="00B60B8A" w:rsidP="008813FE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="001E2B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112000-0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31258D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„Kesko Senukai Digital“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31258D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450,65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31258D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Išankstinė sąskaita EP09362633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2016.11.28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88E" w:rsidTr="005021BB">
        <w:trPr>
          <w:trHeight w:val="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88E" w:rsidRDefault="002969DC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88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Darbo stalas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>
            <w:r w:rsidRPr="009C6EC0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Pr="007A7E21" w:rsidRDefault="001E2B00" w:rsidP="008813FE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39121200-8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B60B8A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„Baldai1“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5021BB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38.1.; 41.; 41.1.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B60B8A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Išankstinė sąskaita BI Nr. 32462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2016.11.28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Default="002B488E" w:rsidP="008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7F60" w:rsidRPr="00EB4E51" w:rsidRDefault="00C97F60" w:rsidP="00C97F60">
      <w:pPr>
        <w:rPr>
          <w:rFonts w:ascii="Times New Roman" w:hAnsi="Times New Roman" w:cs="Times New Roman"/>
          <w:sz w:val="20"/>
          <w:szCs w:val="20"/>
        </w:rPr>
      </w:pPr>
      <w:r w:rsidRPr="00EB4E51">
        <w:rPr>
          <w:rFonts w:ascii="Times New Roman" w:hAnsi="Times New Roman" w:cs="Times New Roman"/>
          <w:sz w:val="20"/>
          <w:szCs w:val="20"/>
        </w:rPr>
        <w:t>* MVP- Mažos vertės pirkimai</w:t>
      </w:r>
    </w:p>
    <w:p w:rsidR="00771213" w:rsidRDefault="00771213"/>
    <w:sectPr w:rsidR="00771213" w:rsidSect="00DF2B0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97F60"/>
    <w:rsid w:val="00007C67"/>
    <w:rsid w:val="00011155"/>
    <w:rsid w:val="00026267"/>
    <w:rsid w:val="00044E46"/>
    <w:rsid w:val="000B7A56"/>
    <w:rsid w:val="000D2D70"/>
    <w:rsid w:val="000E3CA5"/>
    <w:rsid w:val="000E725D"/>
    <w:rsid w:val="000F5907"/>
    <w:rsid w:val="0010380F"/>
    <w:rsid w:val="001E2B00"/>
    <w:rsid w:val="00200841"/>
    <w:rsid w:val="002070D1"/>
    <w:rsid w:val="00266D07"/>
    <w:rsid w:val="00274A54"/>
    <w:rsid w:val="00287C49"/>
    <w:rsid w:val="002969DC"/>
    <w:rsid w:val="002B488E"/>
    <w:rsid w:val="002B5439"/>
    <w:rsid w:val="002C073C"/>
    <w:rsid w:val="002D34E8"/>
    <w:rsid w:val="002E675E"/>
    <w:rsid w:val="002E7BC6"/>
    <w:rsid w:val="00310876"/>
    <w:rsid w:val="0031258D"/>
    <w:rsid w:val="0031322B"/>
    <w:rsid w:val="00320A13"/>
    <w:rsid w:val="00342581"/>
    <w:rsid w:val="00343861"/>
    <w:rsid w:val="00343EF4"/>
    <w:rsid w:val="0036744F"/>
    <w:rsid w:val="003C205C"/>
    <w:rsid w:val="003D0D2A"/>
    <w:rsid w:val="003D4548"/>
    <w:rsid w:val="003E3023"/>
    <w:rsid w:val="003E3048"/>
    <w:rsid w:val="003E77DE"/>
    <w:rsid w:val="003F0BDD"/>
    <w:rsid w:val="003F56F6"/>
    <w:rsid w:val="004010AD"/>
    <w:rsid w:val="00411402"/>
    <w:rsid w:val="004474DE"/>
    <w:rsid w:val="004B1115"/>
    <w:rsid w:val="004B3611"/>
    <w:rsid w:val="004C3B35"/>
    <w:rsid w:val="004C6BEB"/>
    <w:rsid w:val="004F16D7"/>
    <w:rsid w:val="004F1D26"/>
    <w:rsid w:val="004F23DE"/>
    <w:rsid w:val="005021BB"/>
    <w:rsid w:val="00503394"/>
    <w:rsid w:val="0051621D"/>
    <w:rsid w:val="00520878"/>
    <w:rsid w:val="00522E1B"/>
    <w:rsid w:val="00537C79"/>
    <w:rsid w:val="00541C91"/>
    <w:rsid w:val="005542AD"/>
    <w:rsid w:val="005B4D1C"/>
    <w:rsid w:val="005C1D91"/>
    <w:rsid w:val="005D3CE3"/>
    <w:rsid w:val="00634C3A"/>
    <w:rsid w:val="00636873"/>
    <w:rsid w:val="00672EF9"/>
    <w:rsid w:val="00694D10"/>
    <w:rsid w:val="006A59E0"/>
    <w:rsid w:val="006C70B8"/>
    <w:rsid w:val="006D1DAF"/>
    <w:rsid w:val="006F5EBC"/>
    <w:rsid w:val="00714FA3"/>
    <w:rsid w:val="007179D6"/>
    <w:rsid w:val="007214FC"/>
    <w:rsid w:val="00730793"/>
    <w:rsid w:val="00756425"/>
    <w:rsid w:val="00771213"/>
    <w:rsid w:val="007876F7"/>
    <w:rsid w:val="007A7694"/>
    <w:rsid w:val="007B1FFD"/>
    <w:rsid w:val="007C265A"/>
    <w:rsid w:val="007C6BD8"/>
    <w:rsid w:val="007E6C99"/>
    <w:rsid w:val="007F1568"/>
    <w:rsid w:val="00811DF4"/>
    <w:rsid w:val="00847EA8"/>
    <w:rsid w:val="0085348B"/>
    <w:rsid w:val="008D06E6"/>
    <w:rsid w:val="008E4E94"/>
    <w:rsid w:val="00932C1D"/>
    <w:rsid w:val="00977349"/>
    <w:rsid w:val="009A4C42"/>
    <w:rsid w:val="009B48FD"/>
    <w:rsid w:val="009C2BD2"/>
    <w:rsid w:val="009E2163"/>
    <w:rsid w:val="009F7918"/>
    <w:rsid w:val="00A0202D"/>
    <w:rsid w:val="00A323B6"/>
    <w:rsid w:val="00A35CC4"/>
    <w:rsid w:val="00A54EAE"/>
    <w:rsid w:val="00A70581"/>
    <w:rsid w:val="00A9321A"/>
    <w:rsid w:val="00AA2406"/>
    <w:rsid w:val="00AD2F12"/>
    <w:rsid w:val="00AD4AF7"/>
    <w:rsid w:val="00AF300E"/>
    <w:rsid w:val="00B06FB9"/>
    <w:rsid w:val="00B463DD"/>
    <w:rsid w:val="00B5536E"/>
    <w:rsid w:val="00B60B8A"/>
    <w:rsid w:val="00C61A23"/>
    <w:rsid w:val="00C97F60"/>
    <w:rsid w:val="00D21F62"/>
    <w:rsid w:val="00D743B2"/>
    <w:rsid w:val="00DB54D7"/>
    <w:rsid w:val="00DC54C0"/>
    <w:rsid w:val="00DE078E"/>
    <w:rsid w:val="00E13B88"/>
    <w:rsid w:val="00E26B92"/>
    <w:rsid w:val="00E564C4"/>
    <w:rsid w:val="00E7605D"/>
    <w:rsid w:val="00EC0885"/>
    <w:rsid w:val="00EC1D46"/>
    <w:rsid w:val="00EE21AA"/>
    <w:rsid w:val="00EE5DC8"/>
    <w:rsid w:val="00FA6428"/>
    <w:rsid w:val="00FE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96</cp:revision>
  <dcterms:created xsi:type="dcterms:W3CDTF">2016-11-16T07:04:00Z</dcterms:created>
  <dcterms:modified xsi:type="dcterms:W3CDTF">2017-01-19T14:36:00Z</dcterms:modified>
</cp:coreProperties>
</file>