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FA" w:rsidRDefault="001F7CFA" w:rsidP="001F7CF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D3001">
        <w:rPr>
          <w:rFonts w:ascii="Times New Roman" w:hAnsi="Times New Roman" w:cs="Times New Roman"/>
          <w:b/>
          <w:sz w:val="20"/>
          <w:szCs w:val="20"/>
        </w:rPr>
        <w:t>RADVILIŠKIO RAJONO VISUOMENĖS SVEIKATOS BIURAS</w:t>
      </w:r>
    </w:p>
    <w:p w:rsidR="001F7CFA" w:rsidRPr="0055022B" w:rsidRDefault="001F7CFA" w:rsidP="001F7CFA">
      <w:pPr>
        <w:spacing w:after="0" w:line="240" w:lineRule="auto"/>
        <w:ind w:left="2268"/>
        <w:rPr>
          <w:rFonts w:ascii="Times New Roman" w:hAnsi="Times New Roman" w:cs="Times New Roman"/>
        </w:rPr>
      </w:pPr>
      <w:r w:rsidRPr="0055022B">
        <w:rPr>
          <w:rFonts w:ascii="Times New Roman" w:hAnsi="Times New Roman" w:cs="Times New Roman"/>
        </w:rPr>
        <w:t>Mažos vertės pirkimai</w:t>
      </w:r>
    </w:p>
    <w:p w:rsidR="001F7CFA" w:rsidRPr="0055022B" w:rsidRDefault="001F7CFA" w:rsidP="001F7CFA">
      <w:pPr>
        <w:spacing w:after="0" w:line="240" w:lineRule="auto"/>
        <w:ind w:left="22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m. liepos </w:t>
      </w:r>
      <w:r w:rsidRPr="0055022B">
        <w:rPr>
          <w:rFonts w:ascii="Times New Roman" w:hAnsi="Times New Roman" w:cs="Times New Roman"/>
        </w:rPr>
        <w:t>mėn.</w:t>
      </w:r>
    </w:p>
    <w:tbl>
      <w:tblPr>
        <w:tblStyle w:val="TableGrid"/>
        <w:tblW w:w="14956" w:type="dxa"/>
        <w:tblLook w:val="04A0"/>
      </w:tblPr>
      <w:tblGrid>
        <w:gridCol w:w="518"/>
        <w:gridCol w:w="2194"/>
        <w:gridCol w:w="861"/>
        <w:gridCol w:w="1659"/>
        <w:gridCol w:w="1363"/>
        <w:gridCol w:w="1531"/>
        <w:gridCol w:w="1106"/>
        <w:gridCol w:w="1101"/>
        <w:gridCol w:w="1754"/>
        <w:gridCol w:w="1664"/>
        <w:gridCol w:w="1205"/>
      </w:tblGrid>
      <w:tr w:rsidR="001F7CFA" w:rsidTr="00D97281">
        <w:tc>
          <w:tcPr>
            <w:tcW w:w="5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Eil. Nr.</w:t>
            </w:r>
          </w:p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objekto pavadinimas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būdas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BVPŽ kodas/paslaugų kategorija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Kiekis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Tiekėjo pavadinimas, įmonės kodas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pagrindas naudojant taisyklių punktą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sutarties vertė, Eur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Pirkimo sutarties Nr./Sąskaitos faktūros Nr.</w:t>
            </w: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DA0">
              <w:rPr>
                <w:rFonts w:ascii="Times New Roman" w:hAnsi="Times New Roman" w:cs="Times New Roman"/>
                <w:sz w:val="20"/>
                <w:szCs w:val="20"/>
              </w:rPr>
              <w:t>Sutarties sudarymo data/sąskaitos išrašymo data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Pastabos</w:t>
            </w:r>
          </w:p>
        </w:tc>
      </w:tr>
      <w:tr w:rsidR="001F7CFA" w:rsidTr="00D97281">
        <w:tc>
          <w:tcPr>
            <w:tcW w:w="5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A" w:rsidRDefault="00B00716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Antspaudo gumelė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A" w:rsidRPr="007A7E21" w:rsidRDefault="00265521" w:rsidP="007E1E89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30192000-1</w:t>
            </w:r>
          </w:p>
        </w:tc>
        <w:tc>
          <w:tcPr>
            <w:tcW w:w="136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CFA" w:rsidRDefault="00B00716" w:rsidP="007E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CFA" w:rsidRDefault="00265521" w:rsidP="007E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K. Geležėlės prekybos ir paslaugų įmonė 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CFA" w:rsidRDefault="00265521" w:rsidP="007E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CFA" w:rsidRDefault="00265521" w:rsidP="007E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75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CFA" w:rsidRDefault="00265521" w:rsidP="007E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GEL Nr. 006535</w:t>
            </w:r>
          </w:p>
        </w:tc>
        <w:tc>
          <w:tcPr>
            <w:tcW w:w="166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CFA" w:rsidRDefault="00265521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2016.07.12</w:t>
            </w:r>
          </w:p>
        </w:tc>
        <w:tc>
          <w:tcPr>
            <w:tcW w:w="12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7CFA" w:rsidRDefault="00265521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</w:p>
        </w:tc>
      </w:tr>
      <w:tr w:rsidR="00B00716" w:rsidTr="00D97281">
        <w:trPr>
          <w:trHeight w:val="4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16" w:rsidRDefault="00B00716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16" w:rsidRDefault="00B00716" w:rsidP="00B00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Reklamo</w:t>
            </w:r>
            <w:r w:rsidR="00D97281">
              <w:rPr>
                <w:rFonts w:ascii="Times New Roman" w:hAnsi="Times New Roman" w:cs="Times New Roman"/>
                <w:sz w:val="20"/>
                <w:szCs w:val="20"/>
              </w:rPr>
              <w:t>s paslaugos (informacijos apie 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iurą viešinimas leidinyje ir internete)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16" w:rsidRDefault="00B00716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16" w:rsidRPr="007A7E21" w:rsidRDefault="00B00716" w:rsidP="007E1E89">
            <w:pPr>
              <w:spacing w:line="261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79341000-6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16" w:rsidRDefault="00AB6615" w:rsidP="007E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mėn.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16" w:rsidRDefault="00B00716" w:rsidP="007E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„Saulės spektras“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16" w:rsidRDefault="007C0308" w:rsidP="0026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38.6</w:t>
            </w:r>
            <w:r w:rsidR="00385E2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16" w:rsidRDefault="00B00716" w:rsidP="007E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16" w:rsidRDefault="00B00716" w:rsidP="007E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DA-13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16" w:rsidRDefault="00265521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2016.07.</w:t>
            </w:r>
            <w:r w:rsidR="00B0071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16" w:rsidRDefault="00B00716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CFA" w:rsidTr="00D97281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A" w:rsidRDefault="00265521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Lankstinukai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MVP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A" w:rsidRDefault="00265521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79800000-2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A" w:rsidRDefault="00265521" w:rsidP="007E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A" w:rsidRDefault="00265521" w:rsidP="007E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„Mažasis Mukas“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A" w:rsidRDefault="00265521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41., 41.1.; 38.; 38.1.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A" w:rsidRDefault="00265521" w:rsidP="007E1E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471,90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A" w:rsidRDefault="00265521" w:rsidP="002655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MMA Nr. 0010521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A" w:rsidRDefault="00265521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2016.07.14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FA" w:rsidRDefault="001F7CFA" w:rsidP="007E1E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žodinė sutartis</w:t>
            </w:r>
          </w:p>
        </w:tc>
      </w:tr>
    </w:tbl>
    <w:p w:rsidR="002805AB" w:rsidRPr="00D97281" w:rsidRDefault="00D97281">
      <w:pPr>
        <w:rPr>
          <w:rFonts w:ascii="Times New Roman" w:hAnsi="Times New Roman" w:cs="Times New Roman"/>
          <w:sz w:val="20"/>
          <w:szCs w:val="20"/>
        </w:rPr>
      </w:pPr>
      <w:r w:rsidRPr="00D97281">
        <w:rPr>
          <w:rFonts w:ascii="Times New Roman" w:hAnsi="Times New Roman" w:cs="Times New Roman"/>
          <w:sz w:val="20"/>
          <w:szCs w:val="20"/>
        </w:rPr>
        <w:t>*MVP – Mažos vertės pirkimas</w:t>
      </w:r>
    </w:p>
    <w:sectPr w:rsidR="002805AB" w:rsidRPr="00D97281" w:rsidSect="001F7CF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1F7CFA"/>
    <w:rsid w:val="001F7CFA"/>
    <w:rsid w:val="00265521"/>
    <w:rsid w:val="002805AB"/>
    <w:rsid w:val="00385E2B"/>
    <w:rsid w:val="007C0308"/>
    <w:rsid w:val="00921DE5"/>
    <w:rsid w:val="00AB6615"/>
    <w:rsid w:val="00B00716"/>
    <w:rsid w:val="00B74994"/>
    <w:rsid w:val="00D9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307</Characters>
  <Application>Microsoft Office Word</Application>
  <DocSecurity>0</DocSecurity>
  <Lines>2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8</cp:revision>
  <dcterms:created xsi:type="dcterms:W3CDTF">2016-07-04T05:33:00Z</dcterms:created>
  <dcterms:modified xsi:type="dcterms:W3CDTF">2016-08-08T06:42:00Z</dcterms:modified>
</cp:coreProperties>
</file>