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9FEE6" w14:textId="5D861C77" w:rsidR="006713BF" w:rsidRPr="006713BF" w:rsidRDefault="006713BF" w:rsidP="00E01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7A5B4" wp14:editId="1DDCA510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63A8C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37A5B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57C63A8C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B0038B">
        <w:rPr>
          <w:rFonts w:ascii="Times New Roman" w:hAnsi="Times New Roman" w:cs="Times New Roman"/>
          <w:b/>
          <w:sz w:val="28"/>
          <w:szCs w:val="28"/>
        </w:rPr>
        <w:t>Radviliškio  V</w:t>
      </w:r>
      <w:r w:rsidR="00B56CC4">
        <w:rPr>
          <w:rFonts w:ascii="Times New Roman" w:hAnsi="Times New Roman" w:cs="Times New Roman"/>
          <w:b/>
          <w:sz w:val="28"/>
          <w:szCs w:val="28"/>
        </w:rPr>
        <w:t xml:space="preserve">inco </w:t>
      </w:r>
      <w:r w:rsidR="00B0038B">
        <w:rPr>
          <w:rFonts w:ascii="Times New Roman" w:hAnsi="Times New Roman" w:cs="Times New Roman"/>
          <w:b/>
          <w:sz w:val="28"/>
          <w:szCs w:val="28"/>
        </w:rPr>
        <w:t>Kudirkos progimnazija ir Aukštelkų skyrius</w:t>
      </w:r>
    </w:p>
    <w:p w14:paraId="67D4796C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512E8" wp14:editId="21A31BAF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33FB98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D43031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6EDA87E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</w:p>
    <w:p w14:paraId="509CC777" w14:textId="34E63CB8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D468" wp14:editId="3C06465D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1DD4D3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4F4742">
        <w:rPr>
          <w:rFonts w:ascii="Times New Roman" w:hAnsi="Times New Roman" w:cs="Times New Roman"/>
          <w:b/>
          <w:sz w:val="28"/>
          <w:szCs w:val="28"/>
        </w:rPr>
        <w:t xml:space="preserve">Justina </w:t>
      </w:r>
      <w:proofErr w:type="spellStart"/>
      <w:r w:rsidR="004F4742">
        <w:rPr>
          <w:rFonts w:ascii="Times New Roman" w:hAnsi="Times New Roman" w:cs="Times New Roman"/>
          <w:b/>
          <w:sz w:val="28"/>
          <w:szCs w:val="28"/>
        </w:rPr>
        <w:t>Ručienė</w:t>
      </w:r>
      <w:proofErr w:type="spellEnd"/>
    </w:p>
    <w:p w14:paraId="299D078F" w14:textId="77777777"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5DA4A353" w14:textId="50DCA15E" w:rsidR="00247258" w:rsidRPr="006713BF" w:rsidRDefault="00E1600E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0E">
        <w:rPr>
          <w:rFonts w:ascii="Times New Roman" w:hAnsi="Times New Roman" w:cs="Times New Roman"/>
          <w:b/>
          <w:sz w:val="28"/>
          <w:szCs w:val="28"/>
        </w:rPr>
        <w:t>DARBO PLANO ATASKAITA UŽ 2025 m.</w:t>
      </w: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4"/>
        <w:gridCol w:w="2095"/>
        <w:gridCol w:w="3935"/>
        <w:gridCol w:w="1661"/>
        <w:gridCol w:w="1627"/>
        <w:gridCol w:w="1903"/>
        <w:gridCol w:w="1978"/>
      </w:tblGrid>
      <w:tr w:rsidR="00995145" w:rsidRPr="00247258" w14:paraId="4C56CD5A" w14:textId="1DE1CE15" w:rsidTr="00995145">
        <w:tc>
          <w:tcPr>
            <w:tcW w:w="1967" w:type="dxa"/>
          </w:tcPr>
          <w:p w14:paraId="101A9274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01" w:type="dxa"/>
          </w:tcPr>
          <w:p w14:paraId="667123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969" w:type="dxa"/>
          </w:tcPr>
          <w:p w14:paraId="1D77BAD5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669" w:type="dxa"/>
          </w:tcPr>
          <w:p w14:paraId="15472F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629" w:type="dxa"/>
          </w:tcPr>
          <w:p w14:paraId="6701D50A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843" w:type="dxa"/>
          </w:tcPr>
          <w:p w14:paraId="60927149" w14:textId="0F65F3E8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5" w:type="dxa"/>
          </w:tcPr>
          <w:p w14:paraId="7AABB6D2" w14:textId="5123B6DB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995145" w:rsidRPr="00247258" w14:paraId="0D17B4FD" w14:textId="28918329" w:rsidTr="00995145">
        <w:tc>
          <w:tcPr>
            <w:tcW w:w="1967" w:type="dxa"/>
            <w:vMerge w:val="restart"/>
          </w:tcPr>
          <w:p w14:paraId="3910E50A" w14:textId="49D2A832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eikti išvadas ir pasiūlymus dėl mokinių sveikatos būklės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bendruomenei.</w:t>
            </w:r>
          </w:p>
        </w:tc>
        <w:tc>
          <w:tcPr>
            <w:tcW w:w="2101" w:type="dxa"/>
            <w:vMerge w:val="restart"/>
          </w:tcPr>
          <w:p w14:paraId="582F8753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3969" w:type="dxa"/>
          </w:tcPr>
          <w:p w14:paraId="32675B10" w14:textId="1E1B8A9F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1.1.1. Surinkti ir išanalizuoti duomenis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besimokančių mokinių sveikatos būklę (pateiktus VSS IS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</w:tcPr>
          <w:p w14:paraId="421D3B78" w14:textId="77777777" w:rsidR="00995145" w:rsidRPr="00247258" w:rsidRDefault="00995145" w:rsidP="007C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einamųjų metų spalio 1 d. </w:t>
            </w:r>
          </w:p>
        </w:tc>
        <w:tc>
          <w:tcPr>
            <w:tcW w:w="1629" w:type="dxa"/>
          </w:tcPr>
          <w:p w14:paraId="767F4F72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E58A599" w14:textId="3E41BA39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71E">
              <w:rPr>
                <w:rFonts w:ascii="Times New Roman" w:hAnsi="Times New Roman" w:cs="Times New Roman"/>
                <w:sz w:val="24"/>
                <w:szCs w:val="24"/>
              </w:rPr>
              <w:t>Sąrašai sudaryti iki 10.01 dienos ir esant reikalui papildyti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16192E2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396B59DB" w14:textId="474CE3E2" w:rsidTr="00995145">
        <w:trPr>
          <w:trHeight w:val="414"/>
        </w:trPr>
        <w:tc>
          <w:tcPr>
            <w:tcW w:w="1967" w:type="dxa"/>
            <w:vMerge/>
          </w:tcPr>
          <w:p w14:paraId="61870907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14:paraId="14723773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C5EB73" w14:textId="45827886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1.1.2. Sudaryti mokinių, kuriems yra taikomos ASPĮ specialistų rekomendacijos, sąrašą kartu su išvadomis ir siūlymais dėl mokinių sveikatos pateikti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os vadovui, kuris organizuoja ASPĮ speciali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stų rekomendacijų įgyvendinimą progimnazijoje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4FE68F37" w14:textId="10BDE041" w:rsidR="00995145" w:rsidRPr="00247258" w:rsidRDefault="00995145" w:rsidP="00AE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Iki einamųjų metų spalio 1 d. ir esant poreikiui </w:t>
            </w:r>
          </w:p>
        </w:tc>
        <w:tc>
          <w:tcPr>
            <w:tcW w:w="1629" w:type="dxa"/>
          </w:tcPr>
          <w:p w14:paraId="5B11154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Siūlymų sk. - 1</w:t>
            </w:r>
          </w:p>
        </w:tc>
        <w:tc>
          <w:tcPr>
            <w:tcW w:w="1843" w:type="dxa"/>
          </w:tcPr>
          <w:p w14:paraId="4561AC4E" w14:textId="020198E3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Sąrašai sudaryti ir pateikti progimnazijos vadovui iki 10.01 dienos.</w:t>
            </w:r>
          </w:p>
        </w:tc>
        <w:tc>
          <w:tcPr>
            <w:tcW w:w="1985" w:type="dxa"/>
          </w:tcPr>
          <w:p w14:paraId="6BCF31A3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1A85D9E9" w14:textId="06B02092" w:rsidTr="00995145">
        <w:trPr>
          <w:trHeight w:val="165"/>
        </w:trPr>
        <w:tc>
          <w:tcPr>
            <w:tcW w:w="1967" w:type="dxa"/>
            <w:vMerge/>
          </w:tcPr>
          <w:p w14:paraId="6662FE7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14:paraId="7EC85E16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CE69CD" w14:textId="77777777" w:rsidR="00995145" w:rsidRPr="00247258" w:rsidRDefault="00995145" w:rsidP="00AE0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669" w:type="dxa"/>
          </w:tcPr>
          <w:p w14:paraId="74BDC864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29" w:type="dxa"/>
          </w:tcPr>
          <w:p w14:paraId="2FBDAC40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843" w:type="dxa"/>
          </w:tcPr>
          <w:p w14:paraId="01BB374C" w14:textId="7AF0F9B6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Priežiūra yra vykdoma nuolat.</w:t>
            </w:r>
          </w:p>
        </w:tc>
        <w:tc>
          <w:tcPr>
            <w:tcW w:w="1985" w:type="dxa"/>
          </w:tcPr>
          <w:p w14:paraId="2DDE3950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7FBCB7F2" w14:textId="41497559" w:rsidTr="00995145">
        <w:trPr>
          <w:trHeight w:val="1050"/>
        </w:trPr>
        <w:tc>
          <w:tcPr>
            <w:tcW w:w="1967" w:type="dxa"/>
            <w:vMerge/>
          </w:tcPr>
          <w:p w14:paraId="1C057E23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9C4CAED" w14:textId="2300702F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bendruomenę dėl mokinių sveikatos būklės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2DA9A125" w14:textId="5F49739E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apibendrintą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informaciją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 dėl mokinių sveikatos būklės</w:t>
            </w:r>
          </w:p>
        </w:tc>
        <w:tc>
          <w:tcPr>
            <w:tcW w:w="1669" w:type="dxa"/>
          </w:tcPr>
          <w:p w14:paraId="5F97C103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629" w:type="dxa"/>
          </w:tcPr>
          <w:p w14:paraId="5BD46F3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ne mažiau 1</w:t>
            </w:r>
          </w:p>
        </w:tc>
        <w:tc>
          <w:tcPr>
            <w:tcW w:w="1843" w:type="dxa"/>
          </w:tcPr>
          <w:p w14:paraId="2523CD07" w14:textId="3D93C9D8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Pristatyta vasario mėnesį.</w:t>
            </w:r>
          </w:p>
        </w:tc>
        <w:tc>
          <w:tcPr>
            <w:tcW w:w="1985" w:type="dxa"/>
          </w:tcPr>
          <w:p w14:paraId="3A27B584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561C8F28" w14:textId="206B6F28" w:rsidTr="00995145">
        <w:tc>
          <w:tcPr>
            <w:tcW w:w="1967" w:type="dxa"/>
            <w:vMerge w:val="restart"/>
          </w:tcPr>
          <w:p w14:paraId="05E9CCFB" w14:textId="093E7D48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okinio, pradėjusio lankyti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progimnaziją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ugdomo pagal ikimokyklinio, priešmokyklinio ir pradinio ugdymo programas, tėvu (globėju, rūpintoju) aptarti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 sveikatos stiprinimo ir saugos poreikį, o kitų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14:paraId="75697BA4" w14:textId="77777777" w:rsidR="00995145" w:rsidRPr="00247258" w:rsidRDefault="00995145" w:rsidP="00247258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tėvais (globėjais, rūpintojais) būtų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tikslingiausia aptarti mokinio sveikatos stiprinimo ir saugos poreikį</w:t>
            </w:r>
          </w:p>
        </w:tc>
        <w:tc>
          <w:tcPr>
            <w:tcW w:w="3969" w:type="dxa"/>
          </w:tcPr>
          <w:p w14:paraId="6AB94733" w14:textId="11479B18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2.1.1. Atrinkti ir sudaryti mokinių sąrašą su kurių tėvais (globėjais, rūpintojais) būtų tikslingiausia aptarti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mokinių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D5CD9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0D0FCB3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kartą per metus ir pagal poreikį</w:t>
            </w:r>
          </w:p>
        </w:tc>
        <w:tc>
          <w:tcPr>
            <w:tcW w:w="1629" w:type="dxa"/>
          </w:tcPr>
          <w:p w14:paraId="31F31941" w14:textId="77777777" w:rsidR="00995145" w:rsidRPr="00247258" w:rsidRDefault="00995145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Sąrašų sk. - 1</w:t>
            </w:r>
          </w:p>
        </w:tc>
        <w:tc>
          <w:tcPr>
            <w:tcW w:w="1843" w:type="dxa"/>
          </w:tcPr>
          <w:p w14:paraId="06A46C20" w14:textId="199E4E3D" w:rsidR="00995145" w:rsidRDefault="00795868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Sąrašas sudarytas ir pateiktas progimnazijos vadovui.</w:t>
            </w:r>
          </w:p>
        </w:tc>
        <w:tc>
          <w:tcPr>
            <w:tcW w:w="1985" w:type="dxa"/>
          </w:tcPr>
          <w:p w14:paraId="54942214" w14:textId="77777777" w:rsidR="00995145" w:rsidRDefault="00995145" w:rsidP="00D13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6C93E1DB" w14:textId="51EC3D38" w:rsidTr="00995145">
        <w:tc>
          <w:tcPr>
            <w:tcW w:w="1967" w:type="dxa"/>
            <w:vMerge/>
          </w:tcPr>
          <w:p w14:paraId="20ACC262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EA9DCB4" w14:textId="7777777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3969" w:type="dxa"/>
          </w:tcPr>
          <w:p w14:paraId="7584BA95" w14:textId="03159A73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7FF6D41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3B349BFA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6C50A341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Susitikimų skaičius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9B5B3A0" w14:textId="3EEFA220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Organizuoti pokalbiai su mokinių tėveliais. </w:t>
            </w:r>
          </w:p>
        </w:tc>
        <w:tc>
          <w:tcPr>
            <w:tcW w:w="1985" w:type="dxa"/>
          </w:tcPr>
          <w:p w14:paraId="6EF57305" w14:textId="4A0F0B4F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Plius organizuoti pokalbiai dėl mokinių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planų sudarymų.</w:t>
            </w:r>
          </w:p>
        </w:tc>
      </w:tr>
      <w:tr w:rsidR="00995145" w:rsidRPr="00247258" w14:paraId="502C4C93" w14:textId="594A7350" w:rsidTr="00995145">
        <w:tc>
          <w:tcPr>
            <w:tcW w:w="1967" w:type="dxa"/>
            <w:vMerge/>
          </w:tcPr>
          <w:p w14:paraId="004C8879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131C2B74" w14:textId="51D5F497" w:rsidR="00995145" w:rsidRPr="00247258" w:rsidRDefault="00995145" w:rsidP="00247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2.3. Organizuoti papildomas veiklas, kurios gali būti naudingos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okykloje įgyvendinant 2 funkciją.</w:t>
            </w:r>
          </w:p>
        </w:tc>
        <w:tc>
          <w:tcPr>
            <w:tcW w:w="3969" w:type="dxa"/>
          </w:tcPr>
          <w:p w14:paraId="3ABBBC09" w14:textId="0282194A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2.1.3. Informacijos mokinių tėvams (globėjams, rūpintojams) teikimas apie VS specialisto darbo grafiką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bei jo teikiamas konsultacijas visuomenės sveikatos priežiūros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klausimais.</w:t>
            </w:r>
          </w:p>
        </w:tc>
        <w:tc>
          <w:tcPr>
            <w:tcW w:w="1669" w:type="dxa"/>
          </w:tcPr>
          <w:p w14:paraId="4F2984A2" w14:textId="77777777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6D22554" w14:textId="77777777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6EEBF4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92DFF9" w14:textId="1FDF07FC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Prašyta mokytojų, klasių vadovų nuolat atkreipti tėvelių dėmesį į VSS darbo specifiką, laiką mokykloje, paminėti klasės susirinkimų metu, darbo grafiko  nuoroda ant VSS kabineto durų.</w:t>
            </w:r>
          </w:p>
        </w:tc>
        <w:tc>
          <w:tcPr>
            <w:tcW w:w="1985" w:type="dxa"/>
          </w:tcPr>
          <w:p w14:paraId="18369E81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28DC039E" w14:textId="026B778F" w:rsidTr="00995145">
        <w:tc>
          <w:tcPr>
            <w:tcW w:w="1967" w:type="dxa"/>
          </w:tcPr>
          <w:p w14:paraId="28F1D8A5" w14:textId="0ADAA778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</w:t>
            </w:r>
            <w:r w:rsidRPr="00981ABB">
              <w:rPr>
                <w:rStyle w:val="Antrat2Diagram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rogimnazijos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aplinkoje identifikuoti visuomenės sveikatos rizikos veiksnius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14:paraId="6110F9CC" w14:textId="500D70F7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aplinkoje nustatyti ir įvertinti visuomenės sveikatos rizikos veiksnius atsižvelgiant į Lietuvos teisės aktus</w:t>
            </w:r>
          </w:p>
        </w:tc>
        <w:tc>
          <w:tcPr>
            <w:tcW w:w="3969" w:type="dxa"/>
          </w:tcPr>
          <w:p w14:paraId="634BE85D" w14:textId="39AF2DEE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atitikties higienos normoms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</w:tcPr>
          <w:p w14:paraId="721E2F25" w14:textId="77777777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B0385D9" w14:textId="77777777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1327C6C" w14:textId="593DA9C9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sk.– 1</w:t>
            </w:r>
          </w:p>
        </w:tc>
        <w:tc>
          <w:tcPr>
            <w:tcW w:w="1843" w:type="dxa"/>
          </w:tcPr>
          <w:p w14:paraId="11CBF3FA" w14:textId="48706A96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Aplinkos atitikties higienos normoms vertinimas atliktas mokslo metų pradžioje.</w:t>
            </w:r>
          </w:p>
        </w:tc>
        <w:tc>
          <w:tcPr>
            <w:tcW w:w="1985" w:type="dxa"/>
          </w:tcPr>
          <w:p w14:paraId="6FD6615E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478C82F5" w14:textId="0E624ABD" w:rsidTr="00995145">
        <w:trPr>
          <w:trHeight w:val="983"/>
        </w:trPr>
        <w:tc>
          <w:tcPr>
            <w:tcW w:w="1967" w:type="dxa"/>
          </w:tcPr>
          <w:p w14:paraId="1B8389B6" w14:textId="08768F60" w:rsidR="00995145" w:rsidRPr="00247258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priemonių ir 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progimnazijos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aplinkos </w:t>
            </w:r>
            <w:proofErr w:type="spellStart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t xml:space="preserve">progimnazijos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bendruomenei apie sveikatos išsaugojimą bei sveikatos stiprinimo būdus, mokyti pritaikyti jas praktiškai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14:paraId="2046BF45" w14:textId="7222A956" w:rsidR="00995145" w:rsidRPr="00247258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priemones  </w:t>
            </w:r>
          </w:p>
        </w:tc>
        <w:tc>
          <w:tcPr>
            <w:tcW w:w="3969" w:type="dxa"/>
          </w:tcPr>
          <w:p w14:paraId="711D2EB7" w14:textId="34FEF140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>4.1.1. Pranešimai, paskaitos, diskusijos, debatai ir kiti aktyvaus mokymo būdai. Temomis:</w:t>
            </w:r>
          </w:p>
          <w:p w14:paraId="55247DBA" w14:textId="5C84E39F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12DA8" w14:textId="15A100B9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Sveikos mitybos ir maisto švaistymo mažinimas.</w:t>
            </w:r>
          </w:p>
          <w:p w14:paraId="1DA98D73" w14:textId="0CA4445B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C24AAF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E07508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558795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5D1640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A6A5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C91A" w14:textId="77777777" w:rsidR="0060486F" w:rsidRPr="00AC1F8F" w:rsidRDefault="0060486F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F06CA" w14:textId="5F5C2983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Fizinio aktyvumo skatinimas.</w:t>
            </w:r>
          </w:p>
          <w:p w14:paraId="1C5F4920" w14:textId="47C13BDF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F6C8A2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E6897F" w14:textId="745CD8D1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Traumų ir sužalojimų prevencija.</w:t>
            </w:r>
          </w:p>
          <w:p w14:paraId="7A2C7B9D" w14:textId="2B2D1DB5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D5BD6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3A3514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1B50B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643D48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0073A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99A588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16F4D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088" w14:textId="61703516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Burnos higienos užsiėmimai.</w:t>
            </w:r>
          </w:p>
          <w:p w14:paraId="6899FC83" w14:textId="74EBAE7B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B2D52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4A3A79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5906E3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0B02D6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971F6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80649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4F480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196CD" w14:textId="0863568C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Užkrečiamųjų ligų prevencijos skatinimas ir supratimo apie mikroorganizmų atsparumą antimikrobinėmis medžiagomis didinimas</w:t>
            </w:r>
            <w:r w:rsidR="00D22ED9" w:rsidRPr="00AC1F8F">
              <w:rPr>
                <w:rFonts w:ascii="Times New Roman" w:hAnsi="Times New Roman" w:cs="Times New Roman"/>
                <w:sz w:val="24"/>
                <w:szCs w:val="24"/>
              </w:rPr>
              <w:t>, asmens higiena</w:t>
            </w: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BA5E3D" w14:textId="00BE2EB8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B4A9EC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5A917C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4276E2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90D58" w14:textId="66308A9C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Ekranų laikas (kompiuteriai, telefonai, televizorius).</w:t>
            </w:r>
          </w:p>
          <w:p w14:paraId="3C4F8051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D469" w14:textId="47AC6946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Neuroedukacijos</w:t>
            </w:r>
            <w:proofErr w:type="spellEnd"/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 užsiėmimai.</w:t>
            </w:r>
          </w:p>
          <w:p w14:paraId="397656BE" w14:textId="0BEA923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3B86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FDA1" w14:textId="761D05CB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Rega, akys paskaitos, užsiėmimai.</w:t>
            </w:r>
          </w:p>
          <w:p w14:paraId="21C3D31B" w14:textId="70866DD9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5F3F4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AA559" w14:textId="59062B96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3ED1B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F4AE" w14:textId="46E38DCE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Rūkymo, alkoholio ir narkotikų vartojimo prevencija.</w:t>
            </w:r>
          </w:p>
          <w:p w14:paraId="0855E66E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5B301" w14:textId="77777777" w:rsidR="00D22768" w:rsidRPr="00AC1F8F" w:rsidRDefault="00D22768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D1A01" w14:textId="77777777" w:rsidR="00D22768" w:rsidRPr="00AC1F8F" w:rsidRDefault="00D22768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B620B" w14:textId="7E00E9FA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Taisyklinga laikysena (taisyklingas sėdėjimas suole, kuprinės)</w:t>
            </w:r>
          </w:p>
          <w:p w14:paraId="4931F88F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A546E" w14:textId="77777777" w:rsidR="00D22768" w:rsidRPr="00AC1F8F" w:rsidRDefault="00D22768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1C06" w14:textId="4BA9D9EE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Sveikatos sauga ir stiprinimas, bendrieji sveikos gyvensenos ir ligų prevencijos klausimai</w:t>
            </w:r>
          </w:p>
          <w:p w14:paraId="0B53E80C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99C5FC" w14:textId="06ABE3EE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4.1.2. Konkursai, viktorinos, varžybos ir kiti vieši renginiai: </w:t>
            </w:r>
          </w:p>
          <w:p w14:paraId="7977C6BC" w14:textId="04A1021A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Jaukumo diena: pižamos ir miego paslaptys</w:t>
            </w:r>
            <w:r w:rsidRPr="00AC1F8F">
              <w:t xml:space="preserve"> </w:t>
            </w: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386B12D0" w14:textId="5E6E0906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Pasaulinė sniego diena. </w:t>
            </w:r>
          </w:p>
          <w:p w14:paraId="62EF1873" w14:textId="77777777" w:rsidR="00D22768" w:rsidRPr="00AC1F8F" w:rsidRDefault="00D22768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55967" w14:textId="15DD3962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Sveikatingumo savaitė SVEIK- VEIK- EIK</w:t>
            </w:r>
            <w:r w:rsidRPr="00AC1F8F">
              <w:t xml:space="preserve"> </w:t>
            </w: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61E6B707" w14:textId="4B0CD54C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Rūpintis savo pėdutėmis- svarbu</w:t>
            </w:r>
            <w:r w:rsidRPr="00AC1F8F">
              <w:t xml:space="preserve"> </w:t>
            </w: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116DC09F" w14:textId="77777777" w:rsidR="00FD374D" w:rsidRPr="00AC1F8F" w:rsidRDefault="00FD374D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CCCB5" w14:textId="1E933BE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Spektaklis ,,Brokoliukas ir Braškytė‘‘</w:t>
            </w:r>
          </w:p>
          <w:p w14:paraId="175CDC1C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B6060" w14:textId="7909174F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Viktorina ,,Virusų ir bakterijų pasaulyje‘‘</w:t>
            </w:r>
          </w:p>
          <w:p w14:paraId="5F5D4D32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F7DFB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334A4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1E0C1" w14:textId="562278DA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Akcija „Kas kuprinėje gyvena?“ 2-5 kl.</w:t>
            </w:r>
          </w:p>
          <w:p w14:paraId="0CD6FF68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125F4" w14:textId="284F0FEC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Pasaulinė psichikos sveikatos diena. Emocijos.</w:t>
            </w:r>
          </w:p>
          <w:p w14:paraId="6B0FA58C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D184E" w14:textId="0145BA7B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Testas ,,Sveika mityba: ar žinai, kas gerai Tavo kūnui?‘‘ </w:t>
            </w:r>
          </w:p>
          <w:p w14:paraId="5AE81A26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54DD" w14:textId="163A7005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Draugo diena ,,Draugystės žiburiai‘‘ </w:t>
            </w:r>
          </w:p>
          <w:p w14:paraId="6675D40A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820FF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CAA79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DA2BC" w14:textId="77777777" w:rsidR="00BC28D9" w:rsidRPr="00AC1F8F" w:rsidRDefault="00BC28D9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511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E614" w14:textId="74EA4E8D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>Viktorina ,,Gražios šypsenos paslaptis‘‘</w:t>
            </w:r>
          </w:p>
          <w:p w14:paraId="579DB1A8" w14:textId="77777777" w:rsidR="00995145" w:rsidRPr="00AC1F8F" w:rsidRDefault="00995145" w:rsidP="0082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6F09F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497B7B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8F59CB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078AE5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461EBD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4E2AEE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54CB40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B6E2C0" w14:textId="77777777" w:rsidR="007919D1" w:rsidRPr="00AC1F8F" w:rsidRDefault="007919D1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A9790" w14:textId="41DC8775" w:rsidR="00995145" w:rsidRDefault="00995145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>4.1.3. Stendai, plakatai</w:t>
            </w:r>
            <w:r w:rsidR="00BE6197"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>, lankstinukai, atmintinės</w:t>
            </w:r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skirti Pasaulio sveikatos organizacijos atmintinoms dienoms paminėti  ir tuo metu aktualiomis </w:t>
            </w:r>
            <w:proofErr w:type="spellStart"/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>sveikatinimo</w:t>
            </w:r>
            <w:proofErr w:type="spellEnd"/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temomis.</w:t>
            </w:r>
          </w:p>
          <w:p w14:paraId="44457B0E" w14:textId="77777777" w:rsidR="00AC1F8F" w:rsidRPr="00AC1F8F" w:rsidRDefault="00AC1F8F" w:rsidP="008251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46A2E4" w14:textId="36D80A80" w:rsidR="00995145" w:rsidRPr="00AC1F8F" w:rsidRDefault="00995145" w:rsidP="00B56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F8F">
              <w:rPr>
                <w:rFonts w:ascii="Times New Roman" w:hAnsi="Times New Roman" w:cs="Times New Roman"/>
                <w:bCs/>
                <w:sz w:val="24"/>
                <w:szCs w:val="24"/>
              </w:rPr>
              <w:t>4.1.4. Konsultacijos.</w:t>
            </w:r>
            <w:r w:rsidRPr="00AC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</w:tcPr>
          <w:p w14:paraId="52E3AA84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 mokslo metus: </w:t>
            </w:r>
          </w:p>
          <w:p w14:paraId="2C537111" w14:textId="467D142F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F70DF" w14:textId="77777777" w:rsidR="0060486F" w:rsidRDefault="0060486F" w:rsidP="00012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41B81" w14:textId="07858156" w:rsidR="00995145" w:rsidRDefault="00995145" w:rsidP="00012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6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9DD049" w14:textId="77777777" w:rsidR="00995145" w:rsidRDefault="00995145" w:rsidP="0001246B">
            <w:pPr>
              <w:jc w:val="both"/>
              <w:rPr>
                <w:szCs w:val="24"/>
              </w:rPr>
            </w:pPr>
          </w:p>
          <w:p w14:paraId="19F96661" w14:textId="77777777" w:rsidR="0062399A" w:rsidRDefault="0062399A" w:rsidP="00012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4937D" w14:textId="15F959DE" w:rsidR="00995145" w:rsidRPr="00EC5F2F" w:rsidRDefault="00995145" w:rsidP="00012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1881DE" w14:textId="531BED58" w:rsidR="00995145" w:rsidRDefault="00995145" w:rsidP="00012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C33F9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20A35" w14:textId="4CAEC659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9FF6FA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3B7D7" w14:textId="77777777" w:rsidR="0060486F" w:rsidRDefault="0060486F" w:rsidP="00A83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A766" w14:textId="50C091AA" w:rsidR="00995145" w:rsidRPr="00A833E4" w:rsidRDefault="00995145" w:rsidP="00A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3E4">
              <w:rPr>
                <w:rFonts w:ascii="Times New Roman" w:hAnsi="Times New Roman" w:cs="Times New Roman"/>
                <w:sz w:val="24"/>
                <w:szCs w:val="24"/>
              </w:rPr>
              <w:t xml:space="preserve">I ir II </w:t>
            </w:r>
            <w:proofErr w:type="spellStart"/>
            <w:r w:rsidRPr="00A833E4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A83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27DD36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FF739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6C671" w14:textId="2E5174AA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6D5BBC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77A51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EFCEC" w14:textId="3BF5E4CE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C0F812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627E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13467" w14:textId="2DFC5A35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A4A995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D4848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06E2C" w14:textId="41E29C3C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19517F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948C2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FD7CF" w14:textId="3A079C70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210207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523A9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ADB55" w14:textId="1CEABE59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3B23A5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978A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E443" w14:textId="18A4AC31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86D9FB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4F0E6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9C341" w14:textId="2DB8446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B2FF8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E1BE2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522DA" w14:textId="513A5F7D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644E12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A8064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544E5" w14:textId="63D7B1BD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9EFD3C" w14:textId="6C65A968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16626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C1F7" w14:textId="50FA6DC1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BF1985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18CA2" w14:textId="77777777" w:rsidR="00995145" w:rsidRDefault="00995145" w:rsidP="000D621B">
            <w:pPr>
              <w:rPr>
                <w:szCs w:val="24"/>
              </w:rPr>
            </w:pPr>
          </w:p>
          <w:p w14:paraId="5E9937ED" w14:textId="454BB73E" w:rsidR="00995145" w:rsidRPr="000D621B" w:rsidRDefault="00995145" w:rsidP="000D6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1B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0D621B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0D6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01BAA8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AA332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64E56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CB60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5CB11" w14:textId="516BF368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30D7FD" w14:textId="46DACDAA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168B8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CD089" w14:textId="77777777" w:rsidR="00D22768" w:rsidRDefault="00D22768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A274" w14:textId="77777777" w:rsidR="00D22768" w:rsidRDefault="00D22768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92210" w14:textId="30890265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F48C2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46C6B" w14:textId="77777777" w:rsidR="00FD374D" w:rsidRDefault="00FD374D" w:rsidP="000D6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4A070" w14:textId="77777777" w:rsidR="00D22768" w:rsidRDefault="00D22768" w:rsidP="000D6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8293" w14:textId="77777777" w:rsidR="00D22768" w:rsidRDefault="00D22768" w:rsidP="000D6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9B589" w14:textId="528BC4EC" w:rsidR="00995145" w:rsidRPr="000D621B" w:rsidRDefault="00995145" w:rsidP="000D6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1B">
              <w:rPr>
                <w:rFonts w:ascii="Times New Roman" w:hAnsi="Times New Roman" w:cs="Times New Roman"/>
                <w:sz w:val="24"/>
                <w:szCs w:val="24"/>
              </w:rPr>
              <w:t xml:space="preserve">I, II, III, IV  </w:t>
            </w:r>
            <w:proofErr w:type="spellStart"/>
            <w:r w:rsidRPr="000D621B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0D6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FC6E4B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95F66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13B11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B3E14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E9464" w14:textId="34834B44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A0BD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0DAE8" w14:textId="7AB95EF4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18EB9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F4C97" w14:textId="2C2F544B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DEF5C6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FB91A" w14:textId="3C10C193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396AD8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7A08B" w14:textId="3A8353FA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0065F5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D2410" w14:textId="280D0B26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598A43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435DB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F9CAC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1497F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4F1F" w14:textId="5B872B34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III/ 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2FC6E6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14A09" w14:textId="77777777" w:rsidR="00D22768" w:rsidRDefault="00D22768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E390E" w14:textId="0989E84B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B7D51A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FA900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9A93B" w14:textId="524ED3C9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A77005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D2B19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83557" w14:textId="154015B3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FC9551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C630B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8D723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41BCA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D533F" w14:textId="77777777" w:rsidR="00BC28D9" w:rsidRDefault="00BC28D9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7EA16" w14:textId="2948B966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834E84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D0526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68174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7C56E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F42BB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74980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5F0EF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90734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31F6E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8D19B" w14:textId="77777777" w:rsidR="007919D1" w:rsidRDefault="007919D1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13CB" w14:textId="4DF97D4D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72DE9C14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BC16F" w14:textId="77777777" w:rsidR="00995145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5AC48" w14:textId="77777777" w:rsidR="00FD374D" w:rsidRDefault="00FD374D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F50D" w14:textId="77777777" w:rsidR="00BE6197" w:rsidRDefault="00BE6197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B893" w14:textId="5374327E" w:rsidR="00995145" w:rsidRPr="00247258" w:rsidRDefault="00995145" w:rsidP="00825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629" w:type="dxa"/>
          </w:tcPr>
          <w:p w14:paraId="70935978" w14:textId="119ABDC0" w:rsidR="00995145" w:rsidRDefault="00995145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 mok. sk.</w:t>
            </w:r>
          </w:p>
          <w:p w14:paraId="05140ADA" w14:textId="77777777" w:rsidR="00995145" w:rsidRDefault="00995145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9887F" w14:textId="77777777" w:rsidR="0060486F" w:rsidRDefault="0060486F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78DC8" w14:textId="7659F06D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</w:t>
            </w:r>
          </w:p>
          <w:p w14:paraId="2A9DA83C" w14:textId="62CA0713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Lektorius- 3 paskaitos, 60 mokinių.</w:t>
            </w:r>
          </w:p>
          <w:p w14:paraId="35B4BEA4" w14:textId="5162CA06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 - 3 paskaitos, 60 mokinių.</w:t>
            </w:r>
          </w:p>
          <w:p w14:paraId="7378979A" w14:textId="0DD2A23A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VSS- 6 užsiėmimai, 120 mokinių.</w:t>
            </w:r>
          </w:p>
          <w:p w14:paraId="091E235F" w14:textId="7A6BBC0B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4DB6F203" w14:textId="77777777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VSS- 6 paskaitos, 120 mokinių.</w:t>
            </w:r>
          </w:p>
          <w:p w14:paraId="59D0E36C" w14:textId="65778327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VSS- 3 paskaitos, 60 mokinių. </w:t>
            </w:r>
          </w:p>
          <w:p w14:paraId="59D3E43C" w14:textId="019FED5F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</w:t>
            </w:r>
          </w:p>
          <w:p w14:paraId="60540A80" w14:textId="30E7A797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Lektorius- 3 paskaitos, 60 mokinių.</w:t>
            </w:r>
          </w:p>
          <w:p w14:paraId="5C4A4642" w14:textId="6982E66B" w:rsidR="00995145" w:rsidRDefault="00995145" w:rsidP="00A83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17BDBDE8" w14:textId="77F718F7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VSS- </w:t>
            </w:r>
            <w:r w:rsidR="00D22E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paskaitos, </w:t>
            </w:r>
            <w:r w:rsidR="00D22ED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mokinių.</w:t>
            </w:r>
          </w:p>
          <w:p w14:paraId="666CD125" w14:textId="77777777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VSS- 3 paskaitos, 60 mokinių. </w:t>
            </w:r>
          </w:p>
          <w:p w14:paraId="00816138" w14:textId="61DFE883" w:rsidR="00995145" w:rsidRDefault="00995145" w:rsidP="00B02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67D2046B" w14:textId="53CD1A3B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21EF8776" w14:textId="0A80467E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Lektorius- 3 paskaitos, 60 mokinių.</w:t>
            </w:r>
          </w:p>
          <w:p w14:paraId="2E43056F" w14:textId="03D77535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2C87278E" w14:textId="5D85A993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mokinių.</w:t>
            </w:r>
          </w:p>
          <w:p w14:paraId="5887F70E" w14:textId="77777777" w:rsidR="00D22ED9" w:rsidRDefault="00D22ED9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6D3D" w14:textId="6BC75154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VSS- 3 paskaitos, 60 mokinių.</w:t>
            </w:r>
          </w:p>
          <w:p w14:paraId="0A3C6AF6" w14:textId="77777777" w:rsidR="00D22768" w:rsidRDefault="00D22768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594D7" w14:textId="77777777" w:rsidR="00D22768" w:rsidRDefault="00D22768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FA184" w14:textId="4AE015EA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VSS- 6 paskaitos, 120 mokinių</w:t>
            </w:r>
          </w:p>
          <w:p w14:paraId="35B086BA" w14:textId="77777777" w:rsidR="00D22768" w:rsidRDefault="00D22768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BE28B" w14:textId="62B4305F" w:rsidR="00995145" w:rsidRDefault="00FD374D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VSS- </w:t>
            </w:r>
            <w:r w:rsidR="00995145">
              <w:rPr>
                <w:rFonts w:ascii="Times New Roman" w:hAnsi="Times New Roman" w:cs="Times New Roman"/>
                <w:sz w:val="24"/>
                <w:szCs w:val="24"/>
              </w:rPr>
              <w:t>6 paskaitos, 120 mokinių</w:t>
            </w:r>
          </w:p>
          <w:p w14:paraId="7EC3E6D7" w14:textId="77777777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F676F" w14:textId="77777777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3DBB" w14:textId="77777777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58B76" w14:textId="5597D504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,,Giliukai‘‘</w:t>
            </w:r>
          </w:p>
          <w:p w14:paraId="5C135FA7" w14:textId="17EF5498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</w:p>
          <w:p w14:paraId="0B5E4F31" w14:textId="77777777" w:rsidR="00FD374D" w:rsidRDefault="00FD374D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B70C9" w14:textId="528D2201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</w:p>
          <w:p w14:paraId="50CB33E8" w14:textId="77777777" w:rsidR="00FD374D" w:rsidRDefault="00FD374D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3FA5D" w14:textId="298790D0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,,Giliukai‘‘</w:t>
            </w:r>
          </w:p>
          <w:p w14:paraId="73EE16CF" w14:textId="5C6CE898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klasės, pradinukai</w:t>
            </w:r>
          </w:p>
          <w:p w14:paraId="24B942E4" w14:textId="3B16C771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Pradinukai</w:t>
            </w:r>
          </w:p>
          <w:p w14:paraId="1E061BA2" w14:textId="77777777" w:rsidR="00BC28D9" w:rsidRDefault="00BC28D9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0D0AE" w14:textId="77777777" w:rsidR="00BC28D9" w:rsidRDefault="00BC28D9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412D2" w14:textId="77777777" w:rsidR="00374612" w:rsidRDefault="00374612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EFCF" w14:textId="77777777" w:rsidR="00374612" w:rsidRDefault="00374612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6A35A" w14:textId="68C2B6F6" w:rsidR="00BC28D9" w:rsidRDefault="00374612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2- 5 klasės,</w:t>
            </w:r>
          </w:p>
          <w:p w14:paraId="53B3C03F" w14:textId="3FBD84A6" w:rsidR="00995145" w:rsidRDefault="00995145" w:rsidP="007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mokinių</w:t>
            </w:r>
          </w:p>
          <w:p w14:paraId="539E834A" w14:textId="77777777" w:rsidR="00FD374D" w:rsidRDefault="00FD374D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DFE5" w14:textId="68A1E501" w:rsidR="00995145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</w:t>
            </w:r>
          </w:p>
          <w:p w14:paraId="2518626F" w14:textId="77777777" w:rsidR="00FD374D" w:rsidRDefault="00FD374D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0F346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7C4E1" w14:textId="1AA33CD2" w:rsidR="00995145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Penktų klasių mokiniai</w:t>
            </w:r>
          </w:p>
          <w:p w14:paraId="2C45A8EA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C731" w14:textId="00BB4B55" w:rsidR="00995145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Antrų klasių mokiniai</w:t>
            </w:r>
          </w:p>
          <w:p w14:paraId="2C112395" w14:textId="77777777" w:rsidR="00BC28D9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04E88B" w14:textId="77777777" w:rsidR="00BC28D9" w:rsidRDefault="00BC28D9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EB6D" w14:textId="77777777" w:rsidR="00BC28D9" w:rsidRDefault="00BC28D9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732FB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0BAB" w14:textId="7E36221A" w:rsidR="00995145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Pirmų klasių mokiniai</w:t>
            </w:r>
          </w:p>
          <w:p w14:paraId="0928BA68" w14:textId="77777777" w:rsidR="00FD374D" w:rsidRDefault="00FD374D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D6557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DDFE8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CA10D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256E2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574EF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94BF7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1695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82DB" w14:textId="77777777" w:rsidR="007919D1" w:rsidRDefault="007919D1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CF00" w14:textId="06D278E2" w:rsidR="00995145" w:rsidRDefault="00995145" w:rsidP="00EA4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14:paraId="02F01576" w14:textId="77777777" w:rsidR="00995145" w:rsidRDefault="00995145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3F6E7" w14:textId="77777777" w:rsidR="00995145" w:rsidRDefault="00995145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7A89F" w14:textId="77777777" w:rsidR="00995145" w:rsidRDefault="00995145" w:rsidP="00CA4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E77CC" w14:textId="77777777" w:rsidR="00FD374D" w:rsidRDefault="00FD374D" w:rsidP="00CA4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2F39E" w14:textId="388EA2FA" w:rsidR="00BE6197" w:rsidRDefault="00BE6197" w:rsidP="00CA4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F10F5" w14:textId="77777777" w:rsidR="00AC1F8F" w:rsidRDefault="00AC1F8F" w:rsidP="00CA4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9220" w14:textId="4AE2AF11" w:rsidR="00995145" w:rsidRPr="00247258" w:rsidRDefault="00995145" w:rsidP="00CA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3" w:type="dxa"/>
          </w:tcPr>
          <w:p w14:paraId="64231185" w14:textId="77777777" w:rsidR="00995145" w:rsidRDefault="00995145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4486A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932C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910AD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42028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4/153</w:t>
            </w:r>
          </w:p>
          <w:p w14:paraId="109FA92D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6846C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E1B03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4/76</w:t>
            </w:r>
          </w:p>
          <w:p w14:paraId="6196BC13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7ACAF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D20B6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7/135</w:t>
            </w:r>
          </w:p>
          <w:p w14:paraId="092F7AAE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F0BDE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6B56B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8/131</w:t>
            </w:r>
          </w:p>
          <w:p w14:paraId="3F0A2EA9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6EE5B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22104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4/65</w:t>
            </w:r>
          </w:p>
          <w:p w14:paraId="1EA93020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A9273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8D73B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8/171</w:t>
            </w:r>
          </w:p>
          <w:p w14:paraId="0C5EF62D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6CDCD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B9FF1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4/81</w:t>
            </w:r>
          </w:p>
          <w:p w14:paraId="1D6C6459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E2EEF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6A4EA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3/168</w:t>
            </w:r>
          </w:p>
          <w:p w14:paraId="3974F82E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3272" w14:textId="77777777" w:rsidR="0062399A" w:rsidRDefault="0062399A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ACBBB" w14:textId="77777777" w:rsidR="0062399A" w:rsidRDefault="00D22ED9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3/110</w:t>
            </w:r>
          </w:p>
          <w:p w14:paraId="68FBF61D" w14:textId="77777777" w:rsidR="00D22ED9" w:rsidRDefault="00D22ED9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D62ED" w14:textId="77777777" w:rsidR="00D22ED9" w:rsidRDefault="00D22ED9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02051" w14:textId="60F03EB6" w:rsidR="00D22ED9" w:rsidRDefault="00D22ED9" w:rsidP="00FD077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31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14:paraId="7B0C5608" w14:textId="77777777" w:rsidR="00D22ED9" w:rsidRDefault="00D22ED9" w:rsidP="00FD077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6E7D1F88" w14:textId="77777777" w:rsidR="00D22ED9" w:rsidRDefault="00D22ED9" w:rsidP="00FD077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2FE5D5F0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9/140</w:t>
            </w:r>
          </w:p>
          <w:p w14:paraId="6DB63D09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8B3D18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B797D5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1/27</w:t>
            </w:r>
          </w:p>
          <w:p w14:paraId="32A12EC7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D1C439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AC684E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8/230</w:t>
            </w:r>
          </w:p>
          <w:p w14:paraId="2CF9240D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692C95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A903F2" w14:textId="3905DB1D" w:rsidR="00D22ED9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5/91</w:t>
            </w:r>
          </w:p>
          <w:p w14:paraId="7EAA964A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9DD91F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89F908" w14:textId="3226504F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3/61</w:t>
            </w:r>
          </w:p>
          <w:p w14:paraId="43DF68F5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A7D228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3EFA4B" w14:textId="2BD4122F" w:rsidR="00D22ED9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Kalbant apie laiką prie ekranų didelis</w:t>
            </w:r>
            <w:r w:rsidR="00374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dėmesys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skirtas ir regai.</w:t>
            </w:r>
          </w:p>
          <w:p w14:paraId="7CA74311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C1509D" w14:textId="46E47DB5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1/15</w:t>
            </w:r>
          </w:p>
          <w:p w14:paraId="1AB2AB88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0DB01B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357BA4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C11A69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375F70" w14:textId="539C5D81" w:rsidR="00D22ED9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Vykdant kuprinių svėrimo akciją vyko pokalbiai apie taisyklingą laikyseną.</w:t>
            </w:r>
          </w:p>
          <w:p w14:paraId="73CE22AC" w14:textId="77777777" w:rsidR="00D22ED9" w:rsidRDefault="00D22E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10/210</w:t>
            </w:r>
          </w:p>
          <w:p w14:paraId="326BBEEE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7C1A28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678C95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7398C3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F885A6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140CED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Vyko sausio mėnesį</w:t>
            </w:r>
          </w:p>
          <w:p w14:paraId="4C67A408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Vyko sausio mėnesį</w:t>
            </w:r>
          </w:p>
          <w:p w14:paraId="33F12404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Vyko vasario mėnesį</w:t>
            </w:r>
          </w:p>
          <w:p w14:paraId="20862529" w14:textId="77777777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Vyko vasario mėnesį</w:t>
            </w:r>
          </w:p>
          <w:p w14:paraId="6AA03F24" w14:textId="3EF42E99" w:rsidR="00D22768" w:rsidRDefault="00D22768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Vyko vasario mė</w:t>
            </w:r>
            <w:r w:rsidR="00BE6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esį</w:t>
            </w:r>
          </w:p>
          <w:p w14:paraId="2DB408AC" w14:textId="77777777" w:rsidR="00BC28D9" w:rsidRDefault="00BC28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Paskaitų metu apie užkrečiamąsias ligas pravestos ir viktorinos</w:t>
            </w:r>
          </w:p>
          <w:p w14:paraId="44F3B93B" w14:textId="77777777" w:rsidR="00BC28D9" w:rsidRDefault="00BC28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Rugsėjo mėnesį vykdyta akcija</w:t>
            </w:r>
          </w:p>
          <w:p w14:paraId="4401DF2C" w14:textId="77777777" w:rsidR="00BC28D9" w:rsidRDefault="00BC28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6E67B8" w14:textId="6687C2B6" w:rsidR="00BC28D9" w:rsidRDefault="007919D1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Užsiėmimai vyko spalio mėnesį</w:t>
            </w:r>
          </w:p>
          <w:p w14:paraId="2D1A2637" w14:textId="6A41AF2D" w:rsidR="00BC28D9" w:rsidRDefault="007919D1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Paskaitų metu apie mitybą pildyti testai</w:t>
            </w:r>
          </w:p>
          <w:p w14:paraId="216746EE" w14:textId="77777777" w:rsidR="007919D1" w:rsidRDefault="00BC28D9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Prisidėta prie mokykloje šiai progai organizuotų renginių</w:t>
            </w:r>
          </w:p>
          <w:p w14:paraId="1583C4AE" w14:textId="77777777" w:rsidR="007919D1" w:rsidRDefault="007919D1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Dėl organizuotos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silantavimo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programos neįgyvendinau, tačiau vedžiau kitokio pobūdžio paskaitėles, sprendėme užduotėles su PUG- 5 klasių mokiniais</w:t>
            </w:r>
          </w:p>
          <w:p w14:paraId="6C903D09" w14:textId="77777777" w:rsidR="007919D1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</w:t>
            </w:r>
          </w:p>
          <w:p w14:paraId="4A25581F" w14:textId="7777777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E5D737" w14:textId="7777777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25095C" w14:textId="7777777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141681" w14:textId="7777777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B24FE9" w14:textId="7777777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63C4AA" w14:textId="10D605D7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Tėvams: 197</w:t>
            </w:r>
          </w:p>
          <w:p w14:paraId="6EA00CD0" w14:textId="65999E32" w:rsidR="00BE6197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Mokytojams: 223</w:t>
            </w:r>
          </w:p>
          <w:p w14:paraId="488ED157" w14:textId="481A27DA" w:rsidR="00BE6197" w:rsidRPr="00D22ED9" w:rsidRDefault="00BE6197" w:rsidP="00FD07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Mokiniams: 578</w:t>
            </w:r>
          </w:p>
        </w:tc>
        <w:tc>
          <w:tcPr>
            <w:tcW w:w="1985" w:type="dxa"/>
          </w:tcPr>
          <w:p w14:paraId="4B1148DD" w14:textId="77777777" w:rsidR="00995145" w:rsidRDefault="00995145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BC941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8B801" w14:textId="77777777" w:rsidR="00374612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AADE9" w14:textId="77777777" w:rsidR="00374612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BACDF" w14:textId="77777777" w:rsidR="00374612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1F53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A42C3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A4A41" w14:textId="1D13F4FA" w:rsidR="00D22768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Didesni skaičiai dėl bendro biuro prioritetų skaičiaus įgyvendinimo</w:t>
            </w:r>
          </w:p>
          <w:p w14:paraId="74CD1E5A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F86FE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1ABE4" w14:textId="0294530D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37154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BD88E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75CE1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5B583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916B8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40CAB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1E7E6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98E89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5590E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70D30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AD3F2" w14:textId="7AD53544" w:rsidR="00D22768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Vyko dantų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silantavimo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programa</w:t>
            </w:r>
          </w:p>
          <w:p w14:paraId="0DCE8395" w14:textId="77777777" w:rsidR="00374612" w:rsidRDefault="00374612" w:rsidP="00FD07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930A4C" w14:textId="21A9E54D" w:rsidR="00D22768" w:rsidRPr="009325DA" w:rsidRDefault="009325DA" w:rsidP="00FD07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5DA">
              <w:rPr>
                <w:rFonts w:ascii="Times New Roman" w:hAnsi="Times New Roman" w:cs="Times New Roman"/>
                <w:sz w:val="18"/>
                <w:szCs w:val="18"/>
              </w:rPr>
              <w:t>Lektoriaus paskaitą išklausė visos PUG ir pirmos klasės</w:t>
            </w:r>
          </w:p>
          <w:p w14:paraId="7355AB80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0150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EB646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D54E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4EDFB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6088D" w14:textId="3619ECB1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Vyko akcijos mergaitėms apie asmens higieną</w:t>
            </w:r>
            <w:r w:rsidR="00374612">
              <w:rPr>
                <w:rFonts w:ascii="Times New Roman" w:hAnsi="Times New Roman" w:cs="Times New Roman"/>
                <w:sz w:val="24"/>
                <w:szCs w:val="24"/>
              </w:rPr>
              <w:t>, todėl išaugo dalyvių skaičius.</w:t>
            </w:r>
          </w:p>
          <w:p w14:paraId="50F98F64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CD95E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866AC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7462B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C916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A7EB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079B0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371C3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7B7EB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0F0DA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8A8C4" w14:textId="77777777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9403" w14:textId="77777777" w:rsidR="00374612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022DD" w14:textId="77777777" w:rsidR="00374612" w:rsidRDefault="00374612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FB51" w14:textId="22C51A56" w:rsidR="00D22768" w:rsidRDefault="00D22768" w:rsidP="00FD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Atrinkta tikslinė aštuntokų grupė, kuriai buvo skaitoma paskaita.</w:t>
            </w:r>
          </w:p>
        </w:tc>
      </w:tr>
      <w:tr w:rsidR="00995145" w:rsidRPr="00247258" w14:paraId="4961E637" w14:textId="248B3748" w:rsidTr="00995145">
        <w:tc>
          <w:tcPr>
            <w:tcW w:w="1967" w:type="dxa"/>
            <w:vMerge w:val="restart"/>
          </w:tcPr>
          <w:p w14:paraId="7488C6B8" w14:textId="5C1ED8E9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198F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A9198F">
              <w:rPr>
                <w:rFonts w:ascii="Times New Roman" w:hAnsi="Times New Roman" w:cs="Times New Roman"/>
                <w:sz w:val="24"/>
                <w:szCs w:val="24"/>
              </w:rPr>
              <w:t>rogimnazijoje.</w:t>
            </w:r>
          </w:p>
        </w:tc>
        <w:tc>
          <w:tcPr>
            <w:tcW w:w="2101" w:type="dxa"/>
          </w:tcPr>
          <w:p w14:paraId="3E3C7941" w14:textId="2674530A" w:rsidR="00995145" w:rsidRPr="00247258" w:rsidRDefault="00995145" w:rsidP="00247258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104888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F7968A" w14:textId="4352A7D7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669" w:type="dxa"/>
          </w:tcPr>
          <w:p w14:paraId="5656F5A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29" w:type="dxa"/>
          </w:tcPr>
          <w:p w14:paraId="611A4F52" w14:textId="77777777" w:rsidR="00995145" w:rsidRPr="00247258" w:rsidRDefault="00995145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Suteikimo sk. –150</w:t>
            </w:r>
          </w:p>
        </w:tc>
        <w:tc>
          <w:tcPr>
            <w:tcW w:w="1843" w:type="dxa"/>
          </w:tcPr>
          <w:p w14:paraId="222ADCA6" w14:textId="466E90CE" w:rsidR="00995145" w:rsidRDefault="00795868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85" w:type="dxa"/>
          </w:tcPr>
          <w:p w14:paraId="0BD48B84" w14:textId="77777777" w:rsidR="00995145" w:rsidRDefault="00995145" w:rsidP="0082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2344EE19" w14:textId="73F90FEE" w:rsidTr="00995145">
        <w:tc>
          <w:tcPr>
            <w:tcW w:w="1967" w:type="dxa"/>
            <w:vMerge/>
          </w:tcPr>
          <w:p w14:paraId="4BC9954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14:paraId="0F6FF78C" w14:textId="6B60F79E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teikiant ir (ar) organizuojant pirmosios pagalbos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teikimą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progimnazij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oje</w:t>
            </w:r>
          </w:p>
        </w:tc>
        <w:tc>
          <w:tcPr>
            <w:tcW w:w="3969" w:type="dxa"/>
          </w:tcPr>
          <w:p w14:paraId="55785EEB" w14:textId="39B22C87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D155FF">
              <w:rPr>
                <w:rFonts w:ascii="Times New Roman" w:eastAsia="Calibri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05DE4BE5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29" w:type="dxa"/>
          </w:tcPr>
          <w:p w14:paraId="3C124098" w14:textId="2A4F9975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– 1.</w:t>
            </w:r>
          </w:p>
        </w:tc>
        <w:tc>
          <w:tcPr>
            <w:tcW w:w="1843" w:type="dxa"/>
          </w:tcPr>
          <w:p w14:paraId="2B33E51C" w14:textId="385EED3B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rinkinys sukomplektuotas, prireikus pildomas.</w:t>
            </w:r>
          </w:p>
        </w:tc>
        <w:tc>
          <w:tcPr>
            <w:tcW w:w="1985" w:type="dxa"/>
          </w:tcPr>
          <w:p w14:paraId="34E51A84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1D4ECD97" w14:textId="543719EF" w:rsidTr="00995145">
        <w:tc>
          <w:tcPr>
            <w:tcW w:w="1967" w:type="dxa"/>
            <w:vMerge/>
          </w:tcPr>
          <w:p w14:paraId="266EF79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14:paraId="0A1E4DA1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94DC2D" w14:textId="11FA0E80" w:rsidR="00995145" w:rsidRPr="00247258" w:rsidRDefault="00995145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.2.2. Praktiniai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34CF7726" w14:textId="4ABEE2F6" w:rsidR="00995145" w:rsidRPr="00247258" w:rsidRDefault="00995145" w:rsidP="005A4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29" w:type="dxa"/>
          </w:tcPr>
          <w:p w14:paraId="161ACD9D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6C6992" w14:textId="41E920DB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Paskaitėlių metu organizuojami mokymai.</w:t>
            </w:r>
          </w:p>
        </w:tc>
        <w:tc>
          <w:tcPr>
            <w:tcW w:w="1985" w:type="dxa"/>
          </w:tcPr>
          <w:p w14:paraId="60EAD9D0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74ED85FD" w14:textId="2CB2E14C" w:rsidTr="00995145">
        <w:tc>
          <w:tcPr>
            <w:tcW w:w="1967" w:type="dxa"/>
            <w:vMerge w:val="restart"/>
          </w:tcPr>
          <w:p w14:paraId="7331CD41" w14:textId="410AFAAC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dxa"/>
            <w:vMerge w:val="restart"/>
          </w:tcPr>
          <w:p w14:paraId="589C27AE" w14:textId="5D3F7ED6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9AB1BCB" w14:textId="465D959F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plitimą ribojančias priemones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345635EE" w14:textId="1815DFD2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29" w:type="dxa"/>
          </w:tcPr>
          <w:p w14:paraId="6A5FB69D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C77491" w14:textId="420B80B7" w:rsidR="00995145" w:rsidRPr="00247258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Ruošiami plakatai, informaciniai pranešimai, vykdomi pokalbiai apie užkrečiamųjų ligų prevenciją.</w:t>
            </w:r>
          </w:p>
        </w:tc>
        <w:tc>
          <w:tcPr>
            <w:tcW w:w="1985" w:type="dxa"/>
          </w:tcPr>
          <w:p w14:paraId="6579E731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2BD17209" w14:textId="10A720B0" w:rsidTr="00995145">
        <w:tc>
          <w:tcPr>
            <w:tcW w:w="1967" w:type="dxa"/>
            <w:vMerge/>
          </w:tcPr>
          <w:p w14:paraId="573A3CC3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14:paraId="7039D66F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E4591B" w14:textId="0F41D0A1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</w:tcPr>
          <w:p w14:paraId="543B5984" w14:textId="1A3836B6" w:rsidR="00995145" w:rsidRPr="00247258" w:rsidRDefault="00995145" w:rsidP="00E0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629" w:type="dxa"/>
          </w:tcPr>
          <w:p w14:paraId="03E60EC6" w14:textId="5706BA09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1843" w:type="dxa"/>
          </w:tcPr>
          <w:p w14:paraId="0A79620E" w14:textId="6096A4BA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Paskaitų- mokymų metu mokomasi ugdyti asmens higienos įpročius, atkreipiamas dėmesys į mokinių elgesį pertraukų metu prie praustuvių ir pan.</w:t>
            </w:r>
          </w:p>
        </w:tc>
        <w:tc>
          <w:tcPr>
            <w:tcW w:w="1985" w:type="dxa"/>
          </w:tcPr>
          <w:p w14:paraId="769DCA43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45" w:rsidRPr="00247258" w14:paraId="5F0E3873" w14:textId="1E6573BD" w:rsidTr="00995145">
        <w:tc>
          <w:tcPr>
            <w:tcW w:w="1967" w:type="dxa"/>
            <w:vMerge/>
          </w:tcPr>
          <w:p w14:paraId="1D108E46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14:paraId="1F2EE674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4BAD81" w14:textId="6AED5820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69" w:type="dxa"/>
          </w:tcPr>
          <w:p w14:paraId="234C2500" w14:textId="77777777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629" w:type="dxa"/>
          </w:tcPr>
          <w:p w14:paraId="3B34437F" w14:textId="2F261710" w:rsidR="00995145" w:rsidRPr="00247258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pagal poreikį</w:t>
            </w:r>
          </w:p>
        </w:tc>
        <w:tc>
          <w:tcPr>
            <w:tcW w:w="1843" w:type="dxa"/>
          </w:tcPr>
          <w:p w14:paraId="14532C6E" w14:textId="7FFE1870" w:rsidR="00995145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Atliekami pedikuliozės tyrimai esant poreikiui, stebimas mokinių skaičius klasėse padidėjus sergamumui.</w:t>
            </w:r>
          </w:p>
        </w:tc>
        <w:tc>
          <w:tcPr>
            <w:tcW w:w="1985" w:type="dxa"/>
          </w:tcPr>
          <w:p w14:paraId="3515D5D4" w14:textId="77777777" w:rsidR="00995145" w:rsidRDefault="00995145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3870" w:type="dxa"/>
        <w:tblInd w:w="113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870"/>
      </w:tblGrid>
      <w:tr w:rsidR="00056730" w14:paraId="1FE1E823" w14:textId="77777777" w:rsidTr="00056730">
        <w:trPr>
          <w:trHeight w:val="100"/>
        </w:trPr>
        <w:tc>
          <w:tcPr>
            <w:tcW w:w="3870" w:type="dxa"/>
          </w:tcPr>
          <w:p w14:paraId="0F8296DA" w14:textId="77777777" w:rsidR="00056730" w:rsidRDefault="00056730" w:rsidP="00AE0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2"/>
        <w:gridCol w:w="2097"/>
        <w:gridCol w:w="4016"/>
        <w:gridCol w:w="1701"/>
        <w:gridCol w:w="1559"/>
        <w:gridCol w:w="1843"/>
        <w:gridCol w:w="1985"/>
      </w:tblGrid>
      <w:tr w:rsidR="00004014" w:rsidRPr="00247258" w14:paraId="03424575" w14:textId="2E0A6DF4" w:rsidTr="00004014">
        <w:trPr>
          <w:trHeight w:val="135"/>
        </w:trPr>
        <w:tc>
          <w:tcPr>
            <w:tcW w:w="1962" w:type="dxa"/>
            <w:vMerge w:val="restart"/>
          </w:tcPr>
          <w:p w14:paraId="3F988166" w14:textId="05E61A6F" w:rsidR="00004014" w:rsidRPr="00247258" w:rsidRDefault="00004014" w:rsidP="00AE0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Dalyvauti įgyvendinant užkrečiamosios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ligos židinio ar protrūkio kontrolės priemones</w:t>
            </w:r>
          </w:p>
        </w:tc>
        <w:tc>
          <w:tcPr>
            <w:tcW w:w="2097" w:type="dxa"/>
            <w:vMerge w:val="restart"/>
          </w:tcPr>
          <w:p w14:paraId="58A8F5ED" w14:textId="71688CF0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Dalyvauti įgyvendinant užkrečiamosios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ligos židinio ar protrūkio kontrolės priemones.</w:t>
            </w:r>
          </w:p>
          <w:p w14:paraId="64EF7710" w14:textId="77777777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14:paraId="51B78537" w14:textId="3AF3F12B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Pr="00744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7A8A">
              <w:rPr>
                <w:rFonts w:ascii="Times New Roman" w:hAnsi="Times New Roman" w:cs="Times New Roman"/>
                <w:sz w:val="24"/>
                <w:szCs w:val="24"/>
              </w:rPr>
              <w:t>Vykdyti NVSC gautus nurodymus</w:t>
            </w:r>
          </w:p>
        </w:tc>
        <w:tc>
          <w:tcPr>
            <w:tcW w:w="1701" w:type="dxa"/>
            <w:vMerge w:val="restart"/>
          </w:tcPr>
          <w:p w14:paraId="01C35FFC" w14:textId="3F573F66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  <w:vMerge w:val="restart"/>
          </w:tcPr>
          <w:p w14:paraId="76D27793" w14:textId="653F4F11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poreikį.</w:t>
            </w:r>
          </w:p>
        </w:tc>
        <w:tc>
          <w:tcPr>
            <w:tcW w:w="1843" w:type="dxa"/>
          </w:tcPr>
          <w:p w14:paraId="49350E6C" w14:textId="5203836A" w:rsidR="00004014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NVSC nurodymai vykdomi.</w:t>
            </w:r>
          </w:p>
        </w:tc>
        <w:tc>
          <w:tcPr>
            <w:tcW w:w="1985" w:type="dxa"/>
          </w:tcPr>
          <w:p w14:paraId="6128E38F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14" w:rsidRPr="00247258" w14:paraId="47D12878" w14:textId="78AECE72" w:rsidTr="00004014">
        <w:trPr>
          <w:trHeight w:val="285"/>
        </w:trPr>
        <w:tc>
          <w:tcPr>
            <w:tcW w:w="1962" w:type="dxa"/>
            <w:vMerge/>
          </w:tcPr>
          <w:p w14:paraId="01DC648F" w14:textId="77777777" w:rsidR="00004014" w:rsidRPr="00247258" w:rsidRDefault="00004014" w:rsidP="00AE0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14:paraId="7F0A6C94" w14:textId="77777777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14:paraId="4DF47788" w14:textId="0DF7FC9E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7.1.2. Atlikti covid-19 ligos atvejų ir protrūkių tyrimus ugdymo įstaigoje</w:t>
            </w:r>
          </w:p>
        </w:tc>
        <w:tc>
          <w:tcPr>
            <w:tcW w:w="1701" w:type="dxa"/>
            <w:vMerge/>
          </w:tcPr>
          <w:p w14:paraId="0C83F697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03E0EF8" w14:textId="2DAACCEA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DBF9FD" w14:textId="6EA03E7D" w:rsidR="00004014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Stebima situacija dėl COVID- 19 ligos atvejų.</w:t>
            </w:r>
          </w:p>
        </w:tc>
        <w:tc>
          <w:tcPr>
            <w:tcW w:w="1985" w:type="dxa"/>
          </w:tcPr>
          <w:p w14:paraId="6532E206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14" w:rsidRPr="00247258" w14:paraId="3A9107A0" w14:textId="6C15EEB2" w:rsidTr="00004014">
        <w:trPr>
          <w:trHeight w:val="495"/>
        </w:trPr>
        <w:tc>
          <w:tcPr>
            <w:tcW w:w="1962" w:type="dxa"/>
            <w:vMerge/>
          </w:tcPr>
          <w:p w14:paraId="1453D165" w14:textId="77777777" w:rsidR="00004014" w:rsidRPr="00247258" w:rsidRDefault="00004014" w:rsidP="00AE0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14:paraId="6E94DD17" w14:textId="77777777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</w:tcPr>
          <w:p w14:paraId="5FF2AD8B" w14:textId="07FCF535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7.1.3. Padėti progimnazijai organizuoti testavimą greitaisiais antigeno testais.</w:t>
            </w:r>
          </w:p>
        </w:tc>
        <w:tc>
          <w:tcPr>
            <w:tcW w:w="1701" w:type="dxa"/>
            <w:vMerge/>
          </w:tcPr>
          <w:p w14:paraId="2302635E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D24099A" w14:textId="62243B43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D29B82" w14:textId="0C035FDE" w:rsidR="00004014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 kas poreikio nėra.</w:t>
            </w:r>
          </w:p>
        </w:tc>
        <w:tc>
          <w:tcPr>
            <w:tcW w:w="1985" w:type="dxa"/>
          </w:tcPr>
          <w:p w14:paraId="20731FCC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14" w:rsidRPr="00247258" w14:paraId="73EF7068" w14:textId="7B9795C5" w:rsidTr="00004014">
        <w:tc>
          <w:tcPr>
            <w:tcW w:w="1962" w:type="dxa"/>
          </w:tcPr>
          <w:p w14:paraId="206F4125" w14:textId="3193CFDA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7" w:type="dxa"/>
          </w:tcPr>
          <w:p w14:paraId="6722DF4A" w14:textId="0E99A17C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6" w:type="dxa"/>
          </w:tcPr>
          <w:p w14:paraId="3FDD093A" w14:textId="36D4C9DF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DB7CCC4" w14:textId="77777777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9" w:type="dxa"/>
          </w:tcPr>
          <w:p w14:paraId="2F3734C0" w14:textId="77777777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843" w:type="dxa"/>
          </w:tcPr>
          <w:p w14:paraId="29069694" w14:textId="6B80ACA6" w:rsidR="00004014" w:rsidRDefault="00795868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Atlikta </w:t>
            </w:r>
            <w:r w:rsidR="0062399A">
              <w:rPr>
                <w:rFonts w:ascii="Times New Roman" w:hAnsi="Times New Roman" w:cs="Times New Roman"/>
                <w:sz w:val="24"/>
                <w:szCs w:val="24"/>
              </w:rPr>
              <w:t>20 patikrų, plius tarpiniai patikrinimai.</w:t>
            </w:r>
          </w:p>
        </w:tc>
        <w:tc>
          <w:tcPr>
            <w:tcW w:w="1985" w:type="dxa"/>
          </w:tcPr>
          <w:p w14:paraId="01599D68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14" w:rsidRPr="00247258" w14:paraId="4318F90F" w14:textId="65F8558D" w:rsidTr="00004014">
        <w:tc>
          <w:tcPr>
            <w:tcW w:w="1962" w:type="dxa"/>
          </w:tcPr>
          <w:p w14:paraId="43B82AA3" w14:textId="00BA8B55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. Dalyvauti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veikloje ir įvertinti mokyklos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7" w:type="dxa"/>
          </w:tcPr>
          <w:p w14:paraId="0B487593" w14:textId="13136CC7" w:rsidR="00004014" w:rsidRPr="00247258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6" w:type="dxa"/>
          </w:tcPr>
          <w:p w14:paraId="75D35161" w14:textId="5501D79B" w:rsidR="00004014" w:rsidRPr="003D144D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.1.1. Dalyvavimo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6E5F34B" w14:textId="77777777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9" w:type="dxa"/>
          </w:tcPr>
          <w:p w14:paraId="7EB3643A" w14:textId="77777777" w:rsidR="00004014" w:rsidRPr="00247258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1</w:t>
            </w:r>
            <w:bookmarkStart w:id="1" w:name="_GoBack"/>
            <w:bookmarkEnd w:id="1"/>
          </w:p>
        </w:tc>
        <w:tc>
          <w:tcPr>
            <w:tcW w:w="1843" w:type="dxa"/>
          </w:tcPr>
          <w:p w14:paraId="23EBBE59" w14:textId="0B09D365" w:rsidR="00004014" w:rsidRDefault="0062399A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 dalyvauju VGK posėdžiuose, teikiu ataskaitas VGK komisijos pirmininkui.</w:t>
            </w:r>
          </w:p>
        </w:tc>
        <w:tc>
          <w:tcPr>
            <w:tcW w:w="1985" w:type="dxa"/>
          </w:tcPr>
          <w:p w14:paraId="02F6F9F7" w14:textId="77777777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14" w:rsidRPr="00247258" w14:paraId="3826C23B" w14:textId="57E01B59" w:rsidTr="00004014">
        <w:tc>
          <w:tcPr>
            <w:tcW w:w="1962" w:type="dxa"/>
          </w:tcPr>
          <w:p w14:paraId="00233C08" w14:textId="014E765C" w:rsidR="00004014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Pristatyti ankstyvosios intervencijos programą.</w:t>
            </w:r>
          </w:p>
        </w:tc>
        <w:tc>
          <w:tcPr>
            <w:tcW w:w="2097" w:type="dxa"/>
          </w:tcPr>
          <w:p w14:paraId="62C2BEAB" w14:textId="64B09118" w:rsidR="00004014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Ankstyvosios intervencijos programos pristatymas.</w:t>
            </w:r>
          </w:p>
        </w:tc>
        <w:tc>
          <w:tcPr>
            <w:tcW w:w="4016" w:type="dxa"/>
          </w:tcPr>
          <w:p w14:paraId="64199610" w14:textId="4DB1D6F3" w:rsidR="00004014" w:rsidRDefault="00004014" w:rsidP="0024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10.1.1. Programos pristatymo.</w:t>
            </w:r>
          </w:p>
        </w:tc>
        <w:tc>
          <w:tcPr>
            <w:tcW w:w="1701" w:type="dxa"/>
          </w:tcPr>
          <w:p w14:paraId="449EDA46" w14:textId="51F21BC5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9" w:type="dxa"/>
          </w:tcPr>
          <w:p w14:paraId="1D288FF1" w14:textId="6DF6EA86" w:rsidR="00004014" w:rsidRDefault="00004014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rečiau nei 1 kartą per metus</w:t>
            </w:r>
          </w:p>
        </w:tc>
        <w:tc>
          <w:tcPr>
            <w:tcW w:w="1843" w:type="dxa"/>
          </w:tcPr>
          <w:p w14:paraId="56601B50" w14:textId="59EF75AB" w:rsidR="00004014" w:rsidRDefault="0062399A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pristatyta platinant informaciją per Mano dienyną, siūlyta asmeniškai tėveliams, kurių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vaikams būtų poreikis lankyti šią programą, išplatinta informacija mokytojams, kurie galėtų pasidalinti informacija su savo auklėtinių tėveliais.</w:t>
            </w:r>
          </w:p>
        </w:tc>
        <w:tc>
          <w:tcPr>
            <w:tcW w:w="1985" w:type="dxa"/>
          </w:tcPr>
          <w:p w14:paraId="4B85FC07" w14:textId="18701B96" w:rsidR="00004014" w:rsidRDefault="0062399A" w:rsidP="0024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mokiniai pasinaudojo galimybe dalyvauti mokymuose.</w:t>
            </w:r>
          </w:p>
        </w:tc>
      </w:tr>
    </w:tbl>
    <w:p w14:paraId="3017952F" w14:textId="77777777" w:rsidR="00D155FF" w:rsidRDefault="00D155FF" w:rsidP="00C7089A">
      <w:pPr>
        <w:rPr>
          <w:rFonts w:ascii="Times New Roman" w:hAnsi="Times New Roman" w:cs="Times New Roman"/>
          <w:b/>
        </w:rPr>
      </w:pPr>
    </w:p>
    <w:p w14:paraId="13C2F2A9" w14:textId="77777777" w:rsidR="00C7089A" w:rsidRDefault="00D155FF" w:rsidP="00C708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481DB9">
        <w:rPr>
          <w:rFonts w:ascii="Times New Roman" w:hAnsi="Times New Roman" w:cs="Times New Roman"/>
          <w:b/>
        </w:rPr>
        <w:t>uderinta:</w:t>
      </w:r>
    </w:p>
    <w:p w14:paraId="38E3F4EB" w14:textId="487A0F22" w:rsidR="00C7089A" w:rsidRPr="006713BF" w:rsidRDefault="00C7089A" w:rsidP="00C708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Radviliškio V</w:t>
      </w:r>
      <w:r w:rsidR="00E97F2E">
        <w:rPr>
          <w:rFonts w:ascii="Times New Roman" w:hAnsi="Times New Roman" w:cs="Times New Roman"/>
          <w:b/>
        </w:rPr>
        <w:t xml:space="preserve">inco </w:t>
      </w:r>
      <w:r w:rsidR="00D155FF">
        <w:rPr>
          <w:rFonts w:ascii="Times New Roman" w:hAnsi="Times New Roman" w:cs="Times New Roman"/>
          <w:b/>
        </w:rPr>
        <w:t xml:space="preserve">Kudirkos progimnazijos  vadovė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CB318C">
        <w:rPr>
          <w:rFonts w:ascii="Times New Roman" w:hAnsi="Times New Roman" w:cs="Times New Roman"/>
          <w:b/>
        </w:rPr>
        <w:t xml:space="preserve">Vilma </w:t>
      </w:r>
      <w:proofErr w:type="spellStart"/>
      <w:r w:rsidR="00CB318C">
        <w:rPr>
          <w:rFonts w:ascii="Times New Roman" w:hAnsi="Times New Roman" w:cs="Times New Roman"/>
          <w:b/>
        </w:rPr>
        <w:t>Mikalauskienė</w:t>
      </w:r>
      <w:proofErr w:type="spellEnd"/>
    </w:p>
    <w:sectPr w:rsidR="00C7089A" w:rsidRPr="006713BF" w:rsidSect="006713B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3D2"/>
    <w:multiLevelType w:val="hybridMultilevel"/>
    <w:tmpl w:val="F00210E4"/>
    <w:lvl w:ilvl="0" w:tplc="8E42E1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57743F"/>
    <w:multiLevelType w:val="hybridMultilevel"/>
    <w:tmpl w:val="CB9CDDE2"/>
    <w:lvl w:ilvl="0" w:tplc="3B14D1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69E3"/>
    <w:multiLevelType w:val="hybridMultilevel"/>
    <w:tmpl w:val="78F0FA1A"/>
    <w:lvl w:ilvl="0" w:tplc="0C4E78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5DA"/>
    <w:multiLevelType w:val="hybridMultilevel"/>
    <w:tmpl w:val="8F00837A"/>
    <w:lvl w:ilvl="0" w:tplc="6D12D1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3A2"/>
    <w:multiLevelType w:val="hybridMultilevel"/>
    <w:tmpl w:val="BFA6DF56"/>
    <w:lvl w:ilvl="0" w:tplc="B628A5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2B95"/>
    <w:multiLevelType w:val="hybridMultilevel"/>
    <w:tmpl w:val="CB16B4AE"/>
    <w:lvl w:ilvl="0" w:tplc="6F2C69E4">
      <w:start w:val="1"/>
      <w:numFmt w:val="upperRoman"/>
      <w:lvlText w:val="%1-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91653"/>
    <w:multiLevelType w:val="hybridMultilevel"/>
    <w:tmpl w:val="C3C0265A"/>
    <w:lvl w:ilvl="0" w:tplc="895E5ECA">
      <w:start w:val="1"/>
      <w:numFmt w:val="upperRoman"/>
      <w:lvlText w:val="%1-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A071A67"/>
    <w:multiLevelType w:val="hybridMultilevel"/>
    <w:tmpl w:val="AF641F9C"/>
    <w:lvl w:ilvl="0" w:tplc="428ED1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2540"/>
    <w:multiLevelType w:val="hybridMultilevel"/>
    <w:tmpl w:val="BE7A0074"/>
    <w:lvl w:ilvl="0" w:tplc="6B24D6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90E"/>
    <w:multiLevelType w:val="hybridMultilevel"/>
    <w:tmpl w:val="E6B08640"/>
    <w:lvl w:ilvl="0" w:tplc="21F4F0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F3307"/>
    <w:multiLevelType w:val="hybridMultilevel"/>
    <w:tmpl w:val="D758F50A"/>
    <w:lvl w:ilvl="0" w:tplc="0E22A0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27162"/>
    <w:multiLevelType w:val="hybridMultilevel"/>
    <w:tmpl w:val="46C211D0"/>
    <w:lvl w:ilvl="0" w:tplc="7236E39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F054BD"/>
    <w:multiLevelType w:val="hybridMultilevel"/>
    <w:tmpl w:val="D5A251C0"/>
    <w:lvl w:ilvl="0" w:tplc="1B1C68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BF"/>
    <w:rsid w:val="00003A94"/>
    <w:rsid w:val="00004014"/>
    <w:rsid w:val="00007071"/>
    <w:rsid w:val="0001246B"/>
    <w:rsid w:val="000250F4"/>
    <w:rsid w:val="0005489C"/>
    <w:rsid w:val="00056730"/>
    <w:rsid w:val="00076272"/>
    <w:rsid w:val="0007673E"/>
    <w:rsid w:val="00093BEA"/>
    <w:rsid w:val="000C17A1"/>
    <w:rsid w:val="000C7A8A"/>
    <w:rsid w:val="000D621B"/>
    <w:rsid w:val="000F4B18"/>
    <w:rsid w:val="0011656E"/>
    <w:rsid w:val="001375AE"/>
    <w:rsid w:val="00176316"/>
    <w:rsid w:val="001873BF"/>
    <w:rsid w:val="00216BD6"/>
    <w:rsid w:val="00231318"/>
    <w:rsid w:val="00247258"/>
    <w:rsid w:val="00247ADA"/>
    <w:rsid w:val="00264471"/>
    <w:rsid w:val="00276BF8"/>
    <w:rsid w:val="002D6CE3"/>
    <w:rsid w:val="002E634A"/>
    <w:rsid w:val="00312C0E"/>
    <w:rsid w:val="00322EDD"/>
    <w:rsid w:val="0035446B"/>
    <w:rsid w:val="00374612"/>
    <w:rsid w:val="00392F49"/>
    <w:rsid w:val="003B0129"/>
    <w:rsid w:val="003B3C87"/>
    <w:rsid w:val="003D0D4F"/>
    <w:rsid w:val="003D144D"/>
    <w:rsid w:val="003F4B55"/>
    <w:rsid w:val="00426D84"/>
    <w:rsid w:val="004806FE"/>
    <w:rsid w:val="00481096"/>
    <w:rsid w:val="00481DB9"/>
    <w:rsid w:val="004C5874"/>
    <w:rsid w:val="004F4742"/>
    <w:rsid w:val="004F596E"/>
    <w:rsid w:val="005536F8"/>
    <w:rsid w:val="00562C1E"/>
    <w:rsid w:val="00571848"/>
    <w:rsid w:val="00587971"/>
    <w:rsid w:val="005A4089"/>
    <w:rsid w:val="0060486F"/>
    <w:rsid w:val="00620169"/>
    <w:rsid w:val="0062399A"/>
    <w:rsid w:val="006319D1"/>
    <w:rsid w:val="006322E7"/>
    <w:rsid w:val="006500E5"/>
    <w:rsid w:val="006563C0"/>
    <w:rsid w:val="006578B0"/>
    <w:rsid w:val="00665B95"/>
    <w:rsid w:val="006713BF"/>
    <w:rsid w:val="006F70F3"/>
    <w:rsid w:val="00744425"/>
    <w:rsid w:val="0076555D"/>
    <w:rsid w:val="0077744F"/>
    <w:rsid w:val="00783226"/>
    <w:rsid w:val="007919D1"/>
    <w:rsid w:val="00795868"/>
    <w:rsid w:val="007B52EC"/>
    <w:rsid w:val="007C05DE"/>
    <w:rsid w:val="007E5411"/>
    <w:rsid w:val="008010FC"/>
    <w:rsid w:val="0081463A"/>
    <w:rsid w:val="00825179"/>
    <w:rsid w:val="00864B40"/>
    <w:rsid w:val="008E321C"/>
    <w:rsid w:val="008F604B"/>
    <w:rsid w:val="00904B05"/>
    <w:rsid w:val="009325DA"/>
    <w:rsid w:val="009770FB"/>
    <w:rsid w:val="00981ABB"/>
    <w:rsid w:val="00995145"/>
    <w:rsid w:val="009B18ED"/>
    <w:rsid w:val="009F6A69"/>
    <w:rsid w:val="00A26A4B"/>
    <w:rsid w:val="00A62CB8"/>
    <w:rsid w:val="00A63800"/>
    <w:rsid w:val="00A6497B"/>
    <w:rsid w:val="00A833E4"/>
    <w:rsid w:val="00A9198F"/>
    <w:rsid w:val="00AA5995"/>
    <w:rsid w:val="00AC135E"/>
    <w:rsid w:val="00AC1F8F"/>
    <w:rsid w:val="00AC4530"/>
    <w:rsid w:val="00AE0940"/>
    <w:rsid w:val="00AE0973"/>
    <w:rsid w:val="00AE6643"/>
    <w:rsid w:val="00AF46D3"/>
    <w:rsid w:val="00B0038B"/>
    <w:rsid w:val="00B026E0"/>
    <w:rsid w:val="00B11777"/>
    <w:rsid w:val="00B4551D"/>
    <w:rsid w:val="00B56CC4"/>
    <w:rsid w:val="00BB697B"/>
    <w:rsid w:val="00BC28D9"/>
    <w:rsid w:val="00BE6197"/>
    <w:rsid w:val="00C114C6"/>
    <w:rsid w:val="00C46612"/>
    <w:rsid w:val="00C671EB"/>
    <w:rsid w:val="00C7089A"/>
    <w:rsid w:val="00CA4888"/>
    <w:rsid w:val="00CA4BB0"/>
    <w:rsid w:val="00CB318C"/>
    <w:rsid w:val="00CB5A12"/>
    <w:rsid w:val="00CD7AA9"/>
    <w:rsid w:val="00D133E3"/>
    <w:rsid w:val="00D155FF"/>
    <w:rsid w:val="00D206C6"/>
    <w:rsid w:val="00D22768"/>
    <w:rsid w:val="00D22ED9"/>
    <w:rsid w:val="00D64111"/>
    <w:rsid w:val="00DF1695"/>
    <w:rsid w:val="00DF46FA"/>
    <w:rsid w:val="00E01EAB"/>
    <w:rsid w:val="00E0766A"/>
    <w:rsid w:val="00E13392"/>
    <w:rsid w:val="00E1600E"/>
    <w:rsid w:val="00E80E9F"/>
    <w:rsid w:val="00E97F2E"/>
    <w:rsid w:val="00EA4E62"/>
    <w:rsid w:val="00EA5742"/>
    <w:rsid w:val="00EC5F2F"/>
    <w:rsid w:val="00F079E8"/>
    <w:rsid w:val="00F56ABD"/>
    <w:rsid w:val="00F81F26"/>
    <w:rsid w:val="00FD0772"/>
    <w:rsid w:val="00FD374D"/>
    <w:rsid w:val="00FF55B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E7B7"/>
  <w15:docId w15:val="{00C3CE00-6CA2-4BFC-95C8-27ECDAC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7347</Words>
  <Characters>4189</Characters>
  <Application>Microsoft Office Word</Application>
  <DocSecurity>0</DocSecurity>
  <Lines>34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Administratorius</cp:lastModifiedBy>
  <cp:revision>18</cp:revision>
  <cp:lastPrinted>2023-01-10T12:33:00Z</cp:lastPrinted>
  <dcterms:created xsi:type="dcterms:W3CDTF">2025-12-09T09:32:00Z</dcterms:created>
  <dcterms:modified xsi:type="dcterms:W3CDTF">2026-01-15T08:29:00Z</dcterms:modified>
</cp:coreProperties>
</file>