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960D5" w14:textId="77777777" w:rsidR="00FD399B" w:rsidRPr="006713BF" w:rsidRDefault="00FD399B" w:rsidP="00FD39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3BF">
        <w:rPr>
          <w:rFonts w:ascii="Times New Roman" w:hAnsi="Times New Roman" w:cs="Times New Roman"/>
          <w:b/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E4426" wp14:editId="5B994783">
                <wp:simplePos x="0" y="0"/>
                <wp:positionH relativeFrom="column">
                  <wp:posOffset>7058025</wp:posOffset>
                </wp:positionH>
                <wp:positionV relativeFrom="paragraph">
                  <wp:posOffset>-933450</wp:posOffset>
                </wp:positionV>
                <wp:extent cx="2571750" cy="1438275"/>
                <wp:effectExtent l="12065" t="5715" r="6985" b="13335"/>
                <wp:wrapNone/>
                <wp:docPr id="1" name="Teksto lauka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C1F94" w14:textId="77777777" w:rsidR="00FD399B" w:rsidRPr="006713BF" w:rsidRDefault="00FD399B" w:rsidP="00FD399B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713B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TVIRTINU: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3E4E4426" id="_x0000_t202" coordsize="21600,21600" o:spt="202" path="m,l,21600r21600,l21600,xe">
                <v:stroke joinstyle="miter"/>
                <v:path gradientshapeok="t" o:connecttype="rect"/>
              </v:shapetype>
              <v:shape id="Teksto laukas 1" o:spid="_x0000_s1026" type="#_x0000_t202" style="position:absolute;left:0;text-align:left;margin-left:555.75pt;margin-top:-73.5pt;width:202.5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" strokecolor="white">
                <v:textbox>
                  <w:txbxContent>
                    <w:p w14:paraId="29BC1F94" w14:textId="77777777" w:rsidR="00FD399B" w:rsidRPr="006713BF" w:rsidRDefault="00FD399B" w:rsidP="00FD399B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713BF">
                        <w:rPr>
                          <w:rFonts w:ascii="Times New Roman" w:hAnsi="Times New Roman" w:cs="Times New Roman"/>
                          <w:sz w:val="24"/>
                        </w:rPr>
                        <w:t>TVIRTINU:</w:t>
                      </w:r>
                    </w:p>
                  </w:txbxContent>
                </v:textbox>
              </v:shape>
            </w:pict>
          </mc:Fallback>
        </mc:AlternateContent>
      </w:r>
      <w:r w:rsidR="00AC01F0">
        <w:rPr>
          <w:rFonts w:ascii="Times New Roman" w:hAnsi="Times New Roman" w:cs="Times New Roman"/>
          <w:b/>
          <w:sz w:val="28"/>
          <w:szCs w:val="28"/>
        </w:rPr>
        <w:t>Alksniupių pagrindinė mokykla</w:t>
      </w:r>
      <w:r w:rsidRPr="006713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514A812" w14:textId="77777777" w:rsidR="00FD399B" w:rsidRPr="006713BF" w:rsidRDefault="00FD399B" w:rsidP="00FD399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594109" wp14:editId="5520C4F1">
                <wp:simplePos x="0" y="0"/>
                <wp:positionH relativeFrom="column">
                  <wp:posOffset>2118360</wp:posOffset>
                </wp:positionH>
                <wp:positionV relativeFrom="paragraph">
                  <wp:posOffset>10795</wp:posOffset>
                </wp:positionV>
                <wp:extent cx="4638675" cy="0"/>
                <wp:effectExtent l="0" t="0" r="28575" b="19050"/>
                <wp:wrapNone/>
                <wp:docPr id="3" name="Tiesioji jungt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8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21E469F9" id="Tiesioji jungtis 3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6.8pt,.85pt" to="532.0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" strokecolor="windowText" strokeweight=".5pt">
                <v:stroke joinstyle="miter"/>
              </v:line>
            </w:pict>
          </mc:Fallback>
        </mc:AlternateContent>
      </w:r>
      <w:r w:rsidRPr="006713BF">
        <w:rPr>
          <w:rFonts w:ascii="Times New Roman" w:hAnsi="Times New Roman" w:cs="Times New Roman"/>
          <w:sz w:val="20"/>
          <w:szCs w:val="28"/>
        </w:rPr>
        <w:t>(ugdymo įstaigos pavadinimas)</w:t>
      </w:r>
    </w:p>
    <w:p w14:paraId="0480621B" w14:textId="77777777" w:rsidR="00FD399B" w:rsidRPr="006713BF" w:rsidRDefault="00FD399B" w:rsidP="00FD399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</w:p>
    <w:p w14:paraId="4C4055B0" w14:textId="77777777" w:rsidR="00FD399B" w:rsidRPr="006713BF" w:rsidRDefault="00FD399B" w:rsidP="00FD39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 w:rsidR="007D4B23">
        <w:rPr>
          <w:rFonts w:ascii="Times New Roman" w:hAnsi="Times New Roman" w:cs="Times New Roman"/>
          <w:b/>
          <w:sz w:val="28"/>
          <w:szCs w:val="28"/>
        </w:rPr>
        <w:t>ISUOMENĖS SVEIKATOS SPECIALISTĖ</w:t>
      </w:r>
    </w:p>
    <w:p w14:paraId="5B241D66" w14:textId="77777777" w:rsidR="00FD399B" w:rsidRPr="006713BF" w:rsidRDefault="00FD399B" w:rsidP="00FD39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3BF">
        <w:rPr>
          <w:rFonts w:ascii="Times New Roman" w:hAnsi="Times New Roman" w:cs="Times New Roman"/>
          <w:noProof/>
          <w:sz w:val="18"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30471C" wp14:editId="0824FD27">
                <wp:simplePos x="0" y="0"/>
                <wp:positionH relativeFrom="column">
                  <wp:posOffset>2118360</wp:posOffset>
                </wp:positionH>
                <wp:positionV relativeFrom="paragraph">
                  <wp:posOffset>198120</wp:posOffset>
                </wp:positionV>
                <wp:extent cx="4724400" cy="9525"/>
                <wp:effectExtent l="0" t="0" r="19050" b="28575"/>
                <wp:wrapNone/>
                <wp:docPr id="4" name="Tiesioji jungt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4DFD0C29" id="Tiesioji jungtis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8pt,15.6pt" to="538.8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" strokecolor="windowText" strokeweight=".5pt">
                <v:stroke joinstyle="miter"/>
              </v:line>
            </w:pict>
          </mc:Fallback>
        </mc:AlternateContent>
      </w:r>
      <w:r w:rsidR="0029534B">
        <w:rPr>
          <w:rFonts w:ascii="Times New Roman" w:hAnsi="Times New Roman" w:cs="Times New Roman"/>
          <w:b/>
          <w:sz w:val="28"/>
          <w:szCs w:val="28"/>
        </w:rPr>
        <w:t xml:space="preserve">Vaiva </w:t>
      </w:r>
      <w:proofErr w:type="spellStart"/>
      <w:r w:rsidR="0029534B">
        <w:rPr>
          <w:rFonts w:ascii="Times New Roman" w:hAnsi="Times New Roman" w:cs="Times New Roman"/>
          <w:b/>
          <w:sz w:val="28"/>
          <w:szCs w:val="28"/>
        </w:rPr>
        <w:t>Kaklauskienė</w:t>
      </w:r>
      <w:proofErr w:type="spellEnd"/>
    </w:p>
    <w:p w14:paraId="1388B171" w14:textId="77777777" w:rsidR="00FD399B" w:rsidRPr="006713BF" w:rsidRDefault="00FD399B" w:rsidP="00FD399B">
      <w:pPr>
        <w:jc w:val="center"/>
        <w:rPr>
          <w:rFonts w:ascii="Times New Roman" w:hAnsi="Times New Roman" w:cs="Times New Roman"/>
          <w:sz w:val="28"/>
        </w:rPr>
      </w:pPr>
      <w:r w:rsidRPr="006713BF">
        <w:rPr>
          <w:rFonts w:ascii="Times New Roman" w:hAnsi="Times New Roman" w:cs="Times New Roman"/>
          <w:sz w:val="20"/>
        </w:rPr>
        <w:t>(vardas, pavardė)</w:t>
      </w:r>
    </w:p>
    <w:p w14:paraId="2C413096" w14:textId="7958F07A" w:rsidR="00FD399B" w:rsidRDefault="002E35F7" w:rsidP="002E35F7">
      <w:pPr>
        <w:jc w:val="center"/>
      </w:pPr>
      <w:r w:rsidRPr="002E35F7">
        <w:rPr>
          <w:rFonts w:ascii="Times New Roman" w:hAnsi="Times New Roman" w:cs="Times New Roman"/>
          <w:b/>
          <w:sz w:val="28"/>
          <w:szCs w:val="28"/>
        </w:rPr>
        <w:t>DARBO PLANO ATASKAITA UŽ 2025 m.</w:t>
      </w:r>
    </w:p>
    <w:tbl>
      <w:tblPr>
        <w:tblStyle w:val="Lentelstinklelis"/>
        <w:tblW w:w="14992" w:type="dxa"/>
        <w:tblLook w:val="04A0" w:firstRow="1" w:lastRow="0" w:firstColumn="1" w:lastColumn="0" w:noHBand="0" w:noVBand="1"/>
      </w:tblPr>
      <w:tblGrid>
        <w:gridCol w:w="1790"/>
        <w:gridCol w:w="2539"/>
        <w:gridCol w:w="3888"/>
        <w:gridCol w:w="1701"/>
        <w:gridCol w:w="1842"/>
        <w:gridCol w:w="1560"/>
        <w:gridCol w:w="1672"/>
      </w:tblGrid>
      <w:tr w:rsidR="00D66A86" w14:paraId="58E5C764" w14:textId="60BFB2A3" w:rsidTr="00341479">
        <w:trPr>
          <w:trHeight w:val="345"/>
        </w:trPr>
        <w:tc>
          <w:tcPr>
            <w:tcW w:w="1790" w:type="dxa"/>
          </w:tcPr>
          <w:p w14:paraId="5BF1AE27" w14:textId="77777777" w:rsidR="00D66A86" w:rsidRPr="0094303F" w:rsidRDefault="00D66A86" w:rsidP="00FD3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0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Funkcija </w:t>
            </w:r>
          </w:p>
        </w:tc>
        <w:tc>
          <w:tcPr>
            <w:tcW w:w="2539" w:type="dxa"/>
          </w:tcPr>
          <w:p w14:paraId="61B2E8D4" w14:textId="77777777" w:rsidR="00D66A86" w:rsidRPr="0094303F" w:rsidRDefault="00D66A86" w:rsidP="00FD3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0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Veikla </w:t>
            </w:r>
          </w:p>
        </w:tc>
        <w:tc>
          <w:tcPr>
            <w:tcW w:w="3888" w:type="dxa"/>
          </w:tcPr>
          <w:p w14:paraId="279B04FA" w14:textId="77777777" w:rsidR="00D66A86" w:rsidRPr="0094303F" w:rsidRDefault="00D66A86" w:rsidP="00FD3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03F">
              <w:rPr>
                <w:rFonts w:ascii="Times New Roman" w:hAnsi="Times New Roman" w:cs="Times New Roman"/>
                <w:b/>
                <w:sz w:val="24"/>
                <w:szCs w:val="24"/>
              </w:rPr>
              <w:t>Priemonė</w:t>
            </w:r>
          </w:p>
        </w:tc>
        <w:tc>
          <w:tcPr>
            <w:tcW w:w="1701" w:type="dxa"/>
          </w:tcPr>
          <w:p w14:paraId="011ABD3F" w14:textId="77777777" w:rsidR="00D66A86" w:rsidRPr="0094303F" w:rsidRDefault="00D66A86" w:rsidP="00FD3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0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Terminas </w:t>
            </w:r>
          </w:p>
        </w:tc>
        <w:tc>
          <w:tcPr>
            <w:tcW w:w="1842" w:type="dxa"/>
          </w:tcPr>
          <w:p w14:paraId="79DAC5DE" w14:textId="77777777" w:rsidR="00D66A86" w:rsidRPr="0094303F" w:rsidRDefault="00D66A86" w:rsidP="00FD39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03F">
              <w:rPr>
                <w:rFonts w:ascii="Times New Roman" w:hAnsi="Times New Roman" w:cs="Times New Roman"/>
                <w:b/>
                <w:sz w:val="24"/>
                <w:szCs w:val="24"/>
              </w:rPr>
              <w:t>Vertinimo kriterijus</w:t>
            </w:r>
          </w:p>
        </w:tc>
        <w:tc>
          <w:tcPr>
            <w:tcW w:w="1560" w:type="dxa"/>
          </w:tcPr>
          <w:p w14:paraId="0DF1AA5E" w14:textId="2930934C" w:rsidR="00D66A86" w:rsidRPr="0094303F" w:rsidRDefault="0016504D" w:rsidP="00D66A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Pasiekti rezultatai</w:t>
            </w:r>
          </w:p>
        </w:tc>
        <w:tc>
          <w:tcPr>
            <w:tcW w:w="1672" w:type="dxa"/>
          </w:tcPr>
          <w:p w14:paraId="3534F9D2" w14:textId="0AD6376F" w:rsidR="00D66A86" w:rsidRPr="0094303F" w:rsidRDefault="0016504D" w:rsidP="00D66A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Pastabos</w:t>
            </w:r>
          </w:p>
        </w:tc>
      </w:tr>
      <w:tr w:rsidR="00D66A86" w14:paraId="3F3DD00E" w14:textId="7CA5FB04" w:rsidTr="00341479">
        <w:trPr>
          <w:trHeight w:val="511"/>
        </w:trPr>
        <w:tc>
          <w:tcPr>
            <w:tcW w:w="1790" w:type="dxa"/>
            <w:vMerge w:val="restart"/>
          </w:tcPr>
          <w:p w14:paraId="021F225F" w14:textId="77777777" w:rsidR="00D66A86" w:rsidRPr="00247258" w:rsidRDefault="00D66A86" w:rsidP="00FD3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eikti išvadas ir pasiūlymus dėl mokinių sveikatos būklės Mokyklos bendruomenei.</w:t>
            </w:r>
          </w:p>
        </w:tc>
        <w:tc>
          <w:tcPr>
            <w:tcW w:w="2539" w:type="dxa"/>
            <w:vMerge w:val="restart"/>
          </w:tcPr>
          <w:p w14:paraId="7F763E38" w14:textId="77777777" w:rsidR="00D66A86" w:rsidRPr="00247258" w:rsidRDefault="00D66A86" w:rsidP="00FD3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1.1. Sudaryti mokinių sąrašą, kuriems yra taikomos ASPĮ specialistų rekomendacijos ir parengti išvadas ir siūlymus dėl mokinių sveikatos būklės</w:t>
            </w:r>
          </w:p>
        </w:tc>
        <w:tc>
          <w:tcPr>
            <w:tcW w:w="3888" w:type="dxa"/>
          </w:tcPr>
          <w:p w14:paraId="763DF4E3" w14:textId="77777777" w:rsidR="00D66A86" w:rsidRPr="00247258" w:rsidRDefault="00D66A86" w:rsidP="00FD3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1.1.1. Surinkti ir išanalizuoti duomenis apie Mokykloje besimokančių mokinių sveikatos būklę (pateiktus VSS IS sistemoje bei tvarkant iš mokinių ar jų tėvų (globėjų, rūpintojų) gautas formas Nr. 046/a „Medicininis pažymėjimas“).</w:t>
            </w:r>
          </w:p>
        </w:tc>
        <w:tc>
          <w:tcPr>
            <w:tcW w:w="1701" w:type="dxa"/>
          </w:tcPr>
          <w:p w14:paraId="41E893B0" w14:textId="77777777" w:rsidR="00D66A86" w:rsidRPr="00247258" w:rsidRDefault="00D66A86" w:rsidP="00FD3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Iki einamųjų metų spalio 1 d.</w:t>
            </w:r>
          </w:p>
        </w:tc>
        <w:tc>
          <w:tcPr>
            <w:tcW w:w="1842" w:type="dxa"/>
          </w:tcPr>
          <w:p w14:paraId="12769E15" w14:textId="77777777" w:rsidR="00D66A86" w:rsidRDefault="00D66A86" w:rsidP="00FD3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B489E" w14:textId="77777777" w:rsidR="00D66A86" w:rsidRPr="00A7297B" w:rsidRDefault="00D66A86" w:rsidP="00FD3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3505A9A3" w14:textId="77777777" w:rsidR="00D66A86" w:rsidRDefault="00D66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1A0E2" w14:textId="22E67F66" w:rsidR="00D66A86" w:rsidRPr="00A7297B" w:rsidRDefault="000C7A87" w:rsidP="00FD3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Įvykdyta</w:t>
            </w:r>
          </w:p>
        </w:tc>
        <w:tc>
          <w:tcPr>
            <w:tcW w:w="1672" w:type="dxa"/>
          </w:tcPr>
          <w:p w14:paraId="20D54DB6" w14:textId="7C2BF748" w:rsidR="00D66A86" w:rsidRDefault="001D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2025-09-01-</w:t>
            </w:r>
          </w:p>
          <w:p w14:paraId="3DBA84D6" w14:textId="5963DF1C" w:rsidR="001D1820" w:rsidRDefault="001D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2025-11-06</w:t>
            </w:r>
          </w:p>
          <w:p w14:paraId="069BC4B0" w14:textId="77777777" w:rsidR="00D66A86" w:rsidRPr="00A7297B" w:rsidRDefault="00D66A86" w:rsidP="00FD3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A86" w14:paraId="7BD2BBC2" w14:textId="18DADE48" w:rsidTr="00341479">
        <w:trPr>
          <w:trHeight w:val="330"/>
        </w:trPr>
        <w:tc>
          <w:tcPr>
            <w:tcW w:w="1790" w:type="dxa"/>
            <w:vMerge/>
          </w:tcPr>
          <w:p w14:paraId="41639043" w14:textId="77777777" w:rsidR="00D66A86" w:rsidRDefault="00D66A86" w:rsidP="00FD399B"/>
        </w:tc>
        <w:tc>
          <w:tcPr>
            <w:tcW w:w="2539" w:type="dxa"/>
            <w:vMerge/>
          </w:tcPr>
          <w:p w14:paraId="23A238C0" w14:textId="77777777" w:rsidR="00D66A86" w:rsidRDefault="00D66A86" w:rsidP="00FD399B"/>
        </w:tc>
        <w:tc>
          <w:tcPr>
            <w:tcW w:w="3888" w:type="dxa"/>
          </w:tcPr>
          <w:p w14:paraId="2167F27F" w14:textId="77777777" w:rsidR="00D66A86" w:rsidRDefault="00D66A86" w:rsidP="00FD399B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1.1.2. Sudaryti mokinių, kuriems yra taikomos ASPĮ specialistų rekomendacijos, sąrašą kartu su išvadomis ir siūlymais dėl mokinių sveikatos pateikti Mokyklos vadovui, kuris organizuoja ASPĮ specialistų rekomendacijų įgyvendinimą Mokykloje.</w:t>
            </w:r>
          </w:p>
        </w:tc>
        <w:tc>
          <w:tcPr>
            <w:tcW w:w="1701" w:type="dxa"/>
          </w:tcPr>
          <w:p w14:paraId="2BCEB653" w14:textId="77777777" w:rsidR="00D66A86" w:rsidRDefault="00D66A86" w:rsidP="00FD399B">
            <w:r>
              <w:rPr>
                <w:rFonts w:ascii="Times New Roman" w:hAnsi="Times New Roman" w:cs="Times New Roman"/>
                <w:sz w:val="24"/>
                <w:szCs w:val="24"/>
              </w:rPr>
              <w:t>Iki einamųjų metų spalio 1 d. ir esant poreikiui poreikį</w:t>
            </w:r>
          </w:p>
        </w:tc>
        <w:tc>
          <w:tcPr>
            <w:tcW w:w="1842" w:type="dxa"/>
          </w:tcPr>
          <w:p w14:paraId="34354CDE" w14:textId="77777777" w:rsidR="00D66A86" w:rsidRDefault="00D66A86" w:rsidP="00FD399B"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560" w:type="dxa"/>
          </w:tcPr>
          <w:p w14:paraId="34F60F54" w14:textId="1F0C5351" w:rsidR="00D66A86" w:rsidRDefault="001D1820" w:rsidP="00D66A86">
            <w:r>
              <w:t xml:space="preserve">Įvykdyta </w:t>
            </w:r>
          </w:p>
        </w:tc>
        <w:tc>
          <w:tcPr>
            <w:tcW w:w="1672" w:type="dxa"/>
          </w:tcPr>
          <w:p w14:paraId="1F8E2EB9" w14:textId="108B6A52" w:rsidR="00D66A86" w:rsidRDefault="001D1820" w:rsidP="00D66A86">
            <w:r>
              <w:t>Stebima nuolat</w:t>
            </w:r>
          </w:p>
        </w:tc>
      </w:tr>
      <w:tr w:rsidR="00D66A86" w14:paraId="2CDF6873" w14:textId="2B589823" w:rsidTr="00341479">
        <w:trPr>
          <w:trHeight w:val="345"/>
        </w:trPr>
        <w:tc>
          <w:tcPr>
            <w:tcW w:w="1790" w:type="dxa"/>
            <w:vMerge/>
          </w:tcPr>
          <w:p w14:paraId="5E79FCE2" w14:textId="77777777" w:rsidR="00D66A86" w:rsidRDefault="00D66A86" w:rsidP="00FD399B"/>
        </w:tc>
        <w:tc>
          <w:tcPr>
            <w:tcW w:w="2539" w:type="dxa"/>
            <w:vMerge/>
          </w:tcPr>
          <w:p w14:paraId="08E74A3D" w14:textId="77777777" w:rsidR="00D66A86" w:rsidRDefault="00D66A86" w:rsidP="00FD399B"/>
        </w:tc>
        <w:tc>
          <w:tcPr>
            <w:tcW w:w="3888" w:type="dxa"/>
          </w:tcPr>
          <w:p w14:paraId="2C17BB5C" w14:textId="77777777" w:rsidR="00D66A86" w:rsidRDefault="00D66A86" w:rsidP="00FD399B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1.1.3.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rižiūrėti ir vertinti  ASPĮ specialistų rekomendacijų dėl mokinių sveikatos būklės įgyvendinimą</w:t>
            </w:r>
          </w:p>
        </w:tc>
        <w:tc>
          <w:tcPr>
            <w:tcW w:w="1701" w:type="dxa"/>
          </w:tcPr>
          <w:p w14:paraId="257B90EA" w14:textId="77777777" w:rsidR="00D66A86" w:rsidRDefault="00D66A86" w:rsidP="00FD399B"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14:paraId="10732858" w14:textId="77777777" w:rsidR="00D66A86" w:rsidRDefault="00D66A86" w:rsidP="00FD399B">
            <w:r>
              <w:rPr>
                <w:rFonts w:ascii="Times New Roman" w:hAnsi="Times New Roman" w:cs="Times New Roman"/>
                <w:sz w:val="24"/>
                <w:szCs w:val="24"/>
              </w:rPr>
              <w:t>Patikrų skaičius - 1</w:t>
            </w:r>
          </w:p>
        </w:tc>
        <w:tc>
          <w:tcPr>
            <w:tcW w:w="1560" w:type="dxa"/>
          </w:tcPr>
          <w:p w14:paraId="5B6C7374" w14:textId="2607205B" w:rsidR="00D66A86" w:rsidRDefault="001D1820" w:rsidP="00D66A86">
            <w:r>
              <w:t xml:space="preserve">Įvykdyta </w:t>
            </w:r>
          </w:p>
        </w:tc>
        <w:tc>
          <w:tcPr>
            <w:tcW w:w="1672" w:type="dxa"/>
          </w:tcPr>
          <w:p w14:paraId="00D139EE" w14:textId="77777777" w:rsidR="00D66A86" w:rsidRDefault="00D66A86" w:rsidP="00D66A86"/>
        </w:tc>
      </w:tr>
      <w:tr w:rsidR="00D66A86" w14:paraId="03ED205B" w14:textId="316B9A2E" w:rsidTr="00341479">
        <w:trPr>
          <w:trHeight w:val="540"/>
        </w:trPr>
        <w:tc>
          <w:tcPr>
            <w:tcW w:w="1790" w:type="dxa"/>
            <w:vMerge/>
          </w:tcPr>
          <w:p w14:paraId="11B6CB43" w14:textId="77777777" w:rsidR="00D66A86" w:rsidRDefault="00D66A86" w:rsidP="00FD399B"/>
        </w:tc>
        <w:tc>
          <w:tcPr>
            <w:tcW w:w="2539" w:type="dxa"/>
          </w:tcPr>
          <w:p w14:paraId="2CA087C2" w14:textId="77777777" w:rsidR="00D66A86" w:rsidRDefault="00D66A86" w:rsidP="00FD399B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Informuoti Mokyklos bendruomenę dėl mokinių sveikatos būklės</w:t>
            </w:r>
          </w:p>
        </w:tc>
        <w:tc>
          <w:tcPr>
            <w:tcW w:w="3888" w:type="dxa"/>
          </w:tcPr>
          <w:p w14:paraId="2584DCB8" w14:textId="77777777" w:rsidR="00D66A86" w:rsidRDefault="00D66A86" w:rsidP="00FD399B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1.2.1. Pristatyti informaciją Mokyklos bendruomenei dėl mokinių sveikatos būklės</w:t>
            </w:r>
          </w:p>
        </w:tc>
        <w:tc>
          <w:tcPr>
            <w:tcW w:w="1701" w:type="dxa"/>
          </w:tcPr>
          <w:p w14:paraId="75143E01" w14:textId="77777777" w:rsidR="00D66A86" w:rsidRDefault="00D66A86" w:rsidP="00FD399B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</w:tc>
        <w:tc>
          <w:tcPr>
            <w:tcW w:w="1842" w:type="dxa"/>
          </w:tcPr>
          <w:p w14:paraId="249BB14A" w14:textId="77777777" w:rsidR="00D66A86" w:rsidRDefault="00D66A86" w:rsidP="00FD399B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Informavimo skaičius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1ir pagal poreikį</w:t>
            </w:r>
          </w:p>
        </w:tc>
        <w:tc>
          <w:tcPr>
            <w:tcW w:w="1560" w:type="dxa"/>
          </w:tcPr>
          <w:p w14:paraId="203726E6" w14:textId="5798BE88" w:rsidR="00D66A86" w:rsidRDefault="001D1820" w:rsidP="00D66A86">
            <w:r>
              <w:t xml:space="preserve">Įvykdyta </w:t>
            </w:r>
          </w:p>
        </w:tc>
        <w:tc>
          <w:tcPr>
            <w:tcW w:w="1672" w:type="dxa"/>
          </w:tcPr>
          <w:p w14:paraId="0806A53D" w14:textId="0954E09F" w:rsidR="00D66A86" w:rsidRDefault="001D1820" w:rsidP="00D66A86">
            <w:r>
              <w:t>1 pranešimas</w:t>
            </w:r>
          </w:p>
        </w:tc>
      </w:tr>
      <w:tr w:rsidR="00D66A86" w14:paraId="6FF18AB9" w14:textId="512BC6F5" w:rsidTr="00341479">
        <w:trPr>
          <w:trHeight w:val="135"/>
        </w:trPr>
        <w:tc>
          <w:tcPr>
            <w:tcW w:w="1790" w:type="dxa"/>
            <w:vMerge w:val="restart"/>
          </w:tcPr>
          <w:p w14:paraId="3AFEE693" w14:textId="77777777" w:rsidR="00D66A86" w:rsidRPr="00247258" w:rsidRDefault="00D66A86" w:rsidP="004C0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bookmarkStart w:id="0" w:name="_Hlk23271680"/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 bent vienu Mokinio, pradėjusio lankyti Mokyklą ir ugdomo pagal ikimokyklinio, priešmokyklinio ir pradinio ugdymo programas, tėvu (globėju, rūpintoju) aptarti Mokinio sveikatos stiprinimo ir saugos poreikį, o kitų Mokinių,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kuriose ugdomi vaikai pagal pagrindinio ir vidurinio ugdymo programas -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pagal poreikį</w:t>
            </w:r>
            <w:bookmarkEnd w:id="0"/>
          </w:p>
        </w:tc>
        <w:tc>
          <w:tcPr>
            <w:tcW w:w="2539" w:type="dxa"/>
          </w:tcPr>
          <w:p w14:paraId="5FE072FC" w14:textId="77777777" w:rsidR="00D66A86" w:rsidRPr="00247258" w:rsidRDefault="00D66A86" w:rsidP="004C0B0F">
            <w:pPr>
              <w:tabs>
                <w:tab w:val="left" w:pos="0"/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2.1. Identifikuoti mokinius, su kurių tėvais (globėjais, rūpintojais) būtų tikslingiausia aptarti mokinio sveikatos stiprinimo ir saugos poreikį</w:t>
            </w:r>
          </w:p>
        </w:tc>
        <w:tc>
          <w:tcPr>
            <w:tcW w:w="3888" w:type="dxa"/>
          </w:tcPr>
          <w:p w14:paraId="40A828BB" w14:textId="77777777" w:rsidR="00D66A86" w:rsidRPr="00247258" w:rsidRDefault="00D66A86" w:rsidP="004C0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2.1.1. Atrinkti ir sudaryti mokinių sąrašą su kurių tėvais (globėjais, rūpintojais) būtų tikslingiausia aptarti mokinių sveikatos stiprinimo ir saugos poreikį</w:t>
            </w:r>
          </w:p>
          <w:p w14:paraId="0E2F5917" w14:textId="77777777" w:rsidR="00D66A86" w:rsidRPr="00247258" w:rsidRDefault="00D66A86" w:rsidP="004C0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7981F3" w14:textId="77777777" w:rsidR="00D66A86" w:rsidRPr="00247258" w:rsidRDefault="00D66A86" w:rsidP="004C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</w:tc>
        <w:tc>
          <w:tcPr>
            <w:tcW w:w="1842" w:type="dxa"/>
          </w:tcPr>
          <w:p w14:paraId="557B22C4" w14:textId="77777777" w:rsidR="00D66A86" w:rsidRPr="00247258" w:rsidRDefault="00D66A86" w:rsidP="004C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560" w:type="dxa"/>
          </w:tcPr>
          <w:p w14:paraId="02BF9ADE" w14:textId="77777777" w:rsidR="00D66A86" w:rsidRPr="00247258" w:rsidRDefault="00D66A86" w:rsidP="00D6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177C8A89" w14:textId="0D44C797" w:rsidR="00D66A86" w:rsidRPr="00247258" w:rsidRDefault="001D1820" w:rsidP="00D6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Nebuvo poreikio</w:t>
            </w:r>
          </w:p>
        </w:tc>
      </w:tr>
      <w:tr w:rsidR="00D66A86" w14:paraId="1A3BEAC1" w14:textId="35E4C861" w:rsidTr="00341479">
        <w:trPr>
          <w:trHeight w:val="120"/>
        </w:trPr>
        <w:tc>
          <w:tcPr>
            <w:tcW w:w="1790" w:type="dxa"/>
            <w:vMerge/>
          </w:tcPr>
          <w:p w14:paraId="2063CD06" w14:textId="77777777" w:rsidR="00D66A86" w:rsidRDefault="00D66A86" w:rsidP="004C0B0F"/>
        </w:tc>
        <w:tc>
          <w:tcPr>
            <w:tcW w:w="2539" w:type="dxa"/>
          </w:tcPr>
          <w:p w14:paraId="2FBD35B9" w14:textId="77777777" w:rsidR="00D66A86" w:rsidRDefault="00D66A86" w:rsidP="004C0B0F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Su mokinio tėvu (globėju, rūpintoju) aptarti mokinio sveikatos stiprinimo ir saugos poreikį</w:t>
            </w:r>
          </w:p>
        </w:tc>
        <w:tc>
          <w:tcPr>
            <w:tcW w:w="3888" w:type="dxa"/>
          </w:tcPr>
          <w:p w14:paraId="08C2CC2F" w14:textId="77777777" w:rsidR="00D66A86" w:rsidRDefault="00D66A86" w:rsidP="004C0B0F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2.1.2. Tėvams (globėjams, rūpintojams) sutikus organizuoti susitikimus, kurių metu aptarti vaiko sveikatos stiprinimo ir saugos poreikį</w:t>
            </w:r>
          </w:p>
        </w:tc>
        <w:tc>
          <w:tcPr>
            <w:tcW w:w="1701" w:type="dxa"/>
          </w:tcPr>
          <w:p w14:paraId="341FCF9D" w14:textId="77777777" w:rsidR="00D66A86" w:rsidRPr="00247258" w:rsidRDefault="00D66A86" w:rsidP="004C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  <w:p w14:paraId="436C77C7" w14:textId="77777777" w:rsidR="00D66A86" w:rsidRDefault="00D66A86" w:rsidP="004C0B0F"/>
        </w:tc>
        <w:tc>
          <w:tcPr>
            <w:tcW w:w="1842" w:type="dxa"/>
          </w:tcPr>
          <w:p w14:paraId="333BDA8C" w14:textId="77777777" w:rsidR="00D66A86" w:rsidRDefault="00D66A86" w:rsidP="004C0B0F"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560" w:type="dxa"/>
          </w:tcPr>
          <w:p w14:paraId="43C670AE" w14:textId="77777777" w:rsidR="00D66A86" w:rsidRDefault="00D66A86" w:rsidP="00D66A86"/>
        </w:tc>
        <w:tc>
          <w:tcPr>
            <w:tcW w:w="1672" w:type="dxa"/>
          </w:tcPr>
          <w:p w14:paraId="24E80396" w14:textId="21ACB29C" w:rsidR="00D66A86" w:rsidRDefault="001D1820" w:rsidP="00D66A86">
            <w:r>
              <w:t>Nebuvo poreikio</w:t>
            </w:r>
          </w:p>
        </w:tc>
      </w:tr>
      <w:tr w:rsidR="00D66A86" w14:paraId="2D970E3D" w14:textId="323D2DC5" w:rsidTr="00341479">
        <w:trPr>
          <w:trHeight w:val="3463"/>
        </w:trPr>
        <w:tc>
          <w:tcPr>
            <w:tcW w:w="1790" w:type="dxa"/>
            <w:vMerge/>
          </w:tcPr>
          <w:p w14:paraId="07A9A2F1" w14:textId="77777777" w:rsidR="00D66A86" w:rsidRDefault="00D66A86" w:rsidP="004C0B0F"/>
        </w:tc>
        <w:tc>
          <w:tcPr>
            <w:tcW w:w="2539" w:type="dxa"/>
          </w:tcPr>
          <w:p w14:paraId="11DCAD34" w14:textId="77777777" w:rsidR="00D66A86" w:rsidRDefault="00D66A86" w:rsidP="004C0B0F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2.3. Organizuoti papildomas veiklas, kurios gali būti naudingos Mokykloje įgyvendinant 2 funkciją.</w:t>
            </w:r>
          </w:p>
        </w:tc>
        <w:tc>
          <w:tcPr>
            <w:tcW w:w="3888" w:type="dxa"/>
          </w:tcPr>
          <w:p w14:paraId="59ED5977" w14:textId="77777777" w:rsidR="00D66A86" w:rsidRDefault="00D66A86" w:rsidP="004C0B0F"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>2.1.3. Informacijos mokinių tėvams (globėjams, rūpintojams) teikimas apie VS specialisto darbo grafiką Mokykloje, bei jo teikiamas konsultacijas visuomenės sveikatos priežiūros Mokykloje klausimais.</w:t>
            </w:r>
          </w:p>
        </w:tc>
        <w:tc>
          <w:tcPr>
            <w:tcW w:w="1701" w:type="dxa"/>
          </w:tcPr>
          <w:p w14:paraId="018DFF34" w14:textId="77777777" w:rsidR="00D66A86" w:rsidRPr="00247258" w:rsidRDefault="00D66A86" w:rsidP="004C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  <w:p w14:paraId="3F84209E" w14:textId="77777777" w:rsidR="00D66A86" w:rsidRDefault="00D66A86" w:rsidP="004C0B0F"/>
        </w:tc>
        <w:tc>
          <w:tcPr>
            <w:tcW w:w="1842" w:type="dxa"/>
          </w:tcPr>
          <w:p w14:paraId="4AE4261D" w14:textId="77777777" w:rsidR="00D66A86" w:rsidRDefault="00D66A86" w:rsidP="004C0B0F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Informavimo skaičius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560" w:type="dxa"/>
          </w:tcPr>
          <w:p w14:paraId="229AD809" w14:textId="6D4A49CA" w:rsidR="00D66A86" w:rsidRDefault="001D1820" w:rsidP="00D66A86">
            <w:r>
              <w:t xml:space="preserve">Įvykdyta </w:t>
            </w:r>
          </w:p>
        </w:tc>
        <w:tc>
          <w:tcPr>
            <w:tcW w:w="1672" w:type="dxa"/>
          </w:tcPr>
          <w:p w14:paraId="62C0DD81" w14:textId="77777777" w:rsidR="00D66A86" w:rsidRDefault="001D1820" w:rsidP="00D66A86">
            <w:r>
              <w:t xml:space="preserve">2025-01-09 </w:t>
            </w:r>
          </w:p>
          <w:p w14:paraId="70119DF4" w14:textId="28B55B4C" w:rsidR="001D1820" w:rsidRDefault="001D1820" w:rsidP="00D66A86">
            <w:r>
              <w:t>Suteikta informacija mokyklos administracijai</w:t>
            </w:r>
          </w:p>
        </w:tc>
      </w:tr>
      <w:tr w:rsidR="00D66A86" w14:paraId="62055816" w14:textId="7C736546" w:rsidTr="00341479">
        <w:trPr>
          <w:trHeight w:val="795"/>
        </w:trPr>
        <w:tc>
          <w:tcPr>
            <w:tcW w:w="1790" w:type="dxa"/>
          </w:tcPr>
          <w:p w14:paraId="1709FCA0" w14:textId="77777777" w:rsidR="00D66A86" w:rsidRPr="004C0B0F" w:rsidRDefault="00D66A86" w:rsidP="004C0B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C0B0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C0B0F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 xml:space="preserve">Identifikuoti mokinių sveikatos stiprinimo ir sveikatos žinių poreikį, sveikatos raštingumo lygį (vyresnių nei 15 </w:t>
            </w:r>
            <w:r w:rsidRPr="004C0B0F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lastRenderedPageBreak/>
              <w:t>metų) atsižvelgiant į jų amžiaus grupes</w:t>
            </w:r>
          </w:p>
        </w:tc>
        <w:tc>
          <w:tcPr>
            <w:tcW w:w="2539" w:type="dxa"/>
          </w:tcPr>
          <w:p w14:paraId="752D3E05" w14:textId="77777777" w:rsidR="00D66A86" w:rsidRPr="00247258" w:rsidRDefault="00D66A86" w:rsidP="004C0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 Identifikuoti mokinių sveikatos stiprinimo poreikį atsižvelgiant į jų amžiaus grupes</w:t>
            </w:r>
          </w:p>
        </w:tc>
        <w:tc>
          <w:tcPr>
            <w:tcW w:w="3888" w:type="dxa"/>
          </w:tcPr>
          <w:p w14:paraId="63B132FC" w14:textId="77777777" w:rsidR="00D66A86" w:rsidRPr="00247258" w:rsidRDefault="00D66A86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3.1.1. Mokinių anketinė apklausa</w:t>
            </w:r>
          </w:p>
        </w:tc>
        <w:tc>
          <w:tcPr>
            <w:tcW w:w="1701" w:type="dxa"/>
          </w:tcPr>
          <w:p w14:paraId="1FFDE06A" w14:textId="77777777" w:rsidR="00D66A86" w:rsidRPr="00247258" w:rsidRDefault="00D66A86" w:rsidP="004C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Periodiškai</w:t>
            </w:r>
          </w:p>
        </w:tc>
        <w:tc>
          <w:tcPr>
            <w:tcW w:w="1842" w:type="dxa"/>
          </w:tcPr>
          <w:p w14:paraId="69970771" w14:textId="77777777" w:rsidR="00D66A86" w:rsidRPr="00247258" w:rsidRDefault="00D66A86" w:rsidP="004C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Apklausta mokinių proc. 100 proc.</w:t>
            </w:r>
          </w:p>
        </w:tc>
        <w:tc>
          <w:tcPr>
            <w:tcW w:w="1560" w:type="dxa"/>
          </w:tcPr>
          <w:p w14:paraId="1BB171D4" w14:textId="77777777" w:rsidR="00D66A86" w:rsidRPr="00247258" w:rsidRDefault="00D66A86" w:rsidP="004C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72012557" w14:textId="2CA8385C" w:rsidR="00D66A86" w:rsidRPr="00247258" w:rsidRDefault="001D1820" w:rsidP="004C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Nebuvo poreikio</w:t>
            </w:r>
          </w:p>
        </w:tc>
      </w:tr>
      <w:tr w:rsidR="00D66A86" w14:paraId="3BC240D5" w14:textId="02620B0F" w:rsidTr="00341479">
        <w:tc>
          <w:tcPr>
            <w:tcW w:w="1790" w:type="dxa"/>
          </w:tcPr>
          <w:p w14:paraId="02111C43" w14:textId="77777777" w:rsidR="00D66A86" w:rsidRPr="00247258" w:rsidRDefault="00D66A86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4C0B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C0B0F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Mokyklos aplinkoje identifikuoti visuomenės sveikatos rizikos veiksnius</w:t>
            </w:r>
          </w:p>
        </w:tc>
        <w:tc>
          <w:tcPr>
            <w:tcW w:w="2539" w:type="dxa"/>
          </w:tcPr>
          <w:p w14:paraId="6575E8C4" w14:textId="77777777" w:rsidR="00D66A86" w:rsidRPr="00247258" w:rsidRDefault="00D66A86" w:rsidP="004C0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4.1. Mokyklos aplinkoje nustatyti ir įvertinti visuomenės sveikatos rizikos veiksnius atsižvelgiant į Lietuvos teisės aktus</w:t>
            </w:r>
          </w:p>
        </w:tc>
        <w:tc>
          <w:tcPr>
            <w:tcW w:w="3888" w:type="dxa"/>
          </w:tcPr>
          <w:p w14:paraId="776F8A68" w14:textId="77777777" w:rsidR="00D66A86" w:rsidRPr="00247258" w:rsidRDefault="00D66A86" w:rsidP="004C0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4.1.1. Mokinių ugdymo proceso organizavimo mokyklos aplinkos atitikties higienos normoms vertinimas</w:t>
            </w:r>
          </w:p>
        </w:tc>
        <w:tc>
          <w:tcPr>
            <w:tcW w:w="1701" w:type="dxa"/>
          </w:tcPr>
          <w:p w14:paraId="0D1DBB82" w14:textId="77777777" w:rsidR="00D66A86" w:rsidRPr="00247258" w:rsidRDefault="00D66A86" w:rsidP="004C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  <w:p w14:paraId="48AF2A4A" w14:textId="77777777" w:rsidR="00D66A86" w:rsidRPr="00247258" w:rsidRDefault="00D66A86" w:rsidP="004C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2F63E57" w14:textId="77777777" w:rsidR="00D66A86" w:rsidRPr="00247258" w:rsidRDefault="00D66A86" w:rsidP="004C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Patikrinimų sk. - 1</w:t>
            </w:r>
          </w:p>
        </w:tc>
        <w:tc>
          <w:tcPr>
            <w:tcW w:w="1560" w:type="dxa"/>
          </w:tcPr>
          <w:p w14:paraId="46F83D30" w14:textId="006C16BB" w:rsidR="00D66A86" w:rsidRPr="00247258" w:rsidRDefault="001D1820" w:rsidP="00D6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Įvykdyta </w:t>
            </w:r>
          </w:p>
        </w:tc>
        <w:tc>
          <w:tcPr>
            <w:tcW w:w="1672" w:type="dxa"/>
          </w:tcPr>
          <w:p w14:paraId="618D6CBB" w14:textId="77777777" w:rsidR="00D66A86" w:rsidRDefault="001D1820" w:rsidP="00D6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Ikimokyklinio amž.gr. patikra</w:t>
            </w:r>
          </w:p>
          <w:p w14:paraId="0EFFECB3" w14:textId="77777777" w:rsidR="001D1820" w:rsidRDefault="001D1820" w:rsidP="00D6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2025-11-13</w:t>
            </w:r>
          </w:p>
          <w:p w14:paraId="0A0B33C5" w14:textId="77777777" w:rsidR="001D1820" w:rsidRDefault="001D1820" w:rsidP="00D6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Bendro ugdymo </w:t>
            </w:r>
          </w:p>
          <w:p w14:paraId="413A5BEC" w14:textId="77777777" w:rsidR="001D1820" w:rsidRDefault="001D1820" w:rsidP="00D6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2025-11-13</w:t>
            </w:r>
          </w:p>
          <w:p w14:paraId="064EF5AD" w14:textId="3AAFE1D3" w:rsidR="001D1820" w:rsidRPr="00247258" w:rsidRDefault="001D1820" w:rsidP="00D6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Taip vėlai, nes turėjau nedarbingumo pažymėjimą</w:t>
            </w:r>
          </w:p>
        </w:tc>
      </w:tr>
      <w:tr w:rsidR="00D66A86" w14:paraId="6E25E71E" w14:textId="200D0C44" w:rsidTr="00341479">
        <w:trPr>
          <w:trHeight w:val="589"/>
        </w:trPr>
        <w:tc>
          <w:tcPr>
            <w:tcW w:w="1790" w:type="dxa"/>
            <w:vMerge w:val="restart"/>
          </w:tcPr>
          <w:p w14:paraId="263E122F" w14:textId="77777777" w:rsidR="00D66A86" w:rsidRDefault="00D66A86" w:rsidP="004C0B0F">
            <w:r w:rsidRPr="00910C8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910C86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 xml:space="preserve">Organizuoti mokinių sveikatos stiprinimo priemonių ir Mokyklos aplinkos sveikatinimo priemonių įgyvendinimą ir įgyvendinti jas pagal kompetenciją bei </w:t>
            </w:r>
            <w:r w:rsidRPr="00910C86">
              <w:rPr>
                <w:rFonts w:ascii="Times New Roman" w:hAnsi="Times New Roman" w:cs="Times New Roman"/>
                <w:sz w:val="24"/>
                <w:szCs w:val="24"/>
              </w:rPr>
              <w:t xml:space="preserve">teikti sveikatos žinias mokyklos bendruomenei </w:t>
            </w:r>
            <w:r w:rsidRPr="00910C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apie sveikatos išsaugojimą bei sveikatos stiprinimo būdus, mokyti pritaikyti jas praktiškai</w:t>
            </w:r>
          </w:p>
        </w:tc>
        <w:tc>
          <w:tcPr>
            <w:tcW w:w="2539" w:type="dxa"/>
            <w:vMerge w:val="restart"/>
          </w:tcPr>
          <w:p w14:paraId="364C67A5" w14:textId="77777777" w:rsidR="00D66A86" w:rsidRDefault="00D66A86" w:rsidP="004C0B0F"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5.1. Suplanuoti, organizuoti ir įgyvendinti mokinių sveikatos stiprinimo ir Mokyklos aplinkos sveikatinimo priemones  </w:t>
            </w:r>
          </w:p>
        </w:tc>
        <w:tc>
          <w:tcPr>
            <w:tcW w:w="3888" w:type="dxa"/>
          </w:tcPr>
          <w:p w14:paraId="2C31053A" w14:textId="77777777" w:rsidR="00D66A86" w:rsidRPr="00FB68BB" w:rsidRDefault="00D66A86" w:rsidP="0091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8BB">
              <w:rPr>
                <w:rFonts w:ascii="Times New Roman" w:hAnsi="Times New Roman" w:cs="Times New Roman"/>
                <w:sz w:val="24"/>
                <w:szCs w:val="24"/>
              </w:rPr>
              <w:t xml:space="preserve">5.1.1. Sveika mityba ir nutukimo prevencija </w:t>
            </w:r>
          </w:p>
          <w:p w14:paraId="76639827" w14:textId="77777777" w:rsidR="00D66A86" w:rsidRPr="00FB68BB" w:rsidRDefault="00D66A86" w:rsidP="00B767D4">
            <w:pPr>
              <w:jc w:val="both"/>
            </w:pPr>
          </w:p>
        </w:tc>
        <w:tc>
          <w:tcPr>
            <w:tcW w:w="1701" w:type="dxa"/>
          </w:tcPr>
          <w:p w14:paraId="65D10701" w14:textId="77777777" w:rsidR="00D66A86" w:rsidRPr="00040769" w:rsidRDefault="00D66A86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69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1842" w:type="dxa"/>
          </w:tcPr>
          <w:p w14:paraId="1F068E80" w14:textId="5E4495FF" w:rsidR="00D66A86" w:rsidRPr="00040769" w:rsidRDefault="00D66A86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paskaitos – 20 dalyvių</w:t>
            </w:r>
          </w:p>
          <w:p w14:paraId="27908408" w14:textId="6B21B4F4" w:rsidR="00D66A86" w:rsidRPr="00040769" w:rsidRDefault="00D66A86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3F4E9A1" w14:textId="3D4B0B0E" w:rsidR="00D66A86" w:rsidRDefault="001D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paskaitos-103 mokiniai</w:t>
            </w:r>
          </w:p>
          <w:p w14:paraId="3BFAEA22" w14:textId="77777777" w:rsidR="00D66A86" w:rsidRPr="00040769" w:rsidRDefault="00D66A86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14:paraId="1868359C" w14:textId="77777777" w:rsidR="00D66A86" w:rsidRDefault="00D66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C40A1" w14:textId="77777777" w:rsidR="00D66A86" w:rsidRPr="00040769" w:rsidRDefault="00D66A86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A86" w14:paraId="515428D6" w14:textId="052CE165" w:rsidTr="00341479">
        <w:trPr>
          <w:trHeight w:val="450"/>
        </w:trPr>
        <w:tc>
          <w:tcPr>
            <w:tcW w:w="1790" w:type="dxa"/>
            <w:vMerge/>
          </w:tcPr>
          <w:p w14:paraId="3F205D4A" w14:textId="77777777" w:rsidR="00D66A86" w:rsidRDefault="00D66A86" w:rsidP="004C0B0F"/>
        </w:tc>
        <w:tc>
          <w:tcPr>
            <w:tcW w:w="2539" w:type="dxa"/>
            <w:vMerge/>
          </w:tcPr>
          <w:p w14:paraId="57A7AF3B" w14:textId="77777777" w:rsidR="00D66A86" w:rsidRDefault="00D66A86" w:rsidP="004C0B0F"/>
        </w:tc>
        <w:tc>
          <w:tcPr>
            <w:tcW w:w="3888" w:type="dxa"/>
          </w:tcPr>
          <w:p w14:paraId="56FA51FC" w14:textId="77777777" w:rsidR="00D66A86" w:rsidRPr="00FB68BB" w:rsidRDefault="00D66A86" w:rsidP="0091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8BB">
              <w:rPr>
                <w:rFonts w:ascii="Times New Roman" w:hAnsi="Times New Roman" w:cs="Times New Roman"/>
                <w:sz w:val="24"/>
                <w:szCs w:val="24"/>
              </w:rPr>
              <w:t>5.1.2. Ėduonies profilaktika</w:t>
            </w:r>
          </w:p>
          <w:p w14:paraId="5C280B6F" w14:textId="2201C19B" w:rsidR="00D66A86" w:rsidRPr="00FB68BB" w:rsidRDefault="00D66A86" w:rsidP="00B76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8BB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1BDE65D7" w14:textId="01FFBA6E" w:rsidR="00D66A86" w:rsidRPr="00FB68BB" w:rsidRDefault="00D66A86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F5AF17" w14:textId="77777777" w:rsidR="00D66A86" w:rsidRPr="00040769" w:rsidRDefault="00D66A86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69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1842" w:type="dxa"/>
          </w:tcPr>
          <w:p w14:paraId="154AD1DC" w14:textId="77777777" w:rsidR="00D66A86" w:rsidRPr="00040769" w:rsidRDefault="00D66A86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D32D7" w14:textId="0397629D" w:rsidR="00D66A86" w:rsidRPr="00040769" w:rsidRDefault="00D66A86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paskaitos – 40 dalyvių</w:t>
            </w:r>
          </w:p>
        </w:tc>
        <w:tc>
          <w:tcPr>
            <w:tcW w:w="1560" w:type="dxa"/>
          </w:tcPr>
          <w:p w14:paraId="7E411644" w14:textId="77777777" w:rsidR="00D66A86" w:rsidRDefault="00D66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DDB40" w14:textId="23D17DF1" w:rsidR="00D66A86" w:rsidRPr="00040769" w:rsidRDefault="001D1820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paskairos-52 mokiniai</w:t>
            </w:r>
          </w:p>
        </w:tc>
        <w:tc>
          <w:tcPr>
            <w:tcW w:w="1672" w:type="dxa"/>
          </w:tcPr>
          <w:p w14:paraId="2875BCF9" w14:textId="77777777" w:rsidR="00D66A86" w:rsidRDefault="00D66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F9AE3" w14:textId="77777777" w:rsidR="00D66A86" w:rsidRPr="00040769" w:rsidRDefault="00D66A86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A86" w14:paraId="0522D50C" w14:textId="435BA75B" w:rsidTr="00341479">
        <w:trPr>
          <w:trHeight w:val="708"/>
        </w:trPr>
        <w:tc>
          <w:tcPr>
            <w:tcW w:w="1790" w:type="dxa"/>
            <w:vMerge/>
          </w:tcPr>
          <w:p w14:paraId="24AF8591" w14:textId="77777777" w:rsidR="00D66A86" w:rsidRDefault="00D66A86" w:rsidP="004C0B0F"/>
        </w:tc>
        <w:tc>
          <w:tcPr>
            <w:tcW w:w="2539" w:type="dxa"/>
            <w:vMerge/>
          </w:tcPr>
          <w:p w14:paraId="7CA3CDC2" w14:textId="77777777" w:rsidR="00D66A86" w:rsidRDefault="00D66A86" w:rsidP="004C0B0F"/>
        </w:tc>
        <w:tc>
          <w:tcPr>
            <w:tcW w:w="3888" w:type="dxa"/>
          </w:tcPr>
          <w:p w14:paraId="3319939F" w14:textId="77777777" w:rsidR="00D66A86" w:rsidRPr="00FB68BB" w:rsidRDefault="00D66A86" w:rsidP="0091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8BB">
              <w:rPr>
                <w:rFonts w:ascii="Times New Roman" w:hAnsi="Times New Roman" w:cs="Times New Roman"/>
                <w:sz w:val="24"/>
                <w:szCs w:val="24"/>
              </w:rPr>
              <w:t>5.1.3. Rūkymo, alkoholio ir narkotikų vartojimo prevencija</w:t>
            </w:r>
          </w:p>
          <w:p w14:paraId="5F168562" w14:textId="61AECB11" w:rsidR="00D66A86" w:rsidRPr="00FB68BB" w:rsidRDefault="00D66A86" w:rsidP="00B767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B68B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FB68B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</w:t>
            </w:r>
          </w:p>
          <w:p w14:paraId="7E07D711" w14:textId="77777777" w:rsidR="00D66A86" w:rsidRPr="00FB68BB" w:rsidRDefault="00D66A86" w:rsidP="00910C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B68B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</w:t>
            </w:r>
          </w:p>
          <w:p w14:paraId="0DD2988C" w14:textId="77777777" w:rsidR="00D66A86" w:rsidRPr="00FB68BB" w:rsidRDefault="00D66A86" w:rsidP="004C0B0F"/>
        </w:tc>
        <w:tc>
          <w:tcPr>
            <w:tcW w:w="1701" w:type="dxa"/>
          </w:tcPr>
          <w:p w14:paraId="6332DF97" w14:textId="77777777" w:rsidR="00D66A86" w:rsidRPr="00040769" w:rsidRDefault="00D66A86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69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1842" w:type="dxa"/>
          </w:tcPr>
          <w:p w14:paraId="31B88E8E" w14:textId="77777777" w:rsidR="00D66A86" w:rsidRPr="00040769" w:rsidRDefault="00D66A86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33DB3" w14:textId="15CE3965" w:rsidR="00D66A86" w:rsidRPr="00040769" w:rsidRDefault="00D66A86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paskaitos – 20 dalyvių</w:t>
            </w:r>
          </w:p>
        </w:tc>
        <w:tc>
          <w:tcPr>
            <w:tcW w:w="1560" w:type="dxa"/>
          </w:tcPr>
          <w:p w14:paraId="60515FBF" w14:textId="77777777" w:rsidR="00D66A86" w:rsidRDefault="00D66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E6ABA" w14:textId="497BC7EB" w:rsidR="00D66A86" w:rsidRPr="00040769" w:rsidRDefault="00541FE1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paskaita-15 mokinių</w:t>
            </w:r>
          </w:p>
        </w:tc>
        <w:tc>
          <w:tcPr>
            <w:tcW w:w="1672" w:type="dxa"/>
          </w:tcPr>
          <w:p w14:paraId="06160FA6" w14:textId="77777777" w:rsidR="00D66A86" w:rsidRDefault="00D66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01804" w14:textId="77777777" w:rsidR="00D66A86" w:rsidRPr="00040769" w:rsidRDefault="00D66A86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A86" w14:paraId="0693C251" w14:textId="6440ACF6" w:rsidTr="00341479">
        <w:trPr>
          <w:trHeight w:val="738"/>
        </w:trPr>
        <w:tc>
          <w:tcPr>
            <w:tcW w:w="1790" w:type="dxa"/>
            <w:vMerge/>
          </w:tcPr>
          <w:p w14:paraId="2453D8BF" w14:textId="77777777" w:rsidR="00D66A86" w:rsidRDefault="00D66A86" w:rsidP="004C0B0F"/>
        </w:tc>
        <w:tc>
          <w:tcPr>
            <w:tcW w:w="2539" w:type="dxa"/>
            <w:vMerge/>
          </w:tcPr>
          <w:p w14:paraId="3FAED162" w14:textId="77777777" w:rsidR="00D66A86" w:rsidRDefault="00D66A86" w:rsidP="004C0B0F"/>
        </w:tc>
        <w:tc>
          <w:tcPr>
            <w:tcW w:w="3888" w:type="dxa"/>
          </w:tcPr>
          <w:p w14:paraId="30A366B5" w14:textId="77777777" w:rsidR="00D66A86" w:rsidRPr="00FB68BB" w:rsidRDefault="00D66A86" w:rsidP="0091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8BB">
              <w:rPr>
                <w:rFonts w:ascii="Times New Roman" w:hAnsi="Times New Roman" w:cs="Times New Roman"/>
                <w:sz w:val="24"/>
                <w:szCs w:val="24"/>
              </w:rPr>
              <w:t>5.1.4. Užkrečiamųjų  ligų profilaktika, asmens higiena</w:t>
            </w:r>
          </w:p>
          <w:p w14:paraId="59B4C8D8" w14:textId="237C94D6" w:rsidR="00D66A86" w:rsidRPr="00FB68BB" w:rsidRDefault="00D66A86" w:rsidP="00B767D4">
            <w:pPr>
              <w:jc w:val="both"/>
            </w:pPr>
            <w:r w:rsidRPr="00FB68BB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701" w:type="dxa"/>
          </w:tcPr>
          <w:p w14:paraId="0789E9D4" w14:textId="77777777" w:rsidR="00D66A86" w:rsidRPr="00040769" w:rsidRDefault="00D66A86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69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1842" w:type="dxa"/>
          </w:tcPr>
          <w:p w14:paraId="50DC17F2" w14:textId="56F65B5F" w:rsidR="00D66A86" w:rsidRPr="00040769" w:rsidRDefault="00D66A86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paskaitos – 20 dalyvių</w:t>
            </w:r>
          </w:p>
          <w:p w14:paraId="2A291EEA" w14:textId="7D66919B" w:rsidR="00D66A86" w:rsidRPr="00040769" w:rsidRDefault="00D66A86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C24EF99" w14:textId="77777777" w:rsidR="00D66A86" w:rsidRDefault="00D66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4307C" w14:textId="0A6B15C0" w:rsidR="00D66A86" w:rsidRPr="00040769" w:rsidRDefault="00541FE1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paskaitos-41 mokinys</w:t>
            </w:r>
          </w:p>
        </w:tc>
        <w:tc>
          <w:tcPr>
            <w:tcW w:w="1672" w:type="dxa"/>
          </w:tcPr>
          <w:p w14:paraId="28059EEF" w14:textId="77777777" w:rsidR="00D66A86" w:rsidRDefault="00D66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83994" w14:textId="77777777" w:rsidR="00D66A86" w:rsidRPr="00040769" w:rsidRDefault="00D66A86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A86" w14:paraId="02DA7222" w14:textId="1D9E4F71" w:rsidTr="00341479">
        <w:trPr>
          <w:trHeight w:val="746"/>
        </w:trPr>
        <w:tc>
          <w:tcPr>
            <w:tcW w:w="1790" w:type="dxa"/>
            <w:vMerge/>
          </w:tcPr>
          <w:p w14:paraId="6D923F97" w14:textId="77777777" w:rsidR="00D66A86" w:rsidRDefault="00D66A86" w:rsidP="004C0B0F"/>
        </w:tc>
        <w:tc>
          <w:tcPr>
            <w:tcW w:w="2539" w:type="dxa"/>
            <w:vMerge/>
          </w:tcPr>
          <w:p w14:paraId="1E9E7D77" w14:textId="77777777" w:rsidR="00D66A86" w:rsidRDefault="00D66A86" w:rsidP="004C0B0F"/>
        </w:tc>
        <w:tc>
          <w:tcPr>
            <w:tcW w:w="3888" w:type="dxa"/>
          </w:tcPr>
          <w:p w14:paraId="41401094" w14:textId="77777777" w:rsidR="00D66A86" w:rsidRPr="00FB68BB" w:rsidRDefault="00D66A86" w:rsidP="0091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8BB">
              <w:rPr>
                <w:rFonts w:ascii="Times New Roman" w:hAnsi="Times New Roman" w:cs="Times New Roman"/>
                <w:sz w:val="24"/>
                <w:szCs w:val="24"/>
              </w:rPr>
              <w:t>5.1.5. Fizinio aktyvumo skatinimas</w:t>
            </w:r>
          </w:p>
          <w:p w14:paraId="7DA95305" w14:textId="6DD3277D" w:rsidR="00D66A86" w:rsidRPr="00FB68BB" w:rsidRDefault="00D66A86" w:rsidP="00B767D4">
            <w:pPr>
              <w:jc w:val="both"/>
            </w:pPr>
            <w:r w:rsidRPr="00FB68BB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1701" w:type="dxa"/>
          </w:tcPr>
          <w:p w14:paraId="63E2F28E" w14:textId="77777777" w:rsidR="00D66A86" w:rsidRPr="007D4B23" w:rsidRDefault="00D66A86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B23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1842" w:type="dxa"/>
          </w:tcPr>
          <w:p w14:paraId="148028A6" w14:textId="77777777" w:rsidR="00D66A86" w:rsidRDefault="00D66A86" w:rsidP="004C0B0F"/>
          <w:p w14:paraId="1D2A826E" w14:textId="2E7632AF" w:rsidR="00D66A86" w:rsidRPr="00624EE0" w:rsidRDefault="00D66A86" w:rsidP="00624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paskaitos – 20 dalyvių</w:t>
            </w:r>
          </w:p>
        </w:tc>
        <w:tc>
          <w:tcPr>
            <w:tcW w:w="1560" w:type="dxa"/>
          </w:tcPr>
          <w:p w14:paraId="412729C8" w14:textId="77777777" w:rsidR="00D66A86" w:rsidRDefault="00D66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96E6F6" w14:textId="40603009" w:rsidR="00D66A86" w:rsidRPr="00624EE0" w:rsidRDefault="00541FE1" w:rsidP="00624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paskaita-9 mokiniai</w:t>
            </w:r>
          </w:p>
        </w:tc>
        <w:tc>
          <w:tcPr>
            <w:tcW w:w="1672" w:type="dxa"/>
          </w:tcPr>
          <w:p w14:paraId="727DD4F0" w14:textId="77777777" w:rsidR="00D66A86" w:rsidRDefault="00D66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A766B" w14:textId="77777777" w:rsidR="00D66A86" w:rsidRPr="00624EE0" w:rsidRDefault="00D66A86" w:rsidP="00624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FE1" w14:paraId="74876676" w14:textId="5C29CDB3" w:rsidTr="00341479">
        <w:trPr>
          <w:trHeight w:val="1126"/>
        </w:trPr>
        <w:tc>
          <w:tcPr>
            <w:tcW w:w="1790" w:type="dxa"/>
            <w:vMerge/>
          </w:tcPr>
          <w:p w14:paraId="1159305C" w14:textId="77777777" w:rsidR="00541FE1" w:rsidRDefault="00541FE1" w:rsidP="004C0B0F"/>
        </w:tc>
        <w:tc>
          <w:tcPr>
            <w:tcW w:w="2539" w:type="dxa"/>
            <w:vMerge/>
          </w:tcPr>
          <w:p w14:paraId="25A10122" w14:textId="77777777" w:rsidR="00541FE1" w:rsidRDefault="00541FE1" w:rsidP="004C0B0F"/>
        </w:tc>
        <w:tc>
          <w:tcPr>
            <w:tcW w:w="3888" w:type="dxa"/>
          </w:tcPr>
          <w:p w14:paraId="2CB53950" w14:textId="77777777" w:rsidR="00541FE1" w:rsidRPr="00FB68BB" w:rsidRDefault="00541FE1" w:rsidP="0091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8BB">
              <w:rPr>
                <w:rFonts w:ascii="Times New Roman" w:hAnsi="Times New Roman" w:cs="Times New Roman"/>
                <w:sz w:val="24"/>
                <w:szCs w:val="24"/>
              </w:rPr>
              <w:t>5.1.6. Sveikatos sauga ir stiprinimas</w:t>
            </w:r>
          </w:p>
          <w:p w14:paraId="26A966EE" w14:textId="21B33DBC" w:rsidR="00541FE1" w:rsidRPr="00FB68BB" w:rsidRDefault="00541FE1" w:rsidP="00B767D4">
            <w:pPr>
              <w:jc w:val="both"/>
            </w:pPr>
            <w:r w:rsidRPr="00FB68BB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701" w:type="dxa"/>
          </w:tcPr>
          <w:p w14:paraId="4BDE8DE1" w14:textId="77777777" w:rsidR="00541FE1" w:rsidRPr="007D4B23" w:rsidRDefault="00541FE1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B23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1842" w:type="dxa"/>
          </w:tcPr>
          <w:p w14:paraId="5BA166AE" w14:textId="3F3AED06" w:rsidR="00541FE1" w:rsidRDefault="00541FE1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paskaitos – 25 </w:t>
            </w:r>
          </w:p>
          <w:p w14:paraId="52A3D74B" w14:textId="14635909" w:rsidR="00541FE1" w:rsidRDefault="00541FE1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dalyviai</w:t>
            </w:r>
          </w:p>
          <w:p w14:paraId="59ED028B" w14:textId="425B657E" w:rsidR="00541FE1" w:rsidRPr="007D4B23" w:rsidRDefault="00541FE1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akcija-30 dalyvių</w:t>
            </w:r>
          </w:p>
        </w:tc>
        <w:tc>
          <w:tcPr>
            <w:tcW w:w="1560" w:type="dxa"/>
          </w:tcPr>
          <w:p w14:paraId="2997DD1E" w14:textId="255AD944" w:rsidR="00541FE1" w:rsidRDefault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1paskaita-14 mokinių</w:t>
            </w:r>
          </w:p>
          <w:p w14:paraId="6B5150DB" w14:textId="3261BC6F" w:rsidR="00541FE1" w:rsidRPr="007D4B23" w:rsidRDefault="00541FE1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akcija-15 mokinių</w:t>
            </w:r>
          </w:p>
        </w:tc>
        <w:tc>
          <w:tcPr>
            <w:tcW w:w="1672" w:type="dxa"/>
          </w:tcPr>
          <w:p w14:paraId="0BDC9E33" w14:textId="77777777" w:rsidR="00541FE1" w:rsidRDefault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53DB1" w14:textId="77777777" w:rsidR="00541FE1" w:rsidRPr="007D4B23" w:rsidRDefault="00541FE1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A86" w14:paraId="3C814998" w14:textId="5F89F4D2" w:rsidTr="00341479">
        <w:trPr>
          <w:trHeight w:val="1819"/>
        </w:trPr>
        <w:tc>
          <w:tcPr>
            <w:tcW w:w="1790" w:type="dxa"/>
            <w:vMerge/>
          </w:tcPr>
          <w:p w14:paraId="0972A027" w14:textId="77777777" w:rsidR="00D66A86" w:rsidRDefault="00D66A86" w:rsidP="004C0B0F"/>
        </w:tc>
        <w:tc>
          <w:tcPr>
            <w:tcW w:w="2539" w:type="dxa"/>
            <w:vMerge/>
          </w:tcPr>
          <w:p w14:paraId="0D769F36" w14:textId="77777777" w:rsidR="00D66A86" w:rsidRDefault="00D66A86" w:rsidP="004C0B0F"/>
        </w:tc>
        <w:tc>
          <w:tcPr>
            <w:tcW w:w="3888" w:type="dxa"/>
          </w:tcPr>
          <w:p w14:paraId="1AC68015" w14:textId="77777777" w:rsidR="00D66A86" w:rsidRPr="00FB68BB" w:rsidRDefault="00D66A86" w:rsidP="0091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8BB">
              <w:rPr>
                <w:rFonts w:ascii="Times New Roman" w:hAnsi="Times New Roman" w:cs="Times New Roman"/>
                <w:sz w:val="24"/>
                <w:szCs w:val="24"/>
              </w:rPr>
              <w:t>5.1.7. Aplinkos sveikata</w:t>
            </w:r>
          </w:p>
          <w:p w14:paraId="412441B8" w14:textId="375B67C9" w:rsidR="00D66A86" w:rsidRPr="00FB68BB" w:rsidRDefault="00D66A86" w:rsidP="00B76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8BB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14:paraId="26FA0BB5" w14:textId="77777777" w:rsidR="00D66A86" w:rsidRPr="00FB68BB" w:rsidRDefault="00D66A86" w:rsidP="0091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FECC1" w14:textId="77777777" w:rsidR="00D66A86" w:rsidRPr="00FB68BB" w:rsidRDefault="00D66A86" w:rsidP="004C0B0F"/>
        </w:tc>
        <w:tc>
          <w:tcPr>
            <w:tcW w:w="1701" w:type="dxa"/>
          </w:tcPr>
          <w:p w14:paraId="4F4A8553" w14:textId="77777777" w:rsidR="00D66A86" w:rsidRPr="002F2251" w:rsidRDefault="00D66A86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1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1842" w:type="dxa"/>
          </w:tcPr>
          <w:p w14:paraId="262A36B3" w14:textId="3E946050" w:rsidR="00D66A86" w:rsidRDefault="00D66A86" w:rsidP="00B767D4">
            <w:r>
              <w:rPr>
                <w:rFonts w:ascii="Times New Roman" w:hAnsi="Times New Roman" w:cs="Times New Roman"/>
                <w:sz w:val="24"/>
                <w:szCs w:val="24"/>
              </w:rPr>
              <w:t>1 paskaita – 12 dalyvių</w:t>
            </w:r>
          </w:p>
        </w:tc>
        <w:tc>
          <w:tcPr>
            <w:tcW w:w="1560" w:type="dxa"/>
          </w:tcPr>
          <w:p w14:paraId="7D1F63B8" w14:textId="77777777" w:rsidR="00D66A86" w:rsidRDefault="00D66A86" w:rsidP="00D66A86"/>
        </w:tc>
        <w:tc>
          <w:tcPr>
            <w:tcW w:w="1672" w:type="dxa"/>
          </w:tcPr>
          <w:p w14:paraId="4A821885" w14:textId="77777777" w:rsidR="00D66A86" w:rsidRDefault="00D66A86" w:rsidP="00D66A86"/>
        </w:tc>
      </w:tr>
      <w:tr w:rsidR="00D66A86" w14:paraId="175D590F" w14:textId="4335039D" w:rsidTr="00341479">
        <w:trPr>
          <w:trHeight w:val="832"/>
        </w:trPr>
        <w:tc>
          <w:tcPr>
            <w:tcW w:w="1790" w:type="dxa"/>
            <w:vMerge/>
          </w:tcPr>
          <w:p w14:paraId="46F11A85" w14:textId="77777777" w:rsidR="00D66A86" w:rsidRDefault="00D66A86" w:rsidP="004C0B0F"/>
        </w:tc>
        <w:tc>
          <w:tcPr>
            <w:tcW w:w="2539" w:type="dxa"/>
            <w:vMerge/>
          </w:tcPr>
          <w:p w14:paraId="2A93330A" w14:textId="77777777" w:rsidR="00D66A86" w:rsidRDefault="00D66A86" w:rsidP="004C0B0F"/>
        </w:tc>
        <w:tc>
          <w:tcPr>
            <w:tcW w:w="3888" w:type="dxa"/>
          </w:tcPr>
          <w:p w14:paraId="6C19CE7D" w14:textId="77777777" w:rsidR="00D66A86" w:rsidRPr="00FB68BB" w:rsidRDefault="00D66A86" w:rsidP="0091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8BB">
              <w:rPr>
                <w:rFonts w:ascii="Times New Roman" w:hAnsi="Times New Roman" w:cs="Times New Roman"/>
                <w:sz w:val="24"/>
                <w:szCs w:val="24"/>
              </w:rPr>
              <w:t>5.1.8. Psichikos sveikata</w:t>
            </w:r>
          </w:p>
          <w:p w14:paraId="14282BB5" w14:textId="48A96A01" w:rsidR="00D66A86" w:rsidRPr="00FB68BB" w:rsidRDefault="00D66A86" w:rsidP="00B76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8BB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14:paraId="642187E2" w14:textId="5C20C9B8" w:rsidR="00D66A86" w:rsidRPr="00FB68BB" w:rsidRDefault="00D66A86" w:rsidP="0091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8BB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14:paraId="7566CDBA" w14:textId="77777777" w:rsidR="00D66A86" w:rsidRPr="00FB68BB" w:rsidRDefault="00D66A86" w:rsidP="00910C86">
            <w:pPr>
              <w:jc w:val="both"/>
            </w:pPr>
          </w:p>
        </w:tc>
        <w:tc>
          <w:tcPr>
            <w:tcW w:w="1701" w:type="dxa"/>
          </w:tcPr>
          <w:p w14:paraId="03EF569B" w14:textId="77777777" w:rsidR="00D66A86" w:rsidRPr="00ED5D3F" w:rsidRDefault="00D66A86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D3F">
              <w:rPr>
                <w:rFonts w:ascii="Times New Roman" w:hAnsi="Times New Roman" w:cs="Times New Roman"/>
                <w:sz w:val="24"/>
                <w:szCs w:val="24"/>
              </w:rPr>
              <w:t>III-IV ketvirtis</w:t>
            </w:r>
          </w:p>
        </w:tc>
        <w:tc>
          <w:tcPr>
            <w:tcW w:w="1842" w:type="dxa"/>
          </w:tcPr>
          <w:p w14:paraId="0CA454FE" w14:textId="1F8FF9FE" w:rsidR="00D66A86" w:rsidRPr="008B2E21" w:rsidRDefault="00D66A86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E21">
              <w:rPr>
                <w:rFonts w:ascii="Times New Roman" w:hAnsi="Times New Roman" w:cs="Times New Roman"/>
                <w:sz w:val="24"/>
                <w:szCs w:val="24"/>
              </w:rPr>
              <w:t>2 paskaitos-20 dalyvių</w:t>
            </w:r>
          </w:p>
        </w:tc>
        <w:tc>
          <w:tcPr>
            <w:tcW w:w="1560" w:type="dxa"/>
          </w:tcPr>
          <w:p w14:paraId="2BA4A0F1" w14:textId="76E21AD9" w:rsidR="00D66A86" w:rsidRPr="008B2E21" w:rsidRDefault="00541FE1" w:rsidP="00D66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paskaita- 4 mokiniai</w:t>
            </w:r>
          </w:p>
        </w:tc>
        <w:tc>
          <w:tcPr>
            <w:tcW w:w="1672" w:type="dxa"/>
          </w:tcPr>
          <w:p w14:paraId="63D8685D" w14:textId="77777777" w:rsidR="00D66A86" w:rsidRPr="008B2E21" w:rsidRDefault="00D66A86" w:rsidP="00D66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A86" w14:paraId="36E12EF8" w14:textId="16833CEB" w:rsidTr="00341479">
        <w:trPr>
          <w:trHeight w:val="875"/>
        </w:trPr>
        <w:tc>
          <w:tcPr>
            <w:tcW w:w="1790" w:type="dxa"/>
            <w:vMerge/>
          </w:tcPr>
          <w:p w14:paraId="732E648B" w14:textId="77777777" w:rsidR="00D66A86" w:rsidRDefault="00D66A86" w:rsidP="004C0B0F"/>
        </w:tc>
        <w:tc>
          <w:tcPr>
            <w:tcW w:w="2539" w:type="dxa"/>
            <w:vMerge/>
          </w:tcPr>
          <w:p w14:paraId="55D42F5E" w14:textId="77777777" w:rsidR="00D66A86" w:rsidRDefault="00D66A86" w:rsidP="004C0B0F"/>
        </w:tc>
        <w:tc>
          <w:tcPr>
            <w:tcW w:w="3888" w:type="dxa"/>
          </w:tcPr>
          <w:p w14:paraId="14B46DAE" w14:textId="11101707" w:rsidR="00D66A86" w:rsidRPr="00FB68BB" w:rsidRDefault="00D66A86" w:rsidP="00ED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BB">
              <w:rPr>
                <w:rFonts w:ascii="Times New Roman" w:hAnsi="Times New Roman" w:cs="Times New Roman"/>
                <w:sz w:val="24"/>
                <w:szCs w:val="24"/>
              </w:rPr>
              <w:t>5.1.9. Lytiškumo ugdymas, AIDS ir LPL prevencija</w:t>
            </w:r>
          </w:p>
        </w:tc>
        <w:tc>
          <w:tcPr>
            <w:tcW w:w="1701" w:type="dxa"/>
            <w:tcBorders>
              <w:top w:val="nil"/>
            </w:tcBorders>
          </w:tcPr>
          <w:p w14:paraId="68E05964" w14:textId="77777777" w:rsidR="00D66A86" w:rsidRPr="00532D03" w:rsidRDefault="00D66A86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II-IV ketvirtis</w:t>
            </w:r>
          </w:p>
        </w:tc>
        <w:tc>
          <w:tcPr>
            <w:tcW w:w="1842" w:type="dxa"/>
            <w:tcBorders>
              <w:top w:val="nil"/>
            </w:tcBorders>
          </w:tcPr>
          <w:p w14:paraId="79D9DF3E" w14:textId="375FB6AA" w:rsidR="00D66A86" w:rsidRPr="00ED5D3F" w:rsidRDefault="00D66A86" w:rsidP="0034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D3F">
              <w:rPr>
                <w:rFonts w:ascii="Times New Roman" w:hAnsi="Times New Roman" w:cs="Times New Roman"/>
                <w:sz w:val="24"/>
                <w:szCs w:val="24"/>
              </w:rPr>
              <w:t xml:space="preserve">2 paskaitos-20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dalyvių</w:t>
            </w:r>
          </w:p>
          <w:p w14:paraId="36564902" w14:textId="77777777" w:rsidR="00D66A86" w:rsidRPr="00ED5D3F" w:rsidRDefault="00D66A86" w:rsidP="0034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BA978" w14:textId="00E840D0" w:rsidR="00D66A86" w:rsidRPr="00ED5D3F" w:rsidRDefault="00D66A86" w:rsidP="00ED5D3F">
            <w:r w:rsidRPr="00ED5D3F">
              <w:rPr>
                <w:rFonts w:ascii="Times New Roman" w:hAnsi="Times New Roman" w:cs="Times New Roman"/>
                <w:sz w:val="24"/>
                <w:szCs w:val="24"/>
              </w:rPr>
              <w:t>1 renginys-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D5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dalyvių</w:t>
            </w:r>
          </w:p>
        </w:tc>
        <w:tc>
          <w:tcPr>
            <w:tcW w:w="1560" w:type="dxa"/>
            <w:tcBorders>
              <w:top w:val="nil"/>
            </w:tcBorders>
          </w:tcPr>
          <w:p w14:paraId="12442391" w14:textId="77777777" w:rsidR="00D66A86" w:rsidRDefault="00D66A86"/>
          <w:p w14:paraId="36706E4C" w14:textId="7FF344BA" w:rsidR="00D66A86" w:rsidRPr="00ED5D3F" w:rsidRDefault="00541FE1" w:rsidP="00ED5D3F">
            <w:r>
              <w:t xml:space="preserve">Neįvykdyta </w:t>
            </w:r>
          </w:p>
        </w:tc>
        <w:tc>
          <w:tcPr>
            <w:tcW w:w="1672" w:type="dxa"/>
            <w:tcBorders>
              <w:top w:val="nil"/>
            </w:tcBorders>
          </w:tcPr>
          <w:p w14:paraId="6F3F76A1" w14:textId="77777777" w:rsidR="00D66A86" w:rsidRDefault="00D66A86"/>
          <w:p w14:paraId="45199520" w14:textId="77777777" w:rsidR="00D66A86" w:rsidRDefault="00541FE1" w:rsidP="00ED5D3F">
            <w:r>
              <w:t>Nedarbingumo pažymėjimas</w:t>
            </w:r>
          </w:p>
          <w:p w14:paraId="43C4C828" w14:textId="6C28C338" w:rsidR="00541FE1" w:rsidRPr="00ED5D3F" w:rsidRDefault="00541FE1" w:rsidP="00ED5D3F">
            <w:r>
              <w:t>Stendinė medžiaga</w:t>
            </w:r>
          </w:p>
        </w:tc>
      </w:tr>
      <w:tr w:rsidR="00D66A86" w14:paraId="2875C213" w14:textId="07560103" w:rsidTr="00341479">
        <w:trPr>
          <w:trHeight w:val="165"/>
        </w:trPr>
        <w:tc>
          <w:tcPr>
            <w:tcW w:w="1790" w:type="dxa"/>
            <w:vMerge/>
          </w:tcPr>
          <w:p w14:paraId="77D3B9C8" w14:textId="77777777" w:rsidR="00D66A86" w:rsidRDefault="00D66A86" w:rsidP="004C0B0F"/>
        </w:tc>
        <w:tc>
          <w:tcPr>
            <w:tcW w:w="2539" w:type="dxa"/>
            <w:vMerge/>
          </w:tcPr>
          <w:p w14:paraId="108B17C2" w14:textId="77777777" w:rsidR="00D66A86" w:rsidRDefault="00D66A86" w:rsidP="004C0B0F"/>
        </w:tc>
        <w:tc>
          <w:tcPr>
            <w:tcW w:w="3888" w:type="dxa"/>
          </w:tcPr>
          <w:p w14:paraId="431B28BF" w14:textId="77777777" w:rsidR="00D66A86" w:rsidRPr="00FB68BB" w:rsidRDefault="00D66A86" w:rsidP="00DA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BB">
              <w:rPr>
                <w:rFonts w:ascii="Times New Roman" w:hAnsi="Times New Roman" w:cs="Times New Roman"/>
                <w:sz w:val="24"/>
                <w:szCs w:val="24"/>
              </w:rPr>
              <w:t>5.1.10.Traumų ir nelaimingų atsitikimų prevencija</w:t>
            </w:r>
          </w:p>
          <w:p w14:paraId="53719049" w14:textId="5169E6A4" w:rsidR="00D66A86" w:rsidRPr="00FB68BB" w:rsidRDefault="00D66A86" w:rsidP="000737D3">
            <w:r w:rsidRPr="00FB68BB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1701" w:type="dxa"/>
          </w:tcPr>
          <w:p w14:paraId="46B92D2A" w14:textId="77777777" w:rsidR="00D66A86" w:rsidRPr="00532D03" w:rsidRDefault="00D66A86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1842" w:type="dxa"/>
          </w:tcPr>
          <w:p w14:paraId="1B4DFDAB" w14:textId="3824967B" w:rsidR="00D66A86" w:rsidRPr="00532D03" w:rsidRDefault="00D66A86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 xml:space="preserve"> mokyma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dalyvių</w:t>
            </w:r>
          </w:p>
          <w:p w14:paraId="1A09424B" w14:textId="79A6F90B" w:rsidR="00D66A86" w:rsidRDefault="00D66A86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paskaitos-20 dalyvių</w:t>
            </w:r>
          </w:p>
          <w:p w14:paraId="08E085B2" w14:textId="3155E1B5" w:rsidR="00D66A86" w:rsidRPr="00ED5D3F" w:rsidRDefault="00D66A86" w:rsidP="00ED5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F36EE2" w14:textId="5A5E1A44" w:rsidR="00D66A86" w:rsidRDefault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mokymas-6 mokiniai</w:t>
            </w:r>
          </w:p>
          <w:p w14:paraId="4FD95DE1" w14:textId="1AC9B7AC" w:rsidR="00D66A86" w:rsidRPr="00ED5D3F" w:rsidRDefault="00541FE1" w:rsidP="00ED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paskaitos-59 mokiniai</w:t>
            </w:r>
          </w:p>
        </w:tc>
        <w:tc>
          <w:tcPr>
            <w:tcW w:w="1672" w:type="dxa"/>
          </w:tcPr>
          <w:p w14:paraId="61EE0D90" w14:textId="77777777" w:rsidR="00D66A86" w:rsidRDefault="00D66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17DA6" w14:textId="77777777" w:rsidR="00D66A86" w:rsidRPr="00ED5D3F" w:rsidRDefault="00D66A86" w:rsidP="00ED5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A86" w14:paraId="38332355" w14:textId="3DBC6534" w:rsidTr="00341479">
        <w:trPr>
          <w:trHeight w:val="701"/>
        </w:trPr>
        <w:tc>
          <w:tcPr>
            <w:tcW w:w="1790" w:type="dxa"/>
            <w:vMerge/>
          </w:tcPr>
          <w:p w14:paraId="48A32686" w14:textId="77777777" w:rsidR="00D66A86" w:rsidRDefault="00D66A86" w:rsidP="004C0B0F"/>
        </w:tc>
        <w:tc>
          <w:tcPr>
            <w:tcW w:w="2539" w:type="dxa"/>
            <w:vMerge/>
          </w:tcPr>
          <w:p w14:paraId="3609B16E" w14:textId="77777777" w:rsidR="00D66A86" w:rsidRDefault="00D66A86" w:rsidP="004C0B0F"/>
        </w:tc>
        <w:tc>
          <w:tcPr>
            <w:tcW w:w="3888" w:type="dxa"/>
          </w:tcPr>
          <w:p w14:paraId="732D8A7B" w14:textId="77777777" w:rsidR="00D66A86" w:rsidRPr="00FB68BB" w:rsidRDefault="00D66A86" w:rsidP="00DA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BB">
              <w:rPr>
                <w:rFonts w:ascii="Times New Roman" w:hAnsi="Times New Roman" w:cs="Times New Roman"/>
                <w:sz w:val="24"/>
                <w:szCs w:val="24"/>
              </w:rPr>
              <w:t>5.1.11. Tuberkuliozės profilaktika</w:t>
            </w:r>
          </w:p>
          <w:p w14:paraId="35267430" w14:textId="0B45511A" w:rsidR="00D66A86" w:rsidRPr="00FB68BB" w:rsidRDefault="00D66A86" w:rsidP="00DA3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8BB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14:paraId="1F4437AC" w14:textId="77777777" w:rsidR="00D66A86" w:rsidRPr="00FB68BB" w:rsidRDefault="00D66A86" w:rsidP="004C0B0F"/>
        </w:tc>
        <w:tc>
          <w:tcPr>
            <w:tcW w:w="1701" w:type="dxa"/>
          </w:tcPr>
          <w:p w14:paraId="210C6A60" w14:textId="1F343A23" w:rsidR="00D66A86" w:rsidRPr="00532D03" w:rsidRDefault="00D66A86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-IV </w:t>
            </w: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ketvirtis</w:t>
            </w:r>
          </w:p>
        </w:tc>
        <w:tc>
          <w:tcPr>
            <w:tcW w:w="1842" w:type="dxa"/>
          </w:tcPr>
          <w:p w14:paraId="30C2B1FE" w14:textId="68FE5570" w:rsidR="00D66A86" w:rsidRPr="00532D03" w:rsidRDefault="00D66A86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 xml:space="preserve"> paskait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dalyvių</w:t>
            </w:r>
          </w:p>
        </w:tc>
        <w:tc>
          <w:tcPr>
            <w:tcW w:w="1560" w:type="dxa"/>
          </w:tcPr>
          <w:p w14:paraId="27104A4D" w14:textId="70812104" w:rsidR="00D66A86" w:rsidRPr="00532D03" w:rsidRDefault="00541FE1" w:rsidP="00D66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Neįvykdyta </w:t>
            </w:r>
          </w:p>
        </w:tc>
        <w:tc>
          <w:tcPr>
            <w:tcW w:w="1672" w:type="dxa"/>
          </w:tcPr>
          <w:p w14:paraId="56DA3BE9" w14:textId="77777777" w:rsidR="00D66A86" w:rsidRDefault="00541FE1" w:rsidP="00D66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Nedarbingumo pažymėjimas</w:t>
            </w:r>
          </w:p>
          <w:p w14:paraId="7F835A5F" w14:textId="7965685F" w:rsidR="00541FE1" w:rsidRPr="00532D03" w:rsidRDefault="00541FE1" w:rsidP="00D66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Stendinė medžiaga</w:t>
            </w:r>
          </w:p>
        </w:tc>
      </w:tr>
      <w:tr w:rsidR="00D66A86" w14:paraId="3CC638BC" w14:textId="140C4538" w:rsidTr="00341479">
        <w:trPr>
          <w:trHeight w:val="1250"/>
        </w:trPr>
        <w:tc>
          <w:tcPr>
            <w:tcW w:w="1790" w:type="dxa"/>
            <w:vMerge/>
          </w:tcPr>
          <w:p w14:paraId="1CDF475A" w14:textId="77777777" w:rsidR="00D66A86" w:rsidRDefault="00D66A86" w:rsidP="004C0B0F"/>
        </w:tc>
        <w:tc>
          <w:tcPr>
            <w:tcW w:w="2539" w:type="dxa"/>
            <w:vMerge/>
          </w:tcPr>
          <w:p w14:paraId="3CC10882" w14:textId="77777777" w:rsidR="00D66A86" w:rsidRDefault="00D66A86" w:rsidP="004C0B0F"/>
        </w:tc>
        <w:tc>
          <w:tcPr>
            <w:tcW w:w="3888" w:type="dxa"/>
          </w:tcPr>
          <w:p w14:paraId="547041A3" w14:textId="77777777" w:rsidR="00D66A86" w:rsidRPr="00FB68BB" w:rsidRDefault="00D66A86" w:rsidP="00DA3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8BB">
              <w:rPr>
                <w:rFonts w:ascii="Times New Roman" w:hAnsi="Times New Roman" w:cs="Times New Roman"/>
                <w:sz w:val="24"/>
                <w:szCs w:val="24"/>
              </w:rPr>
              <w:t>5.1.12. Stendinė medžiaga, plakatai</w:t>
            </w:r>
          </w:p>
          <w:p w14:paraId="7192DEF5" w14:textId="77777777" w:rsidR="00D66A86" w:rsidRPr="00FB68BB" w:rsidRDefault="00D66A86" w:rsidP="00DA3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8B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2A80478E" w14:textId="3763D092" w:rsidR="00D66A86" w:rsidRPr="00FB68BB" w:rsidRDefault="00D66A86" w:rsidP="00DA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Kiekvieną mėnesį įvairiomis sveikatinimo temomis ir atmintinoms dienoms paminėti</w:t>
            </w:r>
          </w:p>
        </w:tc>
        <w:tc>
          <w:tcPr>
            <w:tcW w:w="1701" w:type="dxa"/>
          </w:tcPr>
          <w:p w14:paraId="1645D174" w14:textId="77777777" w:rsidR="00D66A86" w:rsidRPr="00532D03" w:rsidRDefault="00D66A86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14:paraId="0F8111D5" w14:textId="2C698BBE" w:rsidR="00D66A86" w:rsidRPr="00532D03" w:rsidRDefault="00D66A86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 xml:space="preserve"> stendų</w:t>
            </w:r>
          </w:p>
          <w:p w14:paraId="6595BED1" w14:textId="77777777" w:rsidR="00D66A86" w:rsidRPr="00532D03" w:rsidRDefault="00D66A86" w:rsidP="00F75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F326F60" w14:textId="77777777" w:rsidR="00D66A86" w:rsidRDefault="00D66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BF5D4" w14:textId="18F33357" w:rsidR="00D66A86" w:rsidRPr="00532D03" w:rsidRDefault="00541FE1" w:rsidP="00F75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Įvykdyta </w:t>
            </w:r>
          </w:p>
        </w:tc>
        <w:tc>
          <w:tcPr>
            <w:tcW w:w="1672" w:type="dxa"/>
          </w:tcPr>
          <w:p w14:paraId="5C17A358" w14:textId="77777777" w:rsidR="00D66A86" w:rsidRDefault="00D66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8314A" w14:textId="4141571B" w:rsidR="00D66A86" w:rsidRPr="00532D03" w:rsidRDefault="00541FE1" w:rsidP="00F75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stendų</w:t>
            </w:r>
          </w:p>
        </w:tc>
      </w:tr>
      <w:tr w:rsidR="00541FE1" w14:paraId="29B64998" w14:textId="6ECC7634" w:rsidTr="00341479">
        <w:trPr>
          <w:trHeight w:val="854"/>
        </w:trPr>
        <w:tc>
          <w:tcPr>
            <w:tcW w:w="1790" w:type="dxa"/>
            <w:vMerge/>
          </w:tcPr>
          <w:p w14:paraId="1B7B51DA" w14:textId="77777777" w:rsidR="00541FE1" w:rsidRDefault="00541FE1" w:rsidP="00541FE1"/>
        </w:tc>
        <w:tc>
          <w:tcPr>
            <w:tcW w:w="2539" w:type="dxa"/>
            <w:vMerge/>
          </w:tcPr>
          <w:p w14:paraId="64FFCB98" w14:textId="77777777" w:rsidR="00541FE1" w:rsidRDefault="00541FE1" w:rsidP="00541FE1"/>
        </w:tc>
        <w:tc>
          <w:tcPr>
            <w:tcW w:w="3888" w:type="dxa"/>
          </w:tcPr>
          <w:p w14:paraId="44327749" w14:textId="77777777" w:rsidR="00541FE1" w:rsidRPr="00FB68BB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BB">
              <w:rPr>
                <w:rFonts w:ascii="Times New Roman" w:hAnsi="Times New Roman" w:cs="Times New Roman"/>
                <w:sz w:val="24"/>
                <w:szCs w:val="24"/>
              </w:rPr>
              <w:t xml:space="preserve">5.2. Pranešimai </w:t>
            </w:r>
          </w:p>
          <w:p w14:paraId="5F170907" w14:textId="77777777" w:rsidR="00541FE1" w:rsidRPr="00FB68BB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BB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FB68BB">
              <w:rPr>
                <w:rFonts w:ascii="Times New Roman" w:eastAsia="Times New Roman" w:hAnsi="Times New Roman" w:cs="Times New Roman"/>
              </w:rPr>
              <w:t xml:space="preserve"> </w:t>
            </w:r>
            <w:r w:rsidRPr="00FB68BB">
              <w:rPr>
                <w:rFonts w:ascii="Times New Roman" w:eastAsia="Times New Roman" w:hAnsi="Times New Roman" w:cs="Times New Roman"/>
                <w:sz w:val="24"/>
                <w:szCs w:val="24"/>
              </w:rPr>
              <w:t>Mokyklos administracijai ir tėveliams „Ankstyvoji intervencija“</w:t>
            </w:r>
            <w:r w:rsidRPr="00FB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C245C3" w14:textId="77777777" w:rsidR="00541FE1" w:rsidRPr="00FB68BB" w:rsidRDefault="00541FE1" w:rsidP="00541F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AF2C0" w14:textId="77777777" w:rsidR="00541FE1" w:rsidRPr="00FB68BB" w:rsidRDefault="00541FE1" w:rsidP="00541FE1"/>
        </w:tc>
        <w:tc>
          <w:tcPr>
            <w:tcW w:w="1701" w:type="dxa"/>
          </w:tcPr>
          <w:p w14:paraId="0A3F9056" w14:textId="77777777" w:rsidR="00541FE1" w:rsidRPr="00532D03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14:paraId="4390EBE3" w14:textId="77777777" w:rsidR="00541FE1" w:rsidRPr="00532D03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560" w:type="dxa"/>
          </w:tcPr>
          <w:p w14:paraId="78FBF0B2" w14:textId="396E3FC7" w:rsidR="00541FE1" w:rsidRPr="00532D03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Vykdyta (tik pokalbiais su klasių vadovais)</w:t>
            </w:r>
          </w:p>
        </w:tc>
        <w:tc>
          <w:tcPr>
            <w:tcW w:w="1672" w:type="dxa"/>
          </w:tcPr>
          <w:p w14:paraId="34DFA8F2" w14:textId="55918398" w:rsidR="00541FE1" w:rsidRPr="00532D03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informacija mokyklos dienyne, mokytojų kambaryje, mokyklos stende</w:t>
            </w:r>
          </w:p>
        </w:tc>
      </w:tr>
      <w:tr w:rsidR="00541FE1" w14:paraId="2B3F7E32" w14:textId="69D1BE65" w:rsidTr="00341479">
        <w:trPr>
          <w:trHeight w:val="855"/>
        </w:trPr>
        <w:tc>
          <w:tcPr>
            <w:tcW w:w="1790" w:type="dxa"/>
            <w:vMerge/>
          </w:tcPr>
          <w:p w14:paraId="513215CC" w14:textId="77777777" w:rsidR="00541FE1" w:rsidRDefault="00541FE1" w:rsidP="00541FE1"/>
        </w:tc>
        <w:tc>
          <w:tcPr>
            <w:tcW w:w="2539" w:type="dxa"/>
            <w:vMerge/>
          </w:tcPr>
          <w:p w14:paraId="097B1B30" w14:textId="77777777" w:rsidR="00541FE1" w:rsidRDefault="00541FE1" w:rsidP="00541FE1"/>
        </w:tc>
        <w:tc>
          <w:tcPr>
            <w:tcW w:w="3888" w:type="dxa"/>
          </w:tcPr>
          <w:p w14:paraId="52CEBF60" w14:textId="46B1A690" w:rsidR="00541FE1" w:rsidRPr="00FB68BB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BB">
              <w:rPr>
                <w:rFonts w:ascii="Times New Roman" w:hAnsi="Times New Roman" w:cs="Times New Roman"/>
                <w:sz w:val="24"/>
                <w:szCs w:val="24"/>
              </w:rPr>
              <w:t>5.3. Konsultacijos: mokiniams; mokyklos darbuotojams; tėvams (globėjams):</w:t>
            </w:r>
          </w:p>
        </w:tc>
        <w:tc>
          <w:tcPr>
            <w:tcW w:w="1701" w:type="dxa"/>
          </w:tcPr>
          <w:p w14:paraId="6090B5E4" w14:textId="77777777" w:rsidR="00541FE1" w:rsidRPr="00532D03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14:paraId="2A9EDAE0" w14:textId="77777777" w:rsidR="00541FE1" w:rsidRPr="00532D03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560" w:type="dxa"/>
          </w:tcPr>
          <w:p w14:paraId="5AC2D9B0" w14:textId="468C7E68" w:rsidR="00541FE1" w:rsidRPr="00532D03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Įvykdyta </w:t>
            </w:r>
          </w:p>
        </w:tc>
        <w:tc>
          <w:tcPr>
            <w:tcW w:w="1672" w:type="dxa"/>
          </w:tcPr>
          <w:p w14:paraId="4E68DED0" w14:textId="77777777" w:rsidR="00541FE1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7-mokytojams</w:t>
            </w:r>
          </w:p>
          <w:p w14:paraId="39F54941" w14:textId="77777777" w:rsidR="00541FE1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13-mokiniams</w:t>
            </w:r>
          </w:p>
          <w:p w14:paraId="2E821D6E" w14:textId="28E500C5" w:rsidR="00541FE1" w:rsidRPr="00532D03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3-tėvams</w:t>
            </w:r>
          </w:p>
        </w:tc>
      </w:tr>
      <w:tr w:rsidR="00541FE1" w14:paraId="0ED265C2" w14:textId="2D6C0053" w:rsidTr="00341479">
        <w:trPr>
          <w:trHeight w:val="675"/>
        </w:trPr>
        <w:tc>
          <w:tcPr>
            <w:tcW w:w="1790" w:type="dxa"/>
            <w:vMerge w:val="restart"/>
          </w:tcPr>
          <w:p w14:paraId="3DD90E32" w14:textId="77777777" w:rsidR="00541FE1" w:rsidRDefault="00541FE1" w:rsidP="00541FE1">
            <w:r w:rsidRPr="00DA3E9B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DA3E9B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Teikti ir (ar) koordinuoti pirmosios pagalbos teikimą</w:t>
            </w:r>
            <w:r w:rsidRPr="00DA3E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Mokykloje</w:t>
            </w:r>
          </w:p>
        </w:tc>
        <w:tc>
          <w:tcPr>
            <w:tcW w:w="2539" w:type="dxa"/>
          </w:tcPr>
          <w:p w14:paraId="4B025953" w14:textId="77777777" w:rsidR="00541FE1" w:rsidRPr="00247258" w:rsidRDefault="00541FE1" w:rsidP="00541FE1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6.1.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Teikti ir (ar) koordinuoti pirmosios pagalbos teikimą, įvykus nelaimingam atsitikimui</w:t>
            </w:r>
          </w:p>
          <w:p w14:paraId="342991BB" w14:textId="77777777" w:rsidR="00541FE1" w:rsidRPr="00247258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8" w:type="dxa"/>
          </w:tcPr>
          <w:p w14:paraId="39C87ED6" w14:textId="77777777" w:rsidR="00541FE1" w:rsidRPr="00FB68BB" w:rsidRDefault="00541FE1" w:rsidP="00541F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8BB">
              <w:rPr>
                <w:rFonts w:ascii="Times New Roman" w:hAnsi="Times New Roman" w:cs="Times New Roman"/>
                <w:sz w:val="24"/>
                <w:szCs w:val="24"/>
              </w:rPr>
              <w:t>6.1.1. Organizuoti ir teikti pirmąją pagalbą</w:t>
            </w:r>
            <w:bookmarkStart w:id="1" w:name="_GoBack"/>
            <w:bookmarkEnd w:id="1"/>
          </w:p>
        </w:tc>
        <w:tc>
          <w:tcPr>
            <w:tcW w:w="1701" w:type="dxa"/>
          </w:tcPr>
          <w:p w14:paraId="5BB6B1A8" w14:textId="77777777" w:rsidR="00541FE1" w:rsidRPr="00247258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14:paraId="0ACA52AD" w14:textId="77777777" w:rsidR="00541FE1" w:rsidRPr="00247258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560" w:type="dxa"/>
          </w:tcPr>
          <w:p w14:paraId="24C4B672" w14:textId="6DF961D3" w:rsidR="00541FE1" w:rsidRPr="00247258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Suteikta -4</w:t>
            </w:r>
          </w:p>
        </w:tc>
        <w:tc>
          <w:tcPr>
            <w:tcW w:w="1672" w:type="dxa"/>
          </w:tcPr>
          <w:p w14:paraId="23553EFB" w14:textId="77777777" w:rsidR="00541FE1" w:rsidRPr="00247258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FE1" w14:paraId="10367AD3" w14:textId="6B9391E7" w:rsidTr="00341479">
        <w:trPr>
          <w:trHeight w:val="525"/>
        </w:trPr>
        <w:tc>
          <w:tcPr>
            <w:tcW w:w="1790" w:type="dxa"/>
            <w:vMerge/>
          </w:tcPr>
          <w:p w14:paraId="38966BB7" w14:textId="77777777" w:rsidR="00541FE1" w:rsidRPr="00DA3E9B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Merge w:val="restart"/>
          </w:tcPr>
          <w:p w14:paraId="7DAF13B5" w14:textId="77777777" w:rsidR="00541FE1" w:rsidRPr="00247258" w:rsidRDefault="00541FE1" w:rsidP="00541F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6.2.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Organizuoti papildomas veiklas, kurios gali būti naudingos teikiant ir (ar) organizuojant pirmosios pagalbos teikimą mokykloje</w:t>
            </w:r>
          </w:p>
        </w:tc>
        <w:tc>
          <w:tcPr>
            <w:tcW w:w="3888" w:type="dxa"/>
          </w:tcPr>
          <w:p w14:paraId="40940ADA" w14:textId="77777777" w:rsidR="00541FE1" w:rsidRPr="00247258" w:rsidRDefault="00541FE1" w:rsidP="00541F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6.2.1. Pirmos pagalbos rinkinių sveikatos kabinete komplektavimas,  jų naudojimo priežiūra</w:t>
            </w:r>
          </w:p>
        </w:tc>
        <w:tc>
          <w:tcPr>
            <w:tcW w:w="1701" w:type="dxa"/>
          </w:tcPr>
          <w:p w14:paraId="0A713008" w14:textId="77777777" w:rsidR="00541FE1" w:rsidRPr="00247258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14:paraId="334C466C" w14:textId="77777777" w:rsidR="00541FE1" w:rsidRPr="00247258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Pirmos pagalbos rinkinių sk. - 1</w:t>
            </w:r>
          </w:p>
        </w:tc>
        <w:tc>
          <w:tcPr>
            <w:tcW w:w="1560" w:type="dxa"/>
          </w:tcPr>
          <w:p w14:paraId="5143B3DE" w14:textId="132AD6FD" w:rsidR="00541FE1" w:rsidRPr="00247258" w:rsidRDefault="00541FE1" w:rsidP="00541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14:paraId="17514B59" w14:textId="77777777" w:rsidR="00541FE1" w:rsidRPr="00247258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FE1" w14:paraId="0CD0A0D4" w14:textId="7B4FBC28" w:rsidTr="00341479">
        <w:trPr>
          <w:trHeight w:val="435"/>
        </w:trPr>
        <w:tc>
          <w:tcPr>
            <w:tcW w:w="1790" w:type="dxa"/>
            <w:vMerge/>
          </w:tcPr>
          <w:p w14:paraId="15129F1C" w14:textId="77777777" w:rsidR="00541FE1" w:rsidRPr="00DA3E9B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Merge/>
          </w:tcPr>
          <w:p w14:paraId="066EC054" w14:textId="77777777" w:rsidR="00541FE1" w:rsidRDefault="00541FE1" w:rsidP="00541FE1"/>
        </w:tc>
        <w:tc>
          <w:tcPr>
            <w:tcW w:w="3888" w:type="dxa"/>
          </w:tcPr>
          <w:p w14:paraId="61D5111C" w14:textId="77777777" w:rsidR="00541FE1" w:rsidRDefault="00541FE1" w:rsidP="00541FE1"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>6.2.2. Praktiniai Mokyklos mokinių pirmosios pagalbos teikimo mokymai</w:t>
            </w:r>
          </w:p>
        </w:tc>
        <w:tc>
          <w:tcPr>
            <w:tcW w:w="1701" w:type="dxa"/>
          </w:tcPr>
          <w:p w14:paraId="45FE3AA9" w14:textId="77777777" w:rsidR="00541FE1" w:rsidRDefault="00541FE1" w:rsidP="00541FE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 mokslo metus </w:t>
            </w:r>
          </w:p>
        </w:tc>
        <w:tc>
          <w:tcPr>
            <w:tcW w:w="1842" w:type="dxa"/>
          </w:tcPr>
          <w:p w14:paraId="451D36EB" w14:textId="77777777" w:rsidR="00541FE1" w:rsidRDefault="00541FE1" w:rsidP="00541FE1"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560" w:type="dxa"/>
          </w:tcPr>
          <w:p w14:paraId="5CB51BCD" w14:textId="09510669" w:rsidR="00541FE1" w:rsidRDefault="006D272F" w:rsidP="00541FE1">
            <w:r>
              <w:t>1-6 mokiniai</w:t>
            </w:r>
          </w:p>
        </w:tc>
        <w:tc>
          <w:tcPr>
            <w:tcW w:w="1672" w:type="dxa"/>
          </w:tcPr>
          <w:p w14:paraId="3CF2548D" w14:textId="77777777" w:rsidR="00541FE1" w:rsidRDefault="00541FE1" w:rsidP="00541FE1"/>
        </w:tc>
      </w:tr>
      <w:tr w:rsidR="00541FE1" w14:paraId="3A0DE6DD" w14:textId="59EE0067" w:rsidTr="00341479">
        <w:trPr>
          <w:trHeight w:val="654"/>
        </w:trPr>
        <w:tc>
          <w:tcPr>
            <w:tcW w:w="1790" w:type="dxa"/>
            <w:vMerge w:val="restart"/>
          </w:tcPr>
          <w:p w14:paraId="3AB6951F" w14:textId="77777777" w:rsidR="00541FE1" w:rsidRDefault="00541FE1" w:rsidP="00541FE1">
            <w:r w:rsidRPr="00DA3E9B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DA3E9B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Planuoti ir taikyti užkrečiamųjų ligų ir jų plitimo profilaktikos priemones pagal kompetenciją</w:t>
            </w:r>
          </w:p>
        </w:tc>
        <w:tc>
          <w:tcPr>
            <w:tcW w:w="2539" w:type="dxa"/>
            <w:vMerge w:val="restart"/>
          </w:tcPr>
          <w:p w14:paraId="09839145" w14:textId="77777777" w:rsidR="00541FE1" w:rsidRDefault="00541FE1" w:rsidP="00541FE1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7.1. Planuoti ir taikyti užkrečiamųjų ligų ir jų plitimo profilaktikos priemones pagal kompetenciją</w:t>
            </w:r>
          </w:p>
        </w:tc>
        <w:tc>
          <w:tcPr>
            <w:tcW w:w="3888" w:type="dxa"/>
          </w:tcPr>
          <w:p w14:paraId="1768B0BA" w14:textId="77777777" w:rsidR="00541FE1" w:rsidRPr="00247258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7.1.1. Teikti žinias apie užkrečiamųjų ligų prevenciją ir jų plitimą ribojančias priemones Mokyklos bendruomenei</w:t>
            </w:r>
          </w:p>
        </w:tc>
        <w:tc>
          <w:tcPr>
            <w:tcW w:w="1701" w:type="dxa"/>
          </w:tcPr>
          <w:p w14:paraId="26508CF0" w14:textId="77777777" w:rsidR="00541FE1" w:rsidRPr="00247258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 mokslo metus </w:t>
            </w:r>
          </w:p>
        </w:tc>
        <w:tc>
          <w:tcPr>
            <w:tcW w:w="1842" w:type="dxa"/>
          </w:tcPr>
          <w:p w14:paraId="7B3BA3F5" w14:textId="77777777" w:rsidR="00541FE1" w:rsidRPr="00247258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560" w:type="dxa"/>
          </w:tcPr>
          <w:p w14:paraId="449EA5A4" w14:textId="2C6B71FF" w:rsidR="00541FE1" w:rsidRPr="00247258" w:rsidRDefault="006D272F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Vykdoma </w:t>
            </w:r>
          </w:p>
        </w:tc>
        <w:tc>
          <w:tcPr>
            <w:tcW w:w="1672" w:type="dxa"/>
          </w:tcPr>
          <w:p w14:paraId="1A92588C" w14:textId="77777777" w:rsidR="00541FE1" w:rsidRPr="00247258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FE1" w14:paraId="50B80F44" w14:textId="1135F9EA" w:rsidTr="00341479">
        <w:trPr>
          <w:trHeight w:val="885"/>
        </w:trPr>
        <w:tc>
          <w:tcPr>
            <w:tcW w:w="1790" w:type="dxa"/>
            <w:vMerge/>
          </w:tcPr>
          <w:p w14:paraId="425E85AD" w14:textId="77777777" w:rsidR="00541FE1" w:rsidRPr="00DA3E9B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Merge/>
          </w:tcPr>
          <w:p w14:paraId="3F3B0C13" w14:textId="77777777" w:rsidR="00541FE1" w:rsidRPr="00247258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8" w:type="dxa"/>
          </w:tcPr>
          <w:p w14:paraId="574B00A7" w14:textId="77777777" w:rsidR="00541FE1" w:rsidRPr="00247258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7.1.2. Ugdyti teisingus mokinių asmens higienos įpročius</w:t>
            </w:r>
          </w:p>
        </w:tc>
        <w:tc>
          <w:tcPr>
            <w:tcW w:w="1701" w:type="dxa"/>
          </w:tcPr>
          <w:p w14:paraId="7364F901" w14:textId="77777777" w:rsidR="00541FE1" w:rsidRPr="00247258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14:paraId="03B1A29D" w14:textId="77777777" w:rsidR="00541FE1" w:rsidRPr="00247258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Nuolat </w:t>
            </w:r>
          </w:p>
        </w:tc>
        <w:tc>
          <w:tcPr>
            <w:tcW w:w="1560" w:type="dxa"/>
          </w:tcPr>
          <w:p w14:paraId="3A57D191" w14:textId="21EBEF16" w:rsidR="00541FE1" w:rsidRPr="00247258" w:rsidRDefault="006D272F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Įvykdyta </w:t>
            </w:r>
          </w:p>
        </w:tc>
        <w:tc>
          <w:tcPr>
            <w:tcW w:w="1672" w:type="dxa"/>
          </w:tcPr>
          <w:p w14:paraId="5EC13F7A" w14:textId="76724328" w:rsidR="00541FE1" w:rsidRPr="00247258" w:rsidRDefault="006D272F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k. / 18 mokinių</w:t>
            </w:r>
          </w:p>
        </w:tc>
      </w:tr>
      <w:tr w:rsidR="00541FE1" w14:paraId="02D9EE3B" w14:textId="2AB22552" w:rsidTr="00341479">
        <w:trPr>
          <w:trHeight w:val="915"/>
        </w:trPr>
        <w:tc>
          <w:tcPr>
            <w:tcW w:w="1790" w:type="dxa"/>
            <w:vMerge/>
          </w:tcPr>
          <w:p w14:paraId="402E8051" w14:textId="77777777" w:rsidR="00541FE1" w:rsidRPr="00DA3E9B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Merge/>
          </w:tcPr>
          <w:p w14:paraId="52FD6A62" w14:textId="77777777" w:rsidR="00541FE1" w:rsidRPr="00247258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8" w:type="dxa"/>
          </w:tcPr>
          <w:p w14:paraId="5EE70BF7" w14:textId="77777777" w:rsidR="00541FE1" w:rsidRPr="00247258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7.1.3. Organizuoti ir vykdyti mokinių patikrą dėl užkrečiamųjų ligų</w:t>
            </w:r>
            <w:r w:rsidRPr="002472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14:paraId="60C2DED1" w14:textId="77777777" w:rsidR="00541FE1" w:rsidRPr="00247258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14:paraId="2EEADAD5" w14:textId="77777777" w:rsidR="00541FE1" w:rsidRPr="00247258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560" w:type="dxa"/>
          </w:tcPr>
          <w:p w14:paraId="00DBE026" w14:textId="3CF8FA1C" w:rsidR="00541FE1" w:rsidRPr="00247258" w:rsidRDefault="006D272F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Įvykdyta </w:t>
            </w:r>
          </w:p>
        </w:tc>
        <w:tc>
          <w:tcPr>
            <w:tcW w:w="1672" w:type="dxa"/>
          </w:tcPr>
          <w:p w14:paraId="0F4E71B7" w14:textId="1717B3DB" w:rsidR="00541FE1" w:rsidRPr="00247258" w:rsidRDefault="006D272F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k. / 70 mokinių</w:t>
            </w:r>
          </w:p>
        </w:tc>
      </w:tr>
      <w:tr w:rsidR="00541FE1" w14:paraId="30A4F483" w14:textId="510637A6" w:rsidTr="00341479">
        <w:trPr>
          <w:trHeight w:val="1380"/>
        </w:trPr>
        <w:tc>
          <w:tcPr>
            <w:tcW w:w="1790" w:type="dxa"/>
          </w:tcPr>
          <w:p w14:paraId="7D950088" w14:textId="77777777" w:rsidR="00541FE1" w:rsidRPr="00247258" w:rsidRDefault="00541FE1" w:rsidP="00541F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</w:t>
            </w:r>
            <w:r w:rsidRPr="00DA3E9B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Dalyvauti įgyvendinant užkrečiamosios ligos židinio ar protrūkio kontrolės priemones</w:t>
            </w:r>
          </w:p>
        </w:tc>
        <w:tc>
          <w:tcPr>
            <w:tcW w:w="2539" w:type="dxa"/>
          </w:tcPr>
          <w:p w14:paraId="58425CF7" w14:textId="77777777" w:rsidR="00541FE1" w:rsidRPr="00247258" w:rsidRDefault="00541FE1" w:rsidP="00541F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8.1. Dalyvauti įgyvendinant užkrečiamosios ligos židinio ar protrūkio kontrolės priemones.</w:t>
            </w:r>
          </w:p>
          <w:p w14:paraId="04F54E5E" w14:textId="77777777" w:rsidR="00541FE1" w:rsidRPr="00247258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8" w:type="dxa"/>
          </w:tcPr>
          <w:p w14:paraId="51CC2F6F" w14:textId="77777777" w:rsidR="00541FE1" w:rsidRPr="00247258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8.1.1. Vykdyti NVSC gautus nurodymus</w:t>
            </w:r>
          </w:p>
        </w:tc>
        <w:tc>
          <w:tcPr>
            <w:tcW w:w="1701" w:type="dxa"/>
          </w:tcPr>
          <w:p w14:paraId="21449383" w14:textId="77777777" w:rsidR="00541FE1" w:rsidRPr="00247258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14:paraId="5EDBC86D" w14:textId="77777777" w:rsidR="00541FE1" w:rsidRPr="00247258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Įvykdytų nurodymų skaičius</w:t>
            </w:r>
          </w:p>
        </w:tc>
        <w:tc>
          <w:tcPr>
            <w:tcW w:w="1560" w:type="dxa"/>
          </w:tcPr>
          <w:p w14:paraId="7B2193FD" w14:textId="0D0E280C" w:rsidR="00541FE1" w:rsidRPr="00247258" w:rsidRDefault="006D272F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Įvykdyta </w:t>
            </w:r>
          </w:p>
        </w:tc>
        <w:tc>
          <w:tcPr>
            <w:tcW w:w="1672" w:type="dxa"/>
          </w:tcPr>
          <w:p w14:paraId="7691B9DC" w14:textId="0F2A5215" w:rsidR="00541FE1" w:rsidRPr="00247258" w:rsidRDefault="006D272F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Gautas 1 pranešimas</w:t>
            </w:r>
          </w:p>
        </w:tc>
      </w:tr>
      <w:tr w:rsidR="00541FE1" w14:paraId="139A4E1E" w14:textId="7BE49B90" w:rsidTr="00341479">
        <w:trPr>
          <w:trHeight w:val="1042"/>
        </w:trPr>
        <w:tc>
          <w:tcPr>
            <w:tcW w:w="1790" w:type="dxa"/>
          </w:tcPr>
          <w:p w14:paraId="4345032E" w14:textId="77777777" w:rsidR="00541FE1" w:rsidRDefault="00541FE1" w:rsidP="00541FE1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9. Prižiūrėti mokinių maitinimo organizavimo atitiktį Maitinimo organizavimo ikimokyklinio ugdymo, bendrojo ugdymo mokyklose tvarkos aprašo nustatytiems reikalavimams</w:t>
            </w:r>
          </w:p>
        </w:tc>
        <w:tc>
          <w:tcPr>
            <w:tcW w:w="2539" w:type="dxa"/>
          </w:tcPr>
          <w:p w14:paraId="4997E163" w14:textId="77777777" w:rsidR="00541FE1" w:rsidRPr="00247258" w:rsidRDefault="00541FE1" w:rsidP="00541F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9.1. Koordinuoti mokinių maitinimo organizavimo atitiktį</w:t>
            </w:r>
          </w:p>
        </w:tc>
        <w:tc>
          <w:tcPr>
            <w:tcW w:w="3888" w:type="dxa"/>
          </w:tcPr>
          <w:p w14:paraId="62AE7F76" w14:textId="77777777" w:rsidR="00541FE1" w:rsidRPr="00247258" w:rsidRDefault="00541FE1" w:rsidP="00541F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9.1.1. Mokinių maitinimo organizavimo priežiūra</w:t>
            </w:r>
          </w:p>
        </w:tc>
        <w:tc>
          <w:tcPr>
            <w:tcW w:w="1701" w:type="dxa"/>
          </w:tcPr>
          <w:p w14:paraId="5B5CAC4E" w14:textId="77777777" w:rsidR="00541FE1" w:rsidRPr="00247258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14:paraId="0D4B0F65" w14:textId="77777777" w:rsidR="00541FE1" w:rsidRPr="00247258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Patikrinimų skaičius - 20</w:t>
            </w:r>
          </w:p>
        </w:tc>
        <w:tc>
          <w:tcPr>
            <w:tcW w:w="1560" w:type="dxa"/>
          </w:tcPr>
          <w:p w14:paraId="2A9350A9" w14:textId="021CF14E" w:rsidR="00541FE1" w:rsidRPr="00247258" w:rsidRDefault="006D272F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Patikrinta - </w:t>
            </w:r>
            <w:r w:rsidR="003414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72" w:type="dxa"/>
          </w:tcPr>
          <w:p w14:paraId="0C30E9F6" w14:textId="740AB1F8" w:rsidR="00541FE1" w:rsidRPr="00247258" w:rsidRDefault="00341479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Mažiau, nes nedarbingumo pažymėjimas</w:t>
            </w:r>
          </w:p>
        </w:tc>
      </w:tr>
      <w:tr w:rsidR="00541FE1" w14:paraId="50975B4A" w14:textId="0E66D789" w:rsidTr="00341479">
        <w:trPr>
          <w:trHeight w:val="988"/>
        </w:trPr>
        <w:tc>
          <w:tcPr>
            <w:tcW w:w="1790" w:type="dxa"/>
          </w:tcPr>
          <w:p w14:paraId="21B37FC2" w14:textId="77777777" w:rsidR="00541FE1" w:rsidRDefault="00541FE1" w:rsidP="00541FE1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10. Dalyvauti mokyklos Vaiko gerovės komisijos veikloje ir įvertinti mokyklos veiklą</w:t>
            </w:r>
          </w:p>
        </w:tc>
        <w:tc>
          <w:tcPr>
            <w:tcW w:w="2539" w:type="dxa"/>
          </w:tcPr>
          <w:p w14:paraId="7E390B6A" w14:textId="77777777" w:rsidR="00541FE1" w:rsidRPr="00247258" w:rsidRDefault="00541FE1" w:rsidP="00541F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10.1. Dalyvavimas mokyklos Vaiko gerovės komisijos veikloje </w:t>
            </w:r>
          </w:p>
        </w:tc>
        <w:tc>
          <w:tcPr>
            <w:tcW w:w="3888" w:type="dxa"/>
          </w:tcPr>
          <w:p w14:paraId="6D77EED2" w14:textId="77777777" w:rsidR="00541FE1" w:rsidRPr="00247258" w:rsidRDefault="00541FE1" w:rsidP="00541F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10.1.1. Dalyvavimo mokyklos vaiko gerovės komisijos veikloje</w:t>
            </w:r>
          </w:p>
        </w:tc>
        <w:tc>
          <w:tcPr>
            <w:tcW w:w="1701" w:type="dxa"/>
          </w:tcPr>
          <w:p w14:paraId="2D11DE4F" w14:textId="77777777" w:rsidR="00541FE1" w:rsidRPr="00247258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842" w:type="dxa"/>
          </w:tcPr>
          <w:p w14:paraId="218A4575" w14:textId="77777777" w:rsidR="00541FE1" w:rsidRPr="00247258" w:rsidRDefault="00541FE1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Dalyvavimo sk. – pagal poreikį</w:t>
            </w:r>
          </w:p>
        </w:tc>
        <w:tc>
          <w:tcPr>
            <w:tcW w:w="1560" w:type="dxa"/>
          </w:tcPr>
          <w:p w14:paraId="035B780C" w14:textId="323A2E6F" w:rsidR="00541FE1" w:rsidRPr="00247258" w:rsidRDefault="006D272F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Nedalyvavau </w:t>
            </w:r>
          </w:p>
        </w:tc>
        <w:tc>
          <w:tcPr>
            <w:tcW w:w="1672" w:type="dxa"/>
          </w:tcPr>
          <w:p w14:paraId="1A675054" w14:textId="6123686E" w:rsidR="00541FE1" w:rsidRPr="00247258" w:rsidRDefault="006D272F" w:rsidP="0054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Nes neatitinka darbo diena</w:t>
            </w:r>
          </w:p>
        </w:tc>
      </w:tr>
    </w:tbl>
    <w:p w14:paraId="59961227" w14:textId="77777777" w:rsidR="0029534B" w:rsidRDefault="0029534B" w:rsidP="00FD399B"/>
    <w:p w14:paraId="62B3D42B" w14:textId="35A752D6" w:rsidR="0029534B" w:rsidRPr="00624EE0" w:rsidRDefault="00C02A91" w:rsidP="00D66A86">
      <w:pPr>
        <w:rPr>
          <w:rFonts w:ascii="Times New Roman" w:hAnsi="Times New Roman" w:cs="Times New Roman"/>
          <w:sz w:val="24"/>
          <w:szCs w:val="24"/>
        </w:rPr>
      </w:pPr>
      <w:r>
        <w:t>202</w:t>
      </w:r>
      <w:r w:rsidR="00D66A86">
        <w:t>5</w:t>
      </w:r>
      <w:r>
        <w:t>-12</w:t>
      </w:r>
      <w:r w:rsidR="00341479">
        <w:t>-30</w:t>
      </w:r>
    </w:p>
    <w:p w14:paraId="27DF5861" w14:textId="77777777" w:rsidR="008175C7" w:rsidRPr="0029534B" w:rsidRDefault="008175C7" w:rsidP="0029534B"/>
    <w:sectPr w:rsidR="008175C7" w:rsidRPr="0029534B" w:rsidSect="00FD399B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99B"/>
    <w:rsid w:val="00013E0A"/>
    <w:rsid w:val="00040769"/>
    <w:rsid w:val="000716F3"/>
    <w:rsid w:val="000737D3"/>
    <w:rsid w:val="000C7A87"/>
    <w:rsid w:val="0016504D"/>
    <w:rsid w:val="001D1820"/>
    <w:rsid w:val="00245E46"/>
    <w:rsid w:val="0029534B"/>
    <w:rsid w:val="002E35F7"/>
    <w:rsid w:val="002F2251"/>
    <w:rsid w:val="00341479"/>
    <w:rsid w:val="00345DFE"/>
    <w:rsid w:val="003932FB"/>
    <w:rsid w:val="0047399E"/>
    <w:rsid w:val="004C0B0F"/>
    <w:rsid w:val="00532D03"/>
    <w:rsid w:val="00541FE1"/>
    <w:rsid w:val="005E1F0B"/>
    <w:rsid w:val="00624EE0"/>
    <w:rsid w:val="00677878"/>
    <w:rsid w:val="006D272F"/>
    <w:rsid w:val="007D4B23"/>
    <w:rsid w:val="008175C7"/>
    <w:rsid w:val="008A5A82"/>
    <w:rsid w:val="008B2E21"/>
    <w:rsid w:val="008D2C33"/>
    <w:rsid w:val="00910C86"/>
    <w:rsid w:val="00934753"/>
    <w:rsid w:val="0094303F"/>
    <w:rsid w:val="00AC01F0"/>
    <w:rsid w:val="00B767D4"/>
    <w:rsid w:val="00BA4BB6"/>
    <w:rsid w:val="00C02A91"/>
    <w:rsid w:val="00CF79E1"/>
    <w:rsid w:val="00D66A86"/>
    <w:rsid w:val="00DA3E9B"/>
    <w:rsid w:val="00DD453F"/>
    <w:rsid w:val="00DE4AF1"/>
    <w:rsid w:val="00ED5D3F"/>
    <w:rsid w:val="00F7564C"/>
    <w:rsid w:val="00FB68BB"/>
    <w:rsid w:val="00FB72F3"/>
    <w:rsid w:val="00FD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F863C"/>
  <w15:docId w15:val="{1F2BFD25-E448-4156-8105-8F89E8AF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D399B"/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C0B0F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FD3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2Diagrama">
    <w:name w:val="Antraštė 2 Diagrama"/>
    <w:basedOn w:val="Numatytasispastraiposriftas"/>
    <w:link w:val="Antrat2"/>
    <w:uiPriority w:val="9"/>
    <w:rsid w:val="004C0B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2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2A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5363</Words>
  <Characters>3058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Darbuotojas</dc:creator>
  <cp:keywords/>
  <dc:description/>
  <cp:lastModifiedBy>Administratorius</cp:lastModifiedBy>
  <cp:revision>13</cp:revision>
  <cp:lastPrinted>2023-12-30T06:13:00Z</cp:lastPrinted>
  <dcterms:created xsi:type="dcterms:W3CDTF">2025-12-29T11:08:00Z</dcterms:created>
  <dcterms:modified xsi:type="dcterms:W3CDTF">2026-01-14T12:22:00Z</dcterms:modified>
</cp:coreProperties>
</file>