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960D5" w14:textId="6F16179B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BF">
        <w:rPr>
          <w:rFonts w:ascii="Times New Roman" w:hAnsi="Times New Roman" w:cs="Times New Roman"/>
          <w:b/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E4426" wp14:editId="5B994783">
                <wp:simplePos x="0" y="0"/>
                <wp:positionH relativeFrom="column">
                  <wp:posOffset>7058025</wp:posOffset>
                </wp:positionH>
                <wp:positionV relativeFrom="paragraph">
                  <wp:posOffset>-933450</wp:posOffset>
                </wp:positionV>
                <wp:extent cx="2571750" cy="1438275"/>
                <wp:effectExtent l="12065" t="5715" r="6985" b="13335"/>
                <wp:wrapNone/>
                <wp:docPr id="1" name="Teksto lauk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C1F94" w14:textId="77777777" w:rsidR="00FD399B" w:rsidRPr="006713BF" w:rsidRDefault="00FD399B" w:rsidP="00FD399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713B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TVIRTINU: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4E4426" id="_x0000_t202" coordsize="21600,21600" o:spt="202" path="m,l,21600r21600,l21600,xe">
                <v:stroke joinstyle="miter"/>
                <v:path gradientshapeok="t" o:connecttype="rect"/>
              </v:shapetype>
              <v:shape id="Teksto laukas 1" o:spid="_x0000_s1026" type="#_x0000_t202" style="position:absolute;left:0;text-align:left;margin-left:555.75pt;margin-top:-73.5pt;width:202.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" strokecolor="white">
                <v:textbox>
                  <w:txbxContent>
                    <w:p w14:paraId="29BC1F94" w14:textId="77777777" w:rsidR="00FD399B" w:rsidRPr="006713BF" w:rsidRDefault="00FD399B" w:rsidP="00FD399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713BF">
                        <w:rPr>
                          <w:rFonts w:ascii="Times New Roman" w:hAnsi="Times New Roman" w:cs="Times New Roman"/>
                          <w:sz w:val="24"/>
                        </w:rPr>
                        <w:t>TVIRTINU:</w:t>
                      </w:r>
                    </w:p>
                  </w:txbxContent>
                </v:textbox>
              </v:shape>
            </w:pict>
          </mc:Fallback>
        </mc:AlternateContent>
      </w:r>
      <w:r w:rsidR="00166622">
        <w:rPr>
          <w:rFonts w:ascii="Times New Roman" w:hAnsi="Times New Roman" w:cs="Times New Roman"/>
          <w:b/>
          <w:sz w:val="28"/>
          <w:szCs w:val="28"/>
        </w:rPr>
        <w:t>BAISOGAL</w:t>
      </w:r>
      <w:r w:rsidR="00950724">
        <w:rPr>
          <w:rFonts w:ascii="Times New Roman" w:hAnsi="Times New Roman" w:cs="Times New Roman"/>
          <w:b/>
          <w:sz w:val="28"/>
          <w:szCs w:val="28"/>
        </w:rPr>
        <w:t xml:space="preserve">OS GIMNAZIJOS </w:t>
      </w:r>
    </w:p>
    <w:p w14:paraId="0514A812" w14:textId="77777777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594109" wp14:editId="5520C4F1">
                <wp:simplePos x="0" y="0"/>
                <wp:positionH relativeFrom="column">
                  <wp:posOffset>2118360</wp:posOffset>
                </wp:positionH>
                <wp:positionV relativeFrom="paragraph">
                  <wp:posOffset>10795</wp:posOffset>
                </wp:positionV>
                <wp:extent cx="4638675" cy="0"/>
                <wp:effectExtent l="0" t="0" r="28575" b="19050"/>
                <wp:wrapNone/>
                <wp:docPr id="3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8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B40F31" id="Tiesioji jungtis 3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8pt,.85pt" to="532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Pr="006713BF">
        <w:rPr>
          <w:rFonts w:ascii="Times New Roman" w:hAnsi="Times New Roman" w:cs="Times New Roman"/>
          <w:sz w:val="20"/>
          <w:szCs w:val="28"/>
        </w:rPr>
        <w:t>(ugdymo įstaigos pavadinimas)</w:t>
      </w:r>
    </w:p>
    <w:p w14:paraId="0480621B" w14:textId="77777777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14:paraId="4C4055B0" w14:textId="77777777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="007D4B23">
        <w:rPr>
          <w:rFonts w:ascii="Times New Roman" w:hAnsi="Times New Roman" w:cs="Times New Roman"/>
          <w:b/>
          <w:sz w:val="28"/>
          <w:szCs w:val="28"/>
        </w:rPr>
        <w:t>ISUOMENĖS SVEIKATOS SPECIALISTĖ</w:t>
      </w:r>
    </w:p>
    <w:p w14:paraId="5B241D66" w14:textId="780DF766" w:rsidR="00FD399B" w:rsidRPr="006713BF" w:rsidRDefault="00FD399B" w:rsidP="00FD39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BF">
        <w:rPr>
          <w:rFonts w:ascii="Times New Roman" w:hAnsi="Times New Roman" w:cs="Times New Roman"/>
          <w:noProof/>
          <w:sz w:val="18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30471C" wp14:editId="0824FD27">
                <wp:simplePos x="0" y="0"/>
                <wp:positionH relativeFrom="column">
                  <wp:posOffset>2118360</wp:posOffset>
                </wp:positionH>
                <wp:positionV relativeFrom="paragraph">
                  <wp:posOffset>198120</wp:posOffset>
                </wp:positionV>
                <wp:extent cx="4724400" cy="9525"/>
                <wp:effectExtent l="0" t="0" r="19050" b="28575"/>
                <wp:wrapNone/>
                <wp:docPr id="4" name="Tiesioji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ECCAEE" id="Tiesioji jungtis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8pt,15.6pt" to="538.8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" strokecolor="windowText" strokeweight=".5pt">
                <v:stroke joinstyle="miter"/>
              </v:line>
            </w:pict>
          </mc:Fallback>
        </mc:AlternateContent>
      </w:r>
      <w:r w:rsidR="00950724">
        <w:rPr>
          <w:rFonts w:ascii="Times New Roman" w:hAnsi="Times New Roman" w:cs="Times New Roman"/>
          <w:b/>
          <w:sz w:val="28"/>
          <w:szCs w:val="28"/>
        </w:rPr>
        <w:t>SIGITA  KAZINCIENĖ</w:t>
      </w:r>
    </w:p>
    <w:p w14:paraId="1388B171" w14:textId="77777777" w:rsidR="00FD399B" w:rsidRPr="006713BF" w:rsidRDefault="00FD399B" w:rsidP="00FD399B">
      <w:pPr>
        <w:jc w:val="center"/>
        <w:rPr>
          <w:rFonts w:ascii="Times New Roman" w:hAnsi="Times New Roman" w:cs="Times New Roman"/>
          <w:sz w:val="28"/>
        </w:rPr>
      </w:pPr>
      <w:r w:rsidRPr="006713BF">
        <w:rPr>
          <w:rFonts w:ascii="Times New Roman" w:hAnsi="Times New Roman" w:cs="Times New Roman"/>
          <w:sz w:val="20"/>
        </w:rPr>
        <w:t>(vardas, pavardė)</w:t>
      </w:r>
    </w:p>
    <w:p w14:paraId="2C413096" w14:textId="7B448783" w:rsidR="00FD399B" w:rsidRDefault="008158CE" w:rsidP="008158CE">
      <w:pPr>
        <w:jc w:val="center"/>
      </w:pPr>
      <w:r w:rsidRPr="008158CE">
        <w:rPr>
          <w:rFonts w:ascii="Times New Roman" w:hAnsi="Times New Roman" w:cs="Times New Roman"/>
          <w:b/>
          <w:sz w:val="28"/>
          <w:szCs w:val="28"/>
        </w:rPr>
        <w:t>DARBO PLANO ATASKAITA UŽ 2025 m.</w:t>
      </w:r>
    </w:p>
    <w:tbl>
      <w:tblPr>
        <w:tblStyle w:val="Lentelstinklelis"/>
        <w:tblW w:w="13993" w:type="dxa"/>
        <w:tblLook w:val="04A0" w:firstRow="1" w:lastRow="0" w:firstColumn="1" w:lastColumn="0" w:noHBand="0" w:noVBand="1"/>
      </w:tblPr>
      <w:tblGrid>
        <w:gridCol w:w="1790"/>
        <w:gridCol w:w="1808"/>
        <w:gridCol w:w="3841"/>
        <w:gridCol w:w="1351"/>
        <w:gridCol w:w="1544"/>
        <w:gridCol w:w="1843"/>
        <w:gridCol w:w="1816"/>
      </w:tblGrid>
      <w:tr w:rsidR="0070748E" w14:paraId="58E5C764" w14:textId="2E939D34" w:rsidTr="008D5991">
        <w:trPr>
          <w:trHeight w:val="345"/>
        </w:trPr>
        <w:tc>
          <w:tcPr>
            <w:tcW w:w="1791" w:type="dxa"/>
          </w:tcPr>
          <w:p w14:paraId="5BF1AE27" w14:textId="77777777" w:rsidR="008D5991" w:rsidRPr="0094303F" w:rsidRDefault="008D5991" w:rsidP="00FD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Funkcija </w:t>
            </w:r>
          </w:p>
        </w:tc>
        <w:tc>
          <w:tcPr>
            <w:tcW w:w="1840" w:type="dxa"/>
          </w:tcPr>
          <w:p w14:paraId="61B2E8D4" w14:textId="77777777" w:rsidR="008D5991" w:rsidRPr="0094303F" w:rsidRDefault="008D5991" w:rsidP="00FD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Veikla </w:t>
            </w:r>
          </w:p>
        </w:tc>
        <w:tc>
          <w:tcPr>
            <w:tcW w:w="4728" w:type="dxa"/>
          </w:tcPr>
          <w:p w14:paraId="279B04FA" w14:textId="77777777" w:rsidR="008D5991" w:rsidRPr="0094303F" w:rsidRDefault="008D5991" w:rsidP="00FD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>Priemonė</w:t>
            </w:r>
          </w:p>
        </w:tc>
        <w:tc>
          <w:tcPr>
            <w:tcW w:w="1417" w:type="dxa"/>
          </w:tcPr>
          <w:p w14:paraId="011ABD3F" w14:textId="77777777" w:rsidR="008D5991" w:rsidRPr="0094303F" w:rsidRDefault="008D5991" w:rsidP="00FD3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Terminas </w:t>
            </w:r>
          </w:p>
        </w:tc>
        <w:tc>
          <w:tcPr>
            <w:tcW w:w="1571" w:type="dxa"/>
          </w:tcPr>
          <w:p w14:paraId="79DAC5DE" w14:textId="77777777" w:rsidR="008D5991" w:rsidRPr="0094303F" w:rsidRDefault="008D5991" w:rsidP="00FD3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03F">
              <w:rPr>
                <w:rFonts w:ascii="Times New Roman" w:hAnsi="Times New Roman" w:cs="Times New Roman"/>
                <w:b/>
                <w:sz w:val="24"/>
                <w:szCs w:val="24"/>
              </w:rPr>
              <w:t>Vertinimo kriterijus</w:t>
            </w:r>
          </w:p>
        </w:tc>
        <w:tc>
          <w:tcPr>
            <w:tcW w:w="1406" w:type="dxa"/>
          </w:tcPr>
          <w:p w14:paraId="36CF5CD5" w14:textId="50F933EF" w:rsidR="008D5991" w:rsidRPr="0094303F" w:rsidRDefault="008D5991" w:rsidP="00FD3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Pasiekti rezultatai</w:t>
            </w:r>
          </w:p>
        </w:tc>
        <w:tc>
          <w:tcPr>
            <w:tcW w:w="1240" w:type="dxa"/>
          </w:tcPr>
          <w:p w14:paraId="7002918E" w14:textId="4F12A76E" w:rsidR="008D5991" w:rsidRPr="0094303F" w:rsidRDefault="008D5991" w:rsidP="00FD3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Pastabos</w:t>
            </w:r>
          </w:p>
        </w:tc>
      </w:tr>
      <w:tr w:rsidR="0070748E" w14:paraId="3F3DD00E" w14:textId="2D96E13C" w:rsidTr="008D5991">
        <w:trPr>
          <w:trHeight w:val="511"/>
        </w:trPr>
        <w:tc>
          <w:tcPr>
            <w:tcW w:w="1791" w:type="dxa"/>
            <w:vMerge w:val="restart"/>
          </w:tcPr>
          <w:p w14:paraId="021F225F" w14:textId="77777777" w:rsidR="008D5991" w:rsidRPr="00247258" w:rsidRDefault="008D5991" w:rsidP="00FD3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eikti išvadas ir pasiūlymus dėl mokinių sveikatos būklės Mokyklos bendruomenei.</w:t>
            </w:r>
          </w:p>
        </w:tc>
        <w:tc>
          <w:tcPr>
            <w:tcW w:w="1840" w:type="dxa"/>
            <w:vMerge w:val="restart"/>
          </w:tcPr>
          <w:p w14:paraId="7F763E38" w14:textId="77777777" w:rsidR="008D5991" w:rsidRPr="00247258" w:rsidRDefault="008D5991" w:rsidP="00FD3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 Sudaryti mokinių sąrašą, kuriems yra taikomos ASPĮ specialistų rekomendacijos ir parengti išvadas ir siūlymus dėl mokinių sveikatos būklės</w:t>
            </w:r>
          </w:p>
        </w:tc>
        <w:tc>
          <w:tcPr>
            <w:tcW w:w="4728" w:type="dxa"/>
          </w:tcPr>
          <w:p w14:paraId="763DF4E3" w14:textId="77777777" w:rsidR="008D5991" w:rsidRPr="00247258" w:rsidRDefault="008D5991" w:rsidP="00FD3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1.1.1. Surinkti ir išanalizuoti duomenis apie Mokykloje besimokančių mokinių sveikatos būklę (pateiktus VSS IS sistemoje bei tvarkant iš mokinių ar jų tėvų (globėjų, rūpintojų) gautas formas Nr. 046/a „Medicininis pažymėjimas“).</w:t>
            </w:r>
          </w:p>
        </w:tc>
        <w:tc>
          <w:tcPr>
            <w:tcW w:w="1417" w:type="dxa"/>
          </w:tcPr>
          <w:p w14:paraId="41E893B0" w14:textId="77777777" w:rsidR="008D5991" w:rsidRPr="00247258" w:rsidRDefault="008D5991" w:rsidP="00FD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Iki einamųjų metų spalio 1 d.</w:t>
            </w:r>
          </w:p>
        </w:tc>
        <w:tc>
          <w:tcPr>
            <w:tcW w:w="1571" w:type="dxa"/>
          </w:tcPr>
          <w:p w14:paraId="12769E15" w14:textId="77777777" w:rsidR="008D5991" w:rsidRDefault="008D5991" w:rsidP="00FD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B489E" w14:textId="77777777" w:rsidR="008D5991" w:rsidRPr="00A7297B" w:rsidRDefault="008D5991" w:rsidP="00FD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</w:tcPr>
          <w:p w14:paraId="6004E909" w14:textId="45F6C367" w:rsidR="008D5991" w:rsidRDefault="008D5991" w:rsidP="008D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būklės sąrašai sudaryti iki 10. 01</w:t>
            </w:r>
          </w:p>
        </w:tc>
        <w:tc>
          <w:tcPr>
            <w:tcW w:w="1240" w:type="dxa"/>
          </w:tcPr>
          <w:p w14:paraId="104B7CF6" w14:textId="77777777" w:rsidR="008D5991" w:rsidRDefault="008D5991" w:rsidP="00FD3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7BD2BBC2" w14:textId="3B05ABC1" w:rsidTr="008D5991">
        <w:trPr>
          <w:trHeight w:val="330"/>
        </w:trPr>
        <w:tc>
          <w:tcPr>
            <w:tcW w:w="1791" w:type="dxa"/>
            <w:vMerge/>
          </w:tcPr>
          <w:p w14:paraId="41639043" w14:textId="77777777" w:rsidR="008D5991" w:rsidRDefault="008D5991" w:rsidP="00FD399B"/>
        </w:tc>
        <w:tc>
          <w:tcPr>
            <w:tcW w:w="1840" w:type="dxa"/>
            <w:vMerge/>
          </w:tcPr>
          <w:p w14:paraId="23A238C0" w14:textId="77777777" w:rsidR="008D5991" w:rsidRDefault="008D5991" w:rsidP="00FD399B"/>
        </w:tc>
        <w:tc>
          <w:tcPr>
            <w:tcW w:w="4728" w:type="dxa"/>
          </w:tcPr>
          <w:p w14:paraId="2167F27F" w14:textId="77777777" w:rsidR="008D5991" w:rsidRDefault="008D5991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1.1.2. Sudaryti mokinių, kuriems yra taikomos ASPĮ specialistų rekomendacijos, sąrašą kartu su išvadomis ir siūlymais dėl mokinių sveikatos pateikti Mokyklos vadovui, kuris organizuoja ASPĮ specialistų rekomendacijų įgyvendinimą Mokykloje.</w:t>
            </w:r>
          </w:p>
        </w:tc>
        <w:tc>
          <w:tcPr>
            <w:tcW w:w="1417" w:type="dxa"/>
          </w:tcPr>
          <w:p w14:paraId="2BCEB653" w14:textId="77777777" w:rsidR="008D5991" w:rsidRDefault="008D5991" w:rsidP="00FD399B">
            <w:r>
              <w:rPr>
                <w:rFonts w:ascii="Times New Roman" w:hAnsi="Times New Roman" w:cs="Times New Roman"/>
                <w:sz w:val="24"/>
                <w:szCs w:val="24"/>
              </w:rPr>
              <w:t>Iki einamųjų metų spalio 1 d. ir esant poreikiui poreikį</w:t>
            </w:r>
          </w:p>
        </w:tc>
        <w:tc>
          <w:tcPr>
            <w:tcW w:w="1571" w:type="dxa"/>
          </w:tcPr>
          <w:p w14:paraId="34354CDE" w14:textId="77777777" w:rsidR="008D5991" w:rsidRDefault="008D5991" w:rsidP="00FD399B"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406" w:type="dxa"/>
          </w:tcPr>
          <w:p w14:paraId="68F2D614" w14:textId="412B72AD" w:rsidR="008D5991" w:rsidRDefault="008D5991" w:rsidP="00FD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Sąrašai sudaryti ir pateikti gimnazijos direktorei</w:t>
            </w:r>
          </w:p>
        </w:tc>
        <w:tc>
          <w:tcPr>
            <w:tcW w:w="1240" w:type="dxa"/>
          </w:tcPr>
          <w:p w14:paraId="639AE267" w14:textId="77777777" w:rsidR="008D5991" w:rsidRDefault="008D5991" w:rsidP="00FD3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2CDF6873" w14:textId="47EC7AB6" w:rsidTr="008D5991">
        <w:trPr>
          <w:trHeight w:val="345"/>
        </w:trPr>
        <w:tc>
          <w:tcPr>
            <w:tcW w:w="1791" w:type="dxa"/>
            <w:vMerge/>
          </w:tcPr>
          <w:p w14:paraId="5E79FCE2" w14:textId="77777777" w:rsidR="008D5991" w:rsidRDefault="008D5991" w:rsidP="00FD399B"/>
        </w:tc>
        <w:tc>
          <w:tcPr>
            <w:tcW w:w="1840" w:type="dxa"/>
            <w:vMerge/>
          </w:tcPr>
          <w:p w14:paraId="08E74A3D" w14:textId="77777777" w:rsidR="008D5991" w:rsidRDefault="008D5991" w:rsidP="00FD399B"/>
        </w:tc>
        <w:tc>
          <w:tcPr>
            <w:tcW w:w="4728" w:type="dxa"/>
          </w:tcPr>
          <w:p w14:paraId="2C17BB5C" w14:textId="77777777" w:rsidR="008D5991" w:rsidRDefault="008D5991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1.1.3.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rižiūrėti ir vertinti  ASPĮ specialistų rekomendacijų dėl mokinių sveikatos būklės įgyvendinimą</w:t>
            </w:r>
          </w:p>
        </w:tc>
        <w:tc>
          <w:tcPr>
            <w:tcW w:w="1417" w:type="dxa"/>
          </w:tcPr>
          <w:p w14:paraId="257B90EA" w14:textId="77777777" w:rsidR="008D5991" w:rsidRDefault="008D5991" w:rsidP="00FD399B"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71" w:type="dxa"/>
          </w:tcPr>
          <w:p w14:paraId="10732858" w14:textId="77777777" w:rsidR="008D5991" w:rsidRDefault="008D5991" w:rsidP="00FD399B">
            <w:r>
              <w:rPr>
                <w:rFonts w:ascii="Times New Roman" w:hAnsi="Times New Roman" w:cs="Times New Roman"/>
                <w:sz w:val="24"/>
                <w:szCs w:val="24"/>
              </w:rPr>
              <w:t>Patikrų skaičius - 1</w:t>
            </w:r>
          </w:p>
        </w:tc>
        <w:tc>
          <w:tcPr>
            <w:tcW w:w="1406" w:type="dxa"/>
          </w:tcPr>
          <w:p w14:paraId="2642CF5B" w14:textId="0321A18F" w:rsidR="008D5991" w:rsidRDefault="008D5991" w:rsidP="00FD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Priežiūra vykdoma</w:t>
            </w:r>
          </w:p>
        </w:tc>
        <w:tc>
          <w:tcPr>
            <w:tcW w:w="1240" w:type="dxa"/>
          </w:tcPr>
          <w:p w14:paraId="562C642B" w14:textId="77777777" w:rsidR="008D5991" w:rsidRDefault="008D5991" w:rsidP="00FD3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03ED205B" w14:textId="000BAD7A" w:rsidTr="008D5991">
        <w:trPr>
          <w:trHeight w:val="540"/>
        </w:trPr>
        <w:tc>
          <w:tcPr>
            <w:tcW w:w="1791" w:type="dxa"/>
            <w:vMerge/>
          </w:tcPr>
          <w:p w14:paraId="11B6CB43" w14:textId="77777777" w:rsidR="008D5991" w:rsidRDefault="008D5991" w:rsidP="00FD399B"/>
        </w:tc>
        <w:tc>
          <w:tcPr>
            <w:tcW w:w="1840" w:type="dxa"/>
          </w:tcPr>
          <w:p w14:paraId="2CA087C2" w14:textId="77777777" w:rsidR="008D5991" w:rsidRDefault="008D5991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Informuoti Mokyklos bendruomenę dėl mokinių sveikatos būklės</w:t>
            </w:r>
          </w:p>
        </w:tc>
        <w:tc>
          <w:tcPr>
            <w:tcW w:w="4728" w:type="dxa"/>
          </w:tcPr>
          <w:p w14:paraId="2584DCB8" w14:textId="77777777" w:rsidR="008D5991" w:rsidRDefault="008D5991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1.2.1. Pristatyti informaciją Mokyklos bendruomenei dėl mokinių sveikatos būklės</w:t>
            </w:r>
          </w:p>
        </w:tc>
        <w:tc>
          <w:tcPr>
            <w:tcW w:w="1417" w:type="dxa"/>
          </w:tcPr>
          <w:p w14:paraId="75143E01" w14:textId="77777777" w:rsidR="008D5991" w:rsidRDefault="008D5991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1571" w:type="dxa"/>
          </w:tcPr>
          <w:p w14:paraId="249BB14A" w14:textId="77777777" w:rsidR="008D5991" w:rsidRDefault="008D5991" w:rsidP="00FD399B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Informavimo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1ir pagal poreikį</w:t>
            </w:r>
          </w:p>
        </w:tc>
        <w:tc>
          <w:tcPr>
            <w:tcW w:w="1406" w:type="dxa"/>
          </w:tcPr>
          <w:p w14:paraId="2F80E79C" w14:textId="6CED4CF4" w:rsidR="008D5991" w:rsidRPr="00247258" w:rsidRDefault="008D5991" w:rsidP="00FD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Pristatyta vasario mėnesį.</w:t>
            </w:r>
          </w:p>
        </w:tc>
        <w:tc>
          <w:tcPr>
            <w:tcW w:w="1240" w:type="dxa"/>
          </w:tcPr>
          <w:p w14:paraId="5B0ACB5B" w14:textId="77777777" w:rsidR="008D5991" w:rsidRPr="00247258" w:rsidRDefault="008D5991" w:rsidP="00FD3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6FF18AB9" w14:textId="48283814" w:rsidTr="008D5991">
        <w:trPr>
          <w:trHeight w:val="135"/>
        </w:trPr>
        <w:tc>
          <w:tcPr>
            <w:tcW w:w="1791" w:type="dxa"/>
            <w:vMerge w:val="restart"/>
          </w:tcPr>
          <w:p w14:paraId="3AFEE693" w14:textId="77777777" w:rsidR="008D5991" w:rsidRPr="00247258" w:rsidRDefault="008D5991" w:rsidP="004C0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bookmarkStart w:id="0" w:name="_Hlk23271680"/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 bent vienu Mokinio, pradėjusio lankyti Mokyklą ir ugdomo pagal ikimokyklinio, priešmokyklinio ir pradinio ugdymo programas, tėvu (globėju, rūpintoju) aptarti Mokinio sveikatos stiprinimo ir saugos poreikį, o kitų Mokinių,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kuriose ugdomi vaikai pagal pagrindinio ir vidurinio ugdymo programas -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pagal poreikį</w:t>
            </w:r>
            <w:bookmarkEnd w:id="0"/>
          </w:p>
        </w:tc>
        <w:tc>
          <w:tcPr>
            <w:tcW w:w="1840" w:type="dxa"/>
          </w:tcPr>
          <w:p w14:paraId="5FE072FC" w14:textId="77777777" w:rsidR="008D5991" w:rsidRPr="00247258" w:rsidRDefault="008D5991" w:rsidP="004C0B0F">
            <w:pPr>
              <w:tabs>
                <w:tab w:val="left" w:pos="0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2.1. Identifikuoti mokinius, su kurių tėvais (globėjais, rūpintojais) būtų tikslingiausia aptarti mokinio sveikatos stiprinimo ir saugos poreikį</w:t>
            </w:r>
          </w:p>
        </w:tc>
        <w:tc>
          <w:tcPr>
            <w:tcW w:w="4728" w:type="dxa"/>
          </w:tcPr>
          <w:p w14:paraId="40A828BB" w14:textId="77777777" w:rsidR="008D5991" w:rsidRPr="00247258" w:rsidRDefault="008D5991" w:rsidP="004C0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2.1.1. Atrinkti ir sudaryti mokinių sąrašą su kurių tėvais (globėjais, rūpintojais) būtų tikslingiausia aptarti mokinių sveikatos stiprinimo ir saugos poreikį</w:t>
            </w:r>
          </w:p>
          <w:p w14:paraId="0E2F5917" w14:textId="77777777" w:rsidR="008D5991" w:rsidRPr="00247258" w:rsidRDefault="008D5991" w:rsidP="004C0B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7981F3" w14:textId="77777777" w:rsidR="008D5991" w:rsidRPr="00247258" w:rsidRDefault="008D5991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</w:tc>
        <w:tc>
          <w:tcPr>
            <w:tcW w:w="1571" w:type="dxa"/>
          </w:tcPr>
          <w:p w14:paraId="557B22C4" w14:textId="77777777" w:rsidR="008D5991" w:rsidRPr="00247258" w:rsidRDefault="008D5991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406" w:type="dxa"/>
          </w:tcPr>
          <w:p w14:paraId="14B5C189" w14:textId="77777777" w:rsidR="008D5991" w:rsidRDefault="008D5991" w:rsidP="008D5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Sąrašas sudarytas</w:t>
            </w:r>
          </w:p>
          <w:p w14:paraId="1BCE64D6" w14:textId="77777777" w:rsidR="008D5991" w:rsidRDefault="008D5991" w:rsidP="008D5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588FE" w14:textId="509C3BFA" w:rsidR="008D5991" w:rsidRDefault="008D5991" w:rsidP="008D5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49FC2C75" w14:textId="77777777" w:rsidR="008D5991" w:rsidRDefault="008D5991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1A3BEAC1" w14:textId="6A42727F" w:rsidTr="008D5991">
        <w:trPr>
          <w:trHeight w:val="120"/>
        </w:trPr>
        <w:tc>
          <w:tcPr>
            <w:tcW w:w="1791" w:type="dxa"/>
            <w:vMerge/>
          </w:tcPr>
          <w:p w14:paraId="2063CD06" w14:textId="77777777" w:rsidR="008D5991" w:rsidRDefault="008D5991" w:rsidP="004C0B0F"/>
        </w:tc>
        <w:tc>
          <w:tcPr>
            <w:tcW w:w="1840" w:type="dxa"/>
          </w:tcPr>
          <w:p w14:paraId="2FBD35B9" w14:textId="77777777" w:rsidR="008D5991" w:rsidRDefault="008D5991" w:rsidP="004C0B0F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Su mokinio tėvu (globėju, rūpintoju) aptarti mokinio sveikatos stiprinimo ir saugos poreikį</w:t>
            </w:r>
          </w:p>
        </w:tc>
        <w:tc>
          <w:tcPr>
            <w:tcW w:w="4728" w:type="dxa"/>
          </w:tcPr>
          <w:p w14:paraId="08C2CC2F" w14:textId="77777777" w:rsidR="008D5991" w:rsidRDefault="008D5991" w:rsidP="004C0B0F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2.1.2. Tėvams (globėjams, rūpintojams) sutikus organizuoti susitikimus, kurių metu aptarti vaiko sveikatos stiprinimo ir saugos poreikį</w:t>
            </w:r>
          </w:p>
        </w:tc>
        <w:tc>
          <w:tcPr>
            <w:tcW w:w="1417" w:type="dxa"/>
          </w:tcPr>
          <w:p w14:paraId="341FCF9D" w14:textId="77777777" w:rsidR="008D5991" w:rsidRPr="00247258" w:rsidRDefault="008D5991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  <w:p w14:paraId="436C77C7" w14:textId="77777777" w:rsidR="008D5991" w:rsidRDefault="008D5991" w:rsidP="004C0B0F"/>
        </w:tc>
        <w:tc>
          <w:tcPr>
            <w:tcW w:w="1571" w:type="dxa"/>
          </w:tcPr>
          <w:p w14:paraId="333BDA8C" w14:textId="77777777" w:rsidR="008D5991" w:rsidRDefault="008D5991" w:rsidP="004C0B0F"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406" w:type="dxa"/>
          </w:tcPr>
          <w:p w14:paraId="661C1550" w14:textId="7234D6F8" w:rsidR="008D5991" w:rsidRDefault="008D5991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Organizuoti pokalbiai su mokinių tėvais</w:t>
            </w:r>
          </w:p>
        </w:tc>
        <w:tc>
          <w:tcPr>
            <w:tcW w:w="1240" w:type="dxa"/>
          </w:tcPr>
          <w:p w14:paraId="122F64DB" w14:textId="77777777" w:rsidR="008D5991" w:rsidRDefault="008D5991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2D970E3D" w14:textId="3F3CDC8E" w:rsidTr="008D5991">
        <w:trPr>
          <w:trHeight w:val="3463"/>
        </w:trPr>
        <w:tc>
          <w:tcPr>
            <w:tcW w:w="1791" w:type="dxa"/>
            <w:vMerge/>
          </w:tcPr>
          <w:p w14:paraId="07A9A2F1" w14:textId="77777777" w:rsidR="008D5991" w:rsidRDefault="008D5991" w:rsidP="004C0B0F"/>
        </w:tc>
        <w:tc>
          <w:tcPr>
            <w:tcW w:w="1840" w:type="dxa"/>
          </w:tcPr>
          <w:p w14:paraId="11DCAD34" w14:textId="77777777" w:rsidR="008D5991" w:rsidRDefault="008D5991" w:rsidP="004C0B0F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2.3. Organizuoti papildomas veiklas, kurios gali būti naudingos Mokykloje įgyvendinant 2 funkciją.</w:t>
            </w:r>
          </w:p>
        </w:tc>
        <w:tc>
          <w:tcPr>
            <w:tcW w:w="4728" w:type="dxa"/>
          </w:tcPr>
          <w:p w14:paraId="59ED5977" w14:textId="77777777" w:rsidR="008D5991" w:rsidRDefault="008D5991" w:rsidP="004C0B0F"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>2.1.3. Informacijos mokinių tėvams (globėjams, rūpintojams) teikimas apie VS specialisto darbo grafiką Mokykloje, bei jo teikiamas konsultacijas visuomenės sveikatos priežiūros Mokykloje klausimais.</w:t>
            </w:r>
          </w:p>
        </w:tc>
        <w:tc>
          <w:tcPr>
            <w:tcW w:w="1417" w:type="dxa"/>
          </w:tcPr>
          <w:p w14:paraId="018DFF34" w14:textId="77777777" w:rsidR="008D5991" w:rsidRPr="00247258" w:rsidRDefault="008D5991" w:rsidP="004C0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  <w:p w14:paraId="3F84209E" w14:textId="77777777" w:rsidR="008D5991" w:rsidRDefault="008D5991" w:rsidP="004C0B0F"/>
        </w:tc>
        <w:tc>
          <w:tcPr>
            <w:tcW w:w="1571" w:type="dxa"/>
          </w:tcPr>
          <w:p w14:paraId="4AE4261D" w14:textId="77777777" w:rsidR="008D5991" w:rsidRDefault="008D5991" w:rsidP="004C0B0F"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Informavimo skaičius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06" w:type="dxa"/>
          </w:tcPr>
          <w:p w14:paraId="38554A42" w14:textId="2EFFBEBA" w:rsidR="008D5991" w:rsidRPr="00247258" w:rsidRDefault="008D5991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Prašyta klasių vadovų, atkreipti dėmesį į VSS </w:t>
            </w:r>
            <w:r w:rsidR="009F12CB">
              <w:rPr>
                <w:rFonts w:ascii="Times New Roman" w:hAnsi="Times New Roman" w:cs="Times New Roman"/>
                <w:sz w:val="24"/>
                <w:szCs w:val="24"/>
              </w:rPr>
              <w:t>darbo grafiką ir darbo valandas.</w:t>
            </w:r>
          </w:p>
        </w:tc>
        <w:tc>
          <w:tcPr>
            <w:tcW w:w="1240" w:type="dxa"/>
          </w:tcPr>
          <w:p w14:paraId="1CE619DE" w14:textId="77777777" w:rsidR="008D5991" w:rsidRPr="00247258" w:rsidRDefault="008D5991" w:rsidP="004C0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62055816" w14:textId="427B0ACD" w:rsidTr="008D5991">
        <w:trPr>
          <w:trHeight w:val="795"/>
        </w:trPr>
        <w:tc>
          <w:tcPr>
            <w:tcW w:w="1791" w:type="dxa"/>
          </w:tcPr>
          <w:p w14:paraId="1709FCA0" w14:textId="36C724B0" w:rsidR="008D5991" w:rsidRPr="004C0B0F" w:rsidRDefault="008D5991" w:rsidP="009507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0B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C0B0F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Mokyklos aplinkoje identifikuoti visuomenės </w:t>
            </w:r>
            <w:r w:rsidRPr="004C0B0F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lastRenderedPageBreak/>
              <w:t>sveikatos rizikos veiksnius</w:t>
            </w:r>
          </w:p>
        </w:tc>
        <w:tc>
          <w:tcPr>
            <w:tcW w:w="1840" w:type="dxa"/>
          </w:tcPr>
          <w:p w14:paraId="752D3E05" w14:textId="5808F706" w:rsidR="008D5991" w:rsidRPr="00247258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Mokyklos aplinkoje nustatyti ir įvertinti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visuomenės sveikatos rizikos veiksnius atsižvelgiant į Lietuvos teisės aktus</w:t>
            </w:r>
          </w:p>
        </w:tc>
        <w:tc>
          <w:tcPr>
            <w:tcW w:w="4728" w:type="dxa"/>
          </w:tcPr>
          <w:p w14:paraId="63B132FC" w14:textId="248A95AB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Mokinių ugdymo proceso organizavimo mokyklos aplinkos atitikties higienos normoms vertinimas</w:t>
            </w:r>
          </w:p>
        </w:tc>
        <w:tc>
          <w:tcPr>
            <w:tcW w:w="1417" w:type="dxa"/>
          </w:tcPr>
          <w:p w14:paraId="378185F2" w14:textId="77777777" w:rsidR="008D5991" w:rsidRPr="00247258" w:rsidRDefault="008D5991" w:rsidP="00950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1 kartą per metus ir pagal poreikį</w:t>
            </w:r>
          </w:p>
          <w:p w14:paraId="1FFDE06A" w14:textId="45D0B670" w:rsidR="008D5991" w:rsidRPr="00247258" w:rsidRDefault="008D5991" w:rsidP="00950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14:paraId="69970771" w14:textId="7EFC5F04" w:rsidR="008D5991" w:rsidRPr="00247258" w:rsidRDefault="008D5991" w:rsidP="00950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Patikrinimų sk. - 1</w:t>
            </w:r>
          </w:p>
        </w:tc>
        <w:tc>
          <w:tcPr>
            <w:tcW w:w="1406" w:type="dxa"/>
          </w:tcPr>
          <w:p w14:paraId="3BD95DCE" w14:textId="78F7B8C6" w:rsidR="008D5991" w:rsidRDefault="009F12CB" w:rsidP="009F1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Aplinkos atitikties higienos normų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vertinimo protokolas</w:t>
            </w:r>
          </w:p>
        </w:tc>
        <w:tc>
          <w:tcPr>
            <w:tcW w:w="1240" w:type="dxa"/>
          </w:tcPr>
          <w:p w14:paraId="055A3A4F" w14:textId="77777777" w:rsidR="008D5991" w:rsidRDefault="008D5991" w:rsidP="00950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6E25E71E" w14:textId="717BA863" w:rsidTr="008D5991">
        <w:trPr>
          <w:trHeight w:val="589"/>
        </w:trPr>
        <w:tc>
          <w:tcPr>
            <w:tcW w:w="1791" w:type="dxa"/>
            <w:vMerge w:val="restart"/>
          </w:tcPr>
          <w:p w14:paraId="263E122F" w14:textId="2F8A748F" w:rsidR="008D5991" w:rsidRDefault="008D5991" w:rsidP="00950724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910C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10C8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Organizuoti mokinių sveikatos stiprinimo priemonių ir Mokyklos aplinkos </w:t>
            </w:r>
            <w:proofErr w:type="spellStart"/>
            <w:r w:rsidRPr="00910C8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sveikatinimo</w:t>
            </w:r>
            <w:proofErr w:type="spellEnd"/>
            <w:r w:rsidRPr="00910C86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 priemonių įgyvendinimą ir įgyvendinti jas pagal kompetenciją bei </w:t>
            </w:r>
            <w:r w:rsidRPr="00910C86">
              <w:rPr>
                <w:rFonts w:ascii="Times New Roman" w:hAnsi="Times New Roman" w:cs="Times New Roman"/>
                <w:sz w:val="24"/>
                <w:szCs w:val="24"/>
              </w:rPr>
              <w:t>teikti sveikatos žinias mokyklos bendruomenei apie sveikatos išsaugojimą bei sveikatos stiprinimo būdus, mokyti pritaikyti jas praktiškai</w:t>
            </w:r>
          </w:p>
        </w:tc>
        <w:tc>
          <w:tcPr>
            <w:tcW w:w="1840" w:type="dxa"/>
            <w:vMerge w:val="restart"/>
          </w:tcPr>
          <w:p w14:paraId="364C67A5" w14:textId="01612FF0" w:rsidR="008D5991" w:rsidRDefault="008D5991" w:rsidP="00950724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Suplanuoti, organizuoti ir įgyvendinti mokinių sveikatos stiprinimo ir Mokyklos aplinkos </w:t>
            </w:r>
            <w:proofErr w:type="spellStart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 priemones  </w:t>
            </w:r>
          </w:p>
        </w:tc>
        <w:tc>
          <w:tcPr>
            <w:tcW w:w="4728" w:type="dxa"/>
          </w:tcPr>
          <w:p w14:paraId="2C31053A" w14:textId="1C756466" w:rsidR="008D5991" w:rsidRPr="00E73170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4.1.1. Sveika mityba ir nutukimo prevencija </w:t>
            </w:r>
          </w:p>
          <w:p w14:paraId="76639827" w14:textId="77777777" w:rsidR="008D5991" w:rsidRPr="00E73170" w:rsidRDefault="008D5991" w:rsidP="00950724">
            <w:pPr>
              <w:jc w:val="both"/>
            </w:pPr>
          </w:p>
        </w:tc>
        <w:tc>
          <w:tcPr>
            <w:tcW w:w="1417" w:type="dxa"/>
          </w:tcPr>
          <w:p w14:paraId="65D10701" w14:textId="77777777" w:rsidR="008D5991" w:rsidRPr="00040769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571" w:type="dxa"/>
          </w:tcPr>
          <w:p w14:paraId="1F068E80" w14:textId="7B64AF44" w:rsidR="008D5991" w:rsidRPr="00040769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paskaitos – 50 dalyvių</w:t>
            </w:r>
          </w:p>
          <w:p w14:paraId="27908408" w14:textId="6B21B4F4" w:rsidR="008D5991" w:rsidRPr="00040769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238D02C9" w14:textId="0F1E99B7" w:rsidR="008D5991" w:rsidRDefault="00801F95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6/127</w:t>
            </w:r>
          </w:p>
          <w:p w14:paraId="4FD9F078" w14:textId="1FBFFE57" w:rsidR="00801F95" w:rsidRDefault="00801F95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FF7C6F1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515428D6" w14:textId="4F97D175" w:rsidTr="008D5991">
        <w:trPr>
          <w:trHeight w:val="450"/>
        </w:trPr>
        <w:tc>
          <w:tcPr>
            <w:tcW w:w="1791" w:type="dxa"/>
            <w:vMerge/>
          </w:tcPr>
          <w:p w14:paraId="3F205D4A" w14:textId="73B08ED1" w:rsidR="008D5991" w:rsidRDefault="008D5991" w:rsidP="00950724"/>
        </w:tc>
        <w:tc>
          <w:tcPr>
            <w:tcW w:w="1840" w:type="dxa"/>
            <w:vMerge/>
          </w:tcPr>
          <w:p w14:paraId="57A7AF3B" w14:textId="77777777" w:rsidR="008D5991" w:rsidRDefault="008D5991" w:rsidP="00950724"/>
        </w:tc>
        <w:tc>
          <w:tcPr>
            <w:tcW w:w="4728" w:type="dxa"/>
          </w:tcPr>
          <w:p w14:paraId="56FA51FC" w14:textId="2D020156" w:rsidR="008D5991" w:rsidRPr="00E73170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>4.1.2. Ėduonies profilaktika</w:t>
            </w:r>
          </w:p>
          <w:p w14:paraId="5C280B6F" w14:textId="2201C19B" w:rsidR="008D5991" w:rsidRPr="00E73170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1BDE65D7" w14:textId="01FFBA6E" w:rsidR="008D5991" w:rsidRPr="00E73170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F5AF17" w14:textId="77777777" w:rsidR="008D5991" w:rsidRPr="00040769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571" w:type="dxa"/>
          </w:tcPr>
          <w:p w14:paraId="154AD1DC" w14:textId="77777777" w:rsidR="008D5991" w:rsidRPr="00040769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D32D7" w14:textId="358C517D" w:rsidR="008D5991" w:rsidRPr="00040769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paskaitos – 50 dalyvių</w:t>
            </w:r>
          </w:p>
        </w:tc>
        <w:tc>
          <w:tcPr>
            <w:tcW w:w="1406" w:type="dxa"/>
          </w:tcPr>
          <w:p w14:paraId="337B2B22" w14:textId="23FBB4E2" w:rsidR="008D5991" w:rsidRPr="00040769" w:rsidRDefault="00801F95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5/131</w:t>
            </w:r>
          </w:p>
        </w:tc>
        <w:tc>
          <w:tcPr>
            <w:tcW w:w="1240" w:type="dxa"/>
          </w:tcPr>
          <w:p w14:paraId="0E4B6167" w14:textId="1350B13F" w:rsidR="008D5991" w:rsidRPr="00040769" w:rsidRDefault="006576A2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Vyko dantų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silantavimo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programa</w:t>
            </w:r>
          </w:p>
        </w:tc>
      </w:tr>
      <w:tr w:rsidR="0070748E" w14:paraId="0522D50C" w14:textId="7CE47578" w:rsidTr="008D5991">
        <w:trPr>
          <w:trHeight w:val="708"/>
        </w:trPr>
        <w:tc>
          <w:tcPr>
            <w:tcW w:w="1791" w:type="dxa"/>
            <w:vMerge/>
          </w:tcPr>
          <w:p w14:paraId="24AF8591" w14:textId="77777777" w:rsidR="008D5991" w:rsidRDefault="008D5991" w:rsidP="00950724"/>
        </w:tc>
        <w:tc>
          <w:tcPr>
            <w:tcW w:w="1840" w:type="dxa"/>
            <w:vMerge/>
          </w:tcPr>
          <w:p w14:paraId="7CA3CDC2" w14:textId="77777777" w:rsidR="008D5991" w:rsidRDefault="008D5991" w:rsidP="00950724"/>
        </w:tc>
        <w:tc>
          <w:tcPr>
            <w:tcW w:w="4728" w:type="dxa"/>
          </w:tcPr>
          <w:p w14:paraId="3319939F" w14:textId="5357A55D" w:rsidR="008D5991" w:rsidRPr="00E73170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>4.1.3. Rūkymo, alkoholio ir narkotikų vartojimo prevencija</w:t>
            </w:r>
          </w:p>
          <w:p w14:paraId="5F168562" w14:textId="61AECB11" w:rsidR="008D5991" w:rsidRPr="00E73170" w:rsidRDefault="008D5991" w:rsidP="0095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7317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</w:p>
          <w:p w14:paraId="7E07D711" w14:textId="77777777" w:rsidR="008D5991" w:rsidRPr="00E73170" w:rsidRDefault="008D5991" w:rsidP="009507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7317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</w:t>
            </w:r>
          </w:p>
          <w:p w14:paraId="0DD2988C" w14:textId="77777777" w:rsidR="008D5991" w:rsidRPr="00E73170" w:rsidRDefault="008D5991" w:rsidP="00950724"/>
        </w:tc>
        <w:tc>
          <w:tcPr>
            <w:tcW w:w="1417" w:type="dxa"/>
          </w:tcPr>
          <w:p w14:paraId="6332DF97" w14:textId="77777777" w:rsidR="008D5991" w:rsidRPr="00040769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571" w:type="dxa"/>
          </w:tcPr>
          <w:p w14:paraId="31B88E8E" w14:textId="77777777" w:rsidR="008D5991" w:rsidRPr="00040769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33DB3" w14:textId="1A8B1BD9" w:rsidR="008D5991" w:rsidRPr="00040769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paskaitos – 40 dalyvių</w:t>
            </w:r>
          </w:p>
        </w:tc>
        <w:tc>
          <w:tcPr>
            <w:tcW w:w="1406" w:type="dxa"/>
          </w:tcPr>
          <w:p w14:paraId="07247711" w14:textId="0A570CCF" w:rsidR="008D5991" w:rsidRPr="00040769" w:rsidRDefault="00801F95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3/34</w:t>
            </w:r>
          </w:p>
        </w:tc>
        <w:tc>
          <w:tcPr>
            <w:tcW w:w="1240" w:type="dxa"/>
          </w:tcPr>
          <w:p w14:paraId="637B809E" w14:textId="77777777" w:rsidR="008D5991" w:rsidRPr="00040769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0693C251" w14:textId="14020957" w:rsidTr="008D5991">
        <w:trPr>
          <w:trHeight w:val="738"/>
        </w:trPr>
        <w:tc>
          <w:tcPr>
            <w:tcW w:w="1791" w:type="dxa"/>
            <w:vMerge/>
          </w:tcPr>
          <w:p w14:paraId="2453D8BF" w14:textId="77777777" w:rsidR="008D5991" w:rsidRDefault="008D5991" w:rsidP="00950724"/>
        </w:tc>
        <w:tc>
          <w:tcPr>
            <w:tcW w:w="1840" w:type="dxa"/>
            <w:vMerge/>
          </w:tcPr>
          <w:p w14:paraId="3FAED162" w14:textId="77777777" w:rsidR="008D5991" w:rsidRDefault="008D5991" w:rsidP="00950724"/>
        </w:tc>
        <w:tc>
          <w:tcPr>
            <w:tcW w:w="4728" w:type="dxa"/>
          </w:tcPr>
          <w:p w14:paraId="30A366B5" w14:textId="22959821" w:rsidR="008D5991" w:rsidRPr="00E73170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>4.1.4. Užkrečiamųjų  ligų profilaktika, asmens higiena</w:t>
            </w:r>
          </w:p>
          <w:p w14:paraId="59B4C8D8" w14:textId="237C94D6" w:rsidR="008D5991" w:rsidRPr="00E73170" w:rsidRDefault="008D5991" w:rsidP="00950724">
            <w:pPr>
              <w:jc w:val="both"/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417" w:type="dxa"/>
          </w:tcPr>
          <w:p w14:paraId="0789E9D4" w14:textId="77777777" w:rsidR="008D5991" w:rsidRPr="00040769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769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571" w:type="dxa"/>
          </w:tcPr>
          <w:p w14:paraId="50DC17F2" w14:textId="1A5B8C09" w:rsidR="008D5991" w:rsidRPr="00040769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paskaitos – 60 dalyvių</w:t>
            </w:r>
          </w:p>
          <w:p w14:paraId="2A291EEA" w14:textId="7D66919B" w:rsidR="008D5991" w:rsidRPr="00040769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03DC6677" w14:textId="66DDF394" w:rsidR="008D5991" w:rsidRDefault="006576A2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6/83</w:t>
            </w:r>
          </w:p>
        </w:tc>
        <w:tc>
          <w:tcPr>
            <w:tcW w:w="1240" w:type="dxa"/>
          </w:tcPr>
          <w:p w14:paraId="2D2CFD36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02DA7222" w14:textId="31FAD9B5" w:rsidTr="008D5991">
        <w:trPr>
          <w:trHeight w:val="746"/>
        </w:trPr>
        <w:tc>
          <w:tcPr>
            <w:tcW w:w="1791" w:type="dxa"/>
            <w:vMerge/>
          </w:tcPr>
          <w:p w14:paraId="6D923F97" w14:textId="77777777" w:rsidR="008D5991" w:rsidRDefault="008D5991" w:rsidP="00950724"/>
        </w:tc>
        <w:tc>
          <w:tcPr>
            <w:tcW w:w="1840" w:type="dxa"/>
            <w:vMerge/>
          </w:tcPr>
          <w:p w14:paraId="1E9E7D77" w14:textId="77777777" w:rsidR="008D5991" w:rsidRDefault="008D5991" w:rsidP="00950724"/>
        </w:tc>
        <w:tc>
          <w:tcPr>
            <w:tcW w:w="4728" w:type="dxa"/>
          </w:tcPr>
          <w:p w14:paraId="41401094" w14:textId="13FBFE81" w:rsidR="008D5991" w:rsidRPr="00E73170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>4.1.5. Fizinio aktyvumo skatinimas</w:t>
            </w:r>
          </w:p>
          <w:p w14:paraId="7DA95305" w14:textId="6DD3277D" w:rsidR="008D5991" w:rsidRPr="00E73170" w:rsidRDefault="008D5991" w:rsidP="00950724">
            <w:pPr>
              <w:jc w:val="both"/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417" w:type="dxa"/>
          </w:tcPr>
          <w:p w14:paraId="63E2F28E" w14:textId="77777777" w:rsidR="008D5991" w:rsidRPr="007D4B23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B23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571" w:type="dxa"/>
          </w:tcPr>
          <w:p w14:paraId="148028A6" w14:textId="77777777" w:rsidR="008D5991" w:rsidRDefault="008D5991" w:rsidP="00950724"/>
          <w:p w14:paraId="1D2A826E" w14:textId="437EFF95" w:rsidR="008D5991" w:rsidRPr="00624EE0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paskaitos – 30 dalyvių</w:t>
            </w:r>
          </w:p>
        </w:tc>
        <w:tc>
          <w:tcPr>
            <w:tcW w:w="1406" w:type="dxa"/>
          </w:tcPr>
          <w:p w14:paraId="55707EF2" w14:textId="6BD664C8" w:rsidR="008D5991" w:rsidRDefault="006576A2" w:rsidP="00950724">
            <w:r>
              <w:t>3/35</w:t>
            </w:r>
          </w:p>
        </w:tc>
        <w:tc>
          <w:tcPr>
            <w:tcW w:w="1240" w:type="dxa"/>
          </w:tcPr>
          <w:p w14:paraId="7F7ECD77" w14:textId="77777777" w:rsidR="008D5991" w:rsidRDefault="008D5991" w:rsidP="00950724"/>
        </w:tc>
      </w:tr>
      <w:tr w:rsidR="0070748E" w14:paraId="74876676" w14:textId="3E9D50D5" w:rsidTr="008D5991">
        <w:trPr>
          <w:trHeight w:val="1126"/>
        </w:trPr>
        <w:tc>
          <w:tcPr>
            <w:tcW w:w="1791" w:type="dxa"/>
            <w:vMerge/>
          </w:tcPr>
          <w:p w14:paraId="1159305C" w14:textId="77777777" w:rsidR="008D5991" w:rsidRDefault="008D5991" w:rsidP="00950724"/>
        </w:tc>
        <w:tc>
          <w:tcPr>
            <w:tcW w:w="1840" w:type="dxa"/>
            <w:vMerge/>
          </w:tcPr>
          <w:p w14:paraId="25A10122" w14:textId="77777777" w:rsidR="008D5991" w:rsidRDefault="008D5991" w:rsidP="00950724"/>
        </w:tc>
        <w:tc>
          <w:tcPr>
            <w:tcW w:w="4728" w:type="dxa"/>
          </w:tcPr>
          <w:p w14:paraId="2CB53950" w14:textId="74083461" w:rsidR="008D5991" w:rsidRPr="00E73170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>4.1.6. Sveikatos sauga ir stiprinimas</w:t>
            </w:r>
          </w:p>
          <w:p w14:paraId="26A966EE" w14:textId="21B33DBC" w:rsidR="008D5991" w:rsidRPr="00E73170" w:rsidRDefault="008D5991" w:rsidP="00950724">
            <w:pPr>
              <w:jc w:val="both"/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417" w:type="dxa"/>
          </w:tcPr>
          <w:p w14:paraId="4BDE8DE1" w14:textId="77777777" w:rsidR="008D5991" w:rsidRPr="007D4B23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B23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571" w:type="dxa"/>
          </w:tcPr>
          <w:p w14:paraId="5BA166AE" w14:textId="4AF10E45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paskaitos – 40 dalyvių</w:t>
            </w:r>
          </w:p>
          <w:p w14:paraId="59ED028B" w14:textId="5CF71290" w:rsidR="008D5991" w:rsidRPr="007D4B23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69F5FCCD" w14:textId="1AE53BB4" w:rsidR="008D5991" w:rsidRDefault="006576A2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3/39</w:t>
            </w:r>
          </w:p>
        </w:tc>
        <w:tc>
          <w:tcPr>
            <w:tcW w:w="1240" w:type="dxa"/>
          </w:tcPr>
          <w:p w14:paraId="3432C5EF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3C814998" w14:textId="1AE03167" w:rsidTr="008D5991">
        <w:trPr>
          <w:trHeight w:val="1819"/>
        </w:trPr>
        <w:tc>
          <w:tcPr>
            <w:tcW w:w="1791" w:type="dxa"/>
            <w:vMerge/>
          </w:tcPr>
          <w:p w14:paraId="0972A027" w14:textId="77777777" w:rsidR="008D5991" w:rsidRDefault="008D5991" w:rsidP="00950724"/>
        </w:tc>
        <w:tc>
          <w:tcPr>
            <w:tcW w:w="1840" w:type="dxa"/>
            <w:vMerge/>
          </w:tcPr>
          <w:p w14:paraId="0D769F36" w14:textId="77777777" w:rsidR="008D5991" w:rsidRDefault="008D5991" w:rsidP="00950724"/>
        </w:tc>
        <w:tc>
          <w:tcPr>
            <w:tcW w:w="4728" w:type="dxa"/>
          </w:tcPr>
          <w:p w14:paraId="1AC68015" w14:textId="7CCB3681" w:rsidR="008D5991" w:rsidRPr="00E73170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>4.1.7. Aplinkos sveikata</w:t>
            </w:r>
          </w:p>
          <w:p w14:paraId="412441B8" w14:textId="375B67C9" w:rsidR="008D5991" w:rsidRPr="00E73170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26FA0BB5" w14:textId="77777777" w:rsidR="008D5991" w:rsidRPr="00E73170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FECC1" w14:textId="77777777" w:rsidR="008D5991" w:rsidRPr="00E73170" w:rsidRDefault="008D5991" w:rsidP="00950724"/>
        </w:tc>
        <w:tc>
          <w:tcPr>
            <w:tcW w:w="1417" w:type="dxa"/>
          </w:tcPr>
          <w:p w14:paraId="4F4A8553" w14:textId="77777777" w:rsidR="008D5991" w:rsidRPr="002F225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1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571" w:type="dxa"/>
          </w:tcPr>
          <w:p w14:paraId="262A36B3" w14:textId="0EF463A2" w:rsidR="008D5991" w:rsidRDefault="008D5991" w:rsidP="00950724">
            <w:r>
              <w:rPr>
                <w:rFonts w:ascii="Times New Roman" w:hAnsi="Times New Roman" w:cs="Times New Roman"/>
                <w:sz w:val="24"/>
                <w:szCs w:val="24"/>
              </w:rPr>
              <w:t>1 paskaita – 20 dalyvių</w:t>
            </w:r>
          </w:p>
        </w:tc>
        <w:tc>
          <w:tcPr>
            <w:tcW w:w="1406" w:type="dxa"/>
          </w:tcPr>
          <w:p w14:paraId="468209CC" w14:textId="0B6581D8" w:rsidR="008D5991" w:rsidRDefault="006576A2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2/27</w:t>
            </w:r>
          </w:p>
        </w:tc>
        <w:tc>
          <w:tcPr>
            <w:tcW w:w="1240" w:type="dxa"/>
          </w:tcPr>
          <w:p w14:paraId="25D3EC26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175D590F" w14:textId="4E173C54" w:rsidTr="008D5991">
        <w:trPr>
          <w:trHeight w:val="832"/>
        </w:trPr>
        <w:tc>
          <w:tcPr>
            <w:tcW w:w="1791" w:type="dxa"/>
            <w:vMerge/>
          </w:tcPr>
          <w:p w14:paraId="46F11A85" w14:textId="77777777" w:rsidR="008D5991" w:rsidRDefault="008D5991" w:rsidP="00950724"/>
        </w:tc>
        <w:tc>
          <w:tcPr>
            <w:tcW w:w="1840" w:type="dxa"/>
            <w:vMerge/>
          </w:tcPr>
          <w:p w14:paraId="2A93330A" w14:textId="77777777" w:rsidR="008D5991" w:rsidRDefault="008D5991" w:rsidP="00950724"/>
        </w:tc>
        <w:tc>
          <w:tcPr>
            <w:tcW w:w="4728" w:type="dxa"/>
          </w:tcPr>
          <w:p w14:paraId="6C19CE7D" w14:textId="7D29CED9" w:rsidR="008D5991" w:rsidRPr="00E73170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>4.1.8. Psichikos sveikata</w:t>
            </w:r>
          </w:p>
          <w:p w14:paraId="14282BB5" w14:textId="48A96A01" w:rsidR="008D5991" w:rsidRPr="00E73170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14:paraId="642187E2" w14:textId="5C20C9B8" w:rsidR="008D5991" w:rsidRPr="00E73170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14:paraId="7566CDBA" w14:textId="77777777" w:rsidR="008D5991" w:rsidRPr="00E73170" w:rsidRDefault="008D5991" w:rsidP="00950724">
            <w:pPr>
              <w:jc w:val="both"/>
            </w:pPr>
          </w:p>
        </w:tc>
        <w:tc>
          <w:tcPr>
            <w:tcW w:w="1417" w:type="dxa"/>
          </w:tcPr>
          <w:p w14:paraId="03EF569B" w14:textId="77777777" w:rsidR="008D5991" w:rsidRPr="00ED5D3F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D3F">
              <w:rPr>
                <w:rFonts w:ascii="Times New Roman" w:hAnsi="Times New Roman" w:cs="Times New Roman"/>
                <w:sz w:val="24"/>
                <w:szCs w:val="24"/>
              </w:rPr>
              <w:t>III-IV ketvirtis</w:t>
            </w:r>
          </w:p>
        </w:tc>
        <w:tc>
          <w:tcPr>
            <w:tcW w:w="1571" w:type="dxa"/>
          </w:tcPr>
          <w:p w14:paraId="0CA454FE" w14:textId="0FA8EC54" w:rsidR="008D5991" w:rsidRPr="008B2E2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paskaitos-3</w:t>
            </w:r>
            <w:r w:rsidRPr="008B2E21">
              <w:rPr>
                <w:rFonts w:ascii="Times New Roman" w:hAnsi="Times New Roman" w:cs="Times New Roman"/>
                <w:sz w:val="24"/>
                <w:szCs w:val="24"/>
              </w:rPr>
              <w:t>0 dalyvių</w:t>
            </w:r>
          </w:p>
        </w:tc>
        <w:tc>
          <w:tcPr>
            <w:tcW w:w="1406" w:type="dxa"/>
          </w:tcPr>
          <w:p w14:paraId="0174567C" w14:textId="5032EC2C" w:rsidR="008D5991" w:rsidRDefault="006576A2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6/304</w:t>
            </w:r>
          </w:p>
        </w:tc>
        <w:tc>
          <w:tcPr>
            <w:tcW w:w="1240" w:type="dxa"/>
          </w:tcPr>
          <w:p w14:paraId="6C724A24" w14:textId="0C9C037F" w:rsidR="008D5991" w:rsidRDefault="000D67B3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Didesni skaičiai dėl vykusio renginio psichikos sveikatos dienai paminėti.</w:t>
            </w:r>
          </w:p>
        </w:tc>
      </w:tr>
      <w:tr w:rsidR="0070748E" w14:paraId="36E12EF8" w14:textId="779328EE" w:rsidTr="008D5991">
        <w:trPr>
          <w:trHeight w:val="875"/>
        </w:trPr>
        <w:tc>
          <w:tcPr>
            <w:tcW w:w="1791" w:type="dxa"/>
            <w:vMerge/>
          </w:tcPr>
          <w:p w14:paraId="732E648B" w14:textId="77777777" w:rsidR="008D5991" w:rsidRDefault="008D5991" w:rsidP="00950724"/>
        </w:tc>
        <w:tc>
          <w:tcPr>
            <w:tcW w:w="1840" w:type="dxa"/>
            <w:vMerge/>
          </w:tcPr>
          <w:p w14:paraId="55D42F5E" w14:textId="77777777" w:rsidR="008D5991" w:rsidRDefault="008D5991" w:rsidP="00950724"/>
        </w:tc>
        <w:tc>
          <w:tcPr>
            <w:tcW w:w="4728" w:type="dxa"/>
          </w:tcPr>
          <w:p w14:paraId="14B46DAE" w14:textId="51D58B8E" w:rsidR="008D5991" w:rsidRPr="00E73170" w:rsidRDefault="008D5991" w:rsidP="00A42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>4.1.9. Lytiškumo ugdymas</w:t>
            </w:r>
          </w:p>
        </w:tc>
        <w:tc>
          <w:tcPr>
            <w:tcW w:w="1417" w:type="dxa"/>
            <w:tcBorders>
              <w:top w:val="nil"/>
            </w:tcBorders>
          </w:tcPr>
          <w:p w14:paraId="68E05964" w14:textId="77777777" w:rsidR="008D5991" w:rsidRPr="00532D03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II-IV ketvirtis</w:t>
            </w:r>
          </w:p>
        </w:tc>
        <w:tc>
          <w:tcPr>
            <w:tcW w:w="1571" w:type="dxa"/>
            <w:tcBorders>
              <w:top w:val="nil"/>
            </w:tcBorders>
          </w:tcPr>
          <w:p w14:paraId="79D9DF3E" w14:textId="39BA6570" w:rsidR="008D5991" w:rsidRPr="00ED5D3F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5D3F">
              <w:rPr>
                <w:rFonts w:ascii="Times New Roman" w:hAnsi="Times New Roman" w:cs="Times New Roman"/>
                <w:sz w:val="24"/>
                <w:szCs w:val="24"/>
              </w:rPr>
              <w:t xml:space="preserve"> paskait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a-2</w:t>
            </w:r>
            <w:r w:rsidRPr="00ED5D3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dalyvių</w:t>
            </w:r>
          </w:p>
          <w:p w14:paraId="36564902" w14:textId="77777777" w:rsidR="008D5991" w:rsidRPr="00ED5D3F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BA978" w14:textId="1A5DB51A" w:rsidR="008D5991" w:rsidRPr="00ED5D3F" w:rsidRDefault="008D5991" w:rsidP="00950724"/>
        </w:tc>
        <w:tc>
          <w:tcPr>
            <w:tcW w:w="1406" w:type="dxa"/>
            <w:tcBorders>
              <w:top w:val="nil"/>
            </w:tcBorders>
          </w:tcPr>
          <w:p w14:paraId="4CE98A02" w14:textId="583EC99F" w:rsidR="008D5991" w:rsidRDefault="000D67B3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4/105</w:t>
            </w:r>
          </w:p>
        </w:tc>
        <w:tc>
          <w:tcPr>
            <w:tcW w:w="1240" w:type="dxa"/>
            <w:tcBorders>
              <w:top w:val="nil"/>
            </w:tcBorders>
          </w:tcPr>
          <w:p w14:paraId="63963B5A" w14:textId="32053A32" w:rsidR="008D5991" w:rsidRDefault="000D67B3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Mergaitėms vyko mokymai apie asmens higieną ir higieninių paketų naudojimą.</w:t>
            </w:r>
          </w:p>
        </w:tc>
      </w:tr>
      <w:tr w:rsidR="0070748E" w14:paraId="2875C213" w14:textId="156FE681" w:rsidTr="008D5991">
        <w:trPr>
          <w:trHeight w:val="165"/>
        </w:trPr>
        <w:tc>
          <w:tcPr>
            <w:tcW w:w="1791" w:type="dxa"/>
            <w:vMerge/>
          </w:tcPr>
          <w:p w14:paraId="77D3B9C8" w14:textId="77777777" w:rsidR="008D5991" w:rsidRDefault="008D5991" w:rsidP="00950724"/>
        </w:tc>
        <w:tc>
          <w:tcPr>
            <w:tcW w:w="1840" w:type="dxa"/>
            <w:vMerge/>
          </w:tcPr>
          <w:p w14:paraId="108B17C2" w14:textId="77777777" w:rsidR="008D5991" w:rsidRDefault="008D5991" w:rsidP="00950724"/>
        </w:tc>
        <w:tc>
          <w:tcPr>
            <w:tcW w:w="4728" w:type="dxa"/>
          </w:tcPr>
          <w:p w14:paraId="431B28BF" w14:textId="2478C9DC" w:rsidR="008D5991" w:rsidRPr="00E73170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>4.1.10.Traumų ir nelaimingų atsitikimų prevencija</w:t>
            </w:r>
          </w:p>
          <w:p w14:paraId="53719049" w14:textId="5169E6A4" w:rsidR="008D5991" w:rsidRPr="00E73170" w:rsidRDefault="008D5991" w:rsidP="00950724"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417" w:type="dxa"/>
          </w:tcPr>
          <w:p w14:paraId="46B92D2A" w14:textId="77777777" w:rsidR="008D5991" w:rsidRPr="00532D03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I-IV ketvirtis</w:t>
            </w:r>
          </w:p>
        </w:tc>
        <w:tc>
          <w:tcPr>
            <w:tcW w:w="1571" w:type="dxa"/>
          </w:tcPr>
          <w:p w14:paraId="1A09424B" w14:textId="5E628295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paskaitos-50 dalyvių</w:t>
            </w:r>
          </w:p>
          <w:p w14:paraId="08E085B2" w14:textId="3155E1B5" w:rsidR="008D5991" w:rsidRPr="00ED5D3F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250968A7" w14:textId="4EDFEBE2" w:rsidR="008D5991" w:rsidRDefault="0070748E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11/156</w:t>
            </w:r>
          </w:p>
        </w:tc>
        <w:tc>
          <w:tcPr>
            <w:tcW w:w="1240" w:type="dxa"/>
          </w:tcPr>
          <w:p w14:paraId="00EAB18B" w14:textId="14041911" w:rsidR="008D5991" w:rsidRDefault="0070748E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Didesnis dalyvių skaičius dėl vykusių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neuroedukacinių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paskaitų su lektore.</w:t>
            </w:r>
          </w:p>
        </w:tc>
      </w:tr>
      <w:tr w:rsidR="0070748E" w14:paraId="38332355" w14:textId="46A9CA55" w:rsidTr="008D5991">
        <w:trPr>
          <w:trHeight w:val="701"/>
        </w:trPr>
        <w:tc>
          <w:tcPr>
            <w:tcW w:w="1791" w:type="dxa"/>
            <w:vMerge/>
          </w:tcPr>
          <w:p w14:paraId="48A32686" w14:textId="77777777" w:rsidR="008D5991" w:rsidRDefault="008D5991" w:rsidP="00950724"/>
        </w:tc>
        <w:tc>
          <w:tcPr>
            <w:tcW w:w="1840" w:type="dxa"/>
            <w:vMerge/>
          </w:tcPr>
          <w:p w14:paraId="3609B16E" w14:textId="77777777" w:rsidR="008D5991" w:rsidRDefault="008D5991" w:rsidP="00950724"/>
        </w:tc>
        <w:tc>
          <w:tcPr>
            <w:tcW w:w="4728" w:type="dxa"/>
          </w:tcPr>
          <w:p w14:paraId="732D8A7B" w14:textId="091941AD" w:rsidR="008D5991" w:rsidRPr="00E73170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>4.1.11. Tuberkuliozės profilaktika</w:t>
            </w:r>
          </w:p>
          <w:p w14:paraId="35267430" w14:textId="0B45511A" w:rsidR="008D5991" w:rsidRPr="00E73170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1F4437AC" w14:textId="77777777" w:rsidR="008D5991" w:rsidRPr="00E73170" w:rsidRDefault="008D5991" w:rsidP="00950724"/>
        </w:tc>
        <w:tc>
          <w:tcPr>
            <w:tcW w:w="1417" w:type="dxa"/>
          </w:tcPr>
          <w:p w14:paraId="210C6A60" w14:textId="1F343A23" w:rsidR="008D5991" w:rsidRPr="00532D03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-IV 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ketvirtis</w:t>
            </w:r>
          </w:p>
        </w:tc>
        <w:tc>
          <w:tcPr>
            <w:tcW w:w="1571" w:type="dxa"/>
          </w:tcPr>
          <w:p w14:paraId="30C2B1FE" w14:textId="007C2AC1" w:rsidR="008D5991" w:rsidRPr="00532D03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 xml:space="preserve"> paskait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dalyviai</w:t>
            </w:r>
          </w:p>
        </w:tc>
        <w:tc>
          <w:tcPr>
            <w:tcW w:w="1406" w:type="dxa"/>
          </w:tcPr>
          <w:p w14:paraId="3475BE99" w14:textId="7C426761" w:rsidR="008D5991" w:rsidRDefault="0070748E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2/30</w:t>
            </w:r>
          </w:p>
        </w:tc>
        <w:tc>
          <w:tcPr>
            <w:tcW w:w="1240" w:type="dxa"/>
          </w:tcPr>
          <w:p w14:paraId="7AC3F87E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3CC638BC" w14:textId="4B20E85E" w:rsidTr="008D5991">
        <w:trPr>
          <w:trHeight w:val="1250"/>
        </w:trPr>
        <w:tc>
          <w:tcPr>
            <w:tcW w:w="1791" w:type="dxa"/>
            <w:vMerge/>
          </w:tcPr>
          <w:p w14:paraId="1CDF475A" w14:textId="77777777" w:rsidR="008D5991" w:rsidRDefault="008D5991" w:rsidP="00950724"/>
        </w:tc>
        <w:tc>
          <w:tcPr>
            <w:tcW w:w="1840" w:type="dxa"/>
            <w:vMerge/>
          </w:tcPr>
          <w:p w14:paraId="3CC10882" w14:textId="77777777" w:rsidR="008D5991" w:rsidRDefault="008D5991" w:rsidP="00950724"/>
        </w:tc>
        <w:tc>
          <w:tcPr>
            <w:tcW w:w="4728" w:type="dxa"/>
          </w:tcPr>
          <w:p w14:paraId="547041A3" w14:textId="7F644BC8" w:rsidR="008D5991" w:rsidRPr="00E73170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>4.1.12. Stendinė medžiaga, plakatai</w:t>
            </w:r>
          </w:p>
          <w:p w14:paraId="7192DEF5" w14:textId="77777777" w:rsidR="008D5991" w:rsidRPr="00E73170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2A80478E" w14:textId="357CF64A" w:rsidR="008D5991" w:rsidRPr="00E73170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Įvairiomis </w:t>
            </w:r>
            <w:proofErr w:type="spellStart"/>
            <w:r w:rsidRPr="00E73170">
              <w:rPr>
                <w:rFonts w:ascii="Times New Roman" w:eastAsia="Calibri" w:hAnsi="Times New Roman" w:cs="Times New Roman"/>
                <w:sz w:val="24"/>
                <w:szCs w:val="24"/>
              </w:rPr>
              <w:t>sveikatinimo</w:t>
            </w:r>
            <w:proofErr w:type="spellEnd"/>
            <w:r w:rsidRPr="00E731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temomis ir atmintinoms dienoms paminėti</w:t>
            </w:r>
          </w:p>
        </w:tc>
        <w:tc>
          <w:tcPr>
            <w:tcW w:w="1417" w:type="dxa"/>
          </w:tcPr>
          <w:p w14:paraId="1645D174" w14:textId="77777777" w:rsidR="008D5991" w:rsidRPr="00532D03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71" w:type="dxa"/>
          </w:tcPr>
          <w:p w14:paraId="0F8111D5" w14:textId="02D8B673" w:rsidR="008D5991" w:rsidRPr="00532D03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stendai</w:t>
            </w:r>
          </w:p>
          <w:p w14:paraId="6595BED1" w14:textId="77777777" w:rsidR="008D5991" w:rsidRPr="00532D03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26A376CE" w14:textId="1A84FC03" w:rsidR="008D5991" w:rsidRDefault="0070748E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</w:tcPr>
          <w:p w14:paraId="487F3BE2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29B64998" w14:textId="54292FDB" w:rsidTr="008D5991">
        <w:trPr>
          <w:trHeight w:val="854"/>
        </w:trPr>
        <w:tc>
          <w:tcPr>
            <w:tcW w:w="1791" w:type="dxa"/>
            <w:vMerge/>
          </w:tcPr>
          <w:p w14:paraId="1B7B51DA" w14:textId="77777777" w:rsidR="008D5991" w:rsidRDefault="008D5991" w:rsidP="00950724"/>
        </w:tc>
        <w:tc>
          <w:tcPr>
            <w:tcW w:w="1840" w:type="dxa"/>
            <w:vMerge/>
          </w:tcPr>
          <w:p w14:paraId="64FFCB98" w14:textId="77777777" w:rsidR="008D5991" w:rsidRDefault="008D5991" w:rsidP="00950724"/>
        </w:tc>
        <w:tc>
          <w:tcPr>
            <w:tcW w:w="4728" w:type="dxa"/>
          </w:tcPr>
          <w:p w14:paraId="44327749" w14:textId="61E876F5" w:rsidR="008D5991" w:rsidRPr="00E73170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4.2. Pranešimai </w:t>
            </w:r>
          </w:p>
          <w:p w14:paraId="5F170907" w14:textId="77777777" w:rsidR="008D5991" w:rsidRPr="00E73170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E73170">
              <w:rPr>
                <w:rFonts w:ascii="Times New Roman" w:eastAsia="Times New Roman" w:hAnsi="Times New Roman" w:cs="Times New Roman"/>
              </w:rPr>
              <w:t xml:space="preserve"> </w:t>
            </w:r>
            <w:r w:rsidRPr="00E73170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administracijai ir tėveliams „Ankstyvoji intervencija“</w:t>
            </w: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C245C3" w14:textId="77777777" w:rsidR="008D5991" w:rsidRPr="00E73170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AF2C0" w14:textId="77777777" w:rsidR="008D5991" w:rsidRPr="00E73170" w:rsidRDefault="008D5991" w:rsidP="00950724"/>
        </w:tc>
        <w:tc>
          <w:tcPr>
            <w:tcW w:w="1417" w:type="dxa"/>
          </w:tcPr>
          <w:p w14:paraId="0A3F9056" w14:textId="77777777" w:rsidR="008D5991" w:rsidRPr="00532D03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71" w:type="dxa"/>
          </w:tcPr>
          <w:p w14:paraId="4390EBE3" w14:textId="77777777" w:rsidR="008D5991" w:rsidRPr="00532D03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406" w:type="dxa"/>
          </w:tcPr>
          <w:p w14:paraId="026A2394" w14:textId="7549796A" w:rsidR="008D5991" w:rsidRDefault="0070748E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Programa pristatyta platinant informaciją per Mano dienyną. Siūlyta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dviems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tėveliams, kurių vaikams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reikalinga lankyti šią programą, tačiau tėvai nesutiko.</w:t>
            </w:r>
          </w:p>
        </w:tc>
        <w:tc>
          <w:tcPr>
            <w:tcW w:w="1240" w:type="dxa"/>
          </w:tcPr>
          <w:p w14:paraId="4B1DCDD5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2B3F7E32" w14:textId="516E4616" w:rsidTr="008D5991">
        <w:trPr>
          <w:trHeight w:val="855"/>
        </w:trPr>
        <w:tc>
          <w:tcPr>
            <w:tcW w:w="1791" w:type="dxa"/>
            <w:vMerge/>
          </w:tcPr>
          <w:p w14:paraId="513215CC" w14:textId="77777777" w:rsidR="008D5991" w:rsidRDefault="008D5991" w:rsidP="00950724"/>
        </w:tc>
        <w:tc>
          <w:tcPr>
            <w:tcW w:w="1840" w:type="dxa"/>
            <w:vMerge/>
          </w:tcPr>
          <w:p w14:paraId="097B1B30" w14:textId="77777777" w:rsidR="008D5991" w:rsidRDefault="008D5991" w:rsidP="00950724"/>
        </w:tc>
        <w:tc>
          <w:tcPr>
            <w:tcW w:w="4728" w:type="dxa"/>
          </w:tcPr>
          <w:p w14:paraId="1D068A57" w14:textId="77777777" w:rsidR="008D5991" w:rsidRPr="00E73170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>4.3. Konsultacijos: mokiniams; mokyklos darbuotojams; tėvams (globėjams):</w:t>
            </w:r>
          </w:p>
          <w:p w14:paraId="52CEBF60" w14:textId="64B1D247" w:rsidR="008D5991" w:rsidRPr="00E73170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90B5E4" w14:textId="77777777" w:rsidR="008D5991" w:rsidRPr="00532D03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71" w:type="dxa"/>
          </w:tcPr>
          <w:p w14:paraId="2A9EDAE0" w14:textId="77777777" w:rsidR="008D5991" w:rsidRPr="00532D03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D03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406" w:type="dxa"/>
          </w:tcPr>
          <w:p w14:paraId="04CCB7C0" w14:textId="77777777" w:rsidR="008D5991" w:rsidRPr="00532D03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E838E71" w14:textId="77777777" w:rsidR="008D5991" w:rsidRPr="00532D03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2F63B40F" w14:textId="67FC2D5C" w:rsidTr="008D5991">
        <w:trPr>
          <w:trHeight w:val="855"/>
        </w:trPr>
        <w:tc>
          <w:tcPr>
            <w:tcW w:w="1791" w:type="dxa"/>
          </w:tcPr>
          <w:p w14:paraId="014B5BE9" w14:textId="77777777" w:rsidR="008D5991" w:rsidRDefault="008D5991" w:rsidP="00950724"/>
        </w:tc>
        <w:tc>
          <w:tcPr>
            <w:tcW w:w="1840" w:type="dxa"/>
          </w:tcPr>
          <w:p w14:paraId="4311A4F4" w14:textId="77777777" w:rsidR="008D5991" w:rsidRDefault="008D5991" w:rsidP="00950724"/>
        </w:tc>
        <w:tc>
          <w:tcPr>
            <w:tcW w:w="4728" w:type="dxa"/>
          </w:tcPr>
          <w:p w14:paraId="2AD1A000" w14:textId="77777777" w:rsidR="008D5991" w:rsidRPr="00E73170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4.4. Renginiai, viktorinos, konkursai ir kiti vieši renginiai: </w:t>
            </w:r>
          </w:p>
          <w:p w14:paraId="7B26F3E0" w14:textId="3126C79E" w:rsidR="008D5991" w:rsidRPr="00E73170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>4.4.1. Viktorina: ,,Pasaulinei vandens dienai paminėti“,</w:t>
            </w:r>
          </w:p>
          <w:p w14:paraId="41DA7136" w14:textId="3C92D771" w:rsidR="008D5991" w:rsidRPr="00E73170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          Viktorina: ,,Asmens higienos pasaulyje“</w:t>
            </w:r>
          </w:p>
          <w:p w14:paraId="21DD0AE1" w14:textId="52F92F27" w:rsidR="008D5991" w:rsidRPr="00E73170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4.4.2. </w:t>
            </w:r>
            <w:proofErr w:type="spellStart"/>
            <w:r w:rsidRPr="00E73170">
              <w:rPr>
                <w:rFonts w:ascii="Times New Roman" w:hAnsi="Times New Roman" w:cs="Times New Roman"/>
                <w:sz w:val="24"/>
                <w:szCs w:val="24"/>
              </w:rPr>
              <w:t>Protmūšis</w:t>
            </w:r>
            <w:proofErr w:type="spellEnd"/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 ,,Ne patyčioms“</w:t>
            </w:r>
          </w:p>
          <w:p w14:paraId="0E576854" w14:textId="096D2E71" w:rsidR="008D5991" w:rsidRPr="00E73170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4.4.3. Akcija: ,,Kuprinių svėrimo akcija“, </w:t>
            </w:r>
          </w:p>
          <w:p w14:paraId="4B041A46" w14:textId="216A6338" w:rsidR="008D5991" w:rsidRPr="00E73170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>4.4.4. Renginys ,,Pasaulinei psichikos sveikatos dienai paminėti“ – visa mokyklos bendruomenė</w:t>
            </w:r>
          </w:p>
          <w:p w14:paraId="16F1FE09" w14:textId="16679189" w:rsidR="008D5991" w:rsidRPr="00E73170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,,</w:t>
            </w:r>
          </w:p>
        </w:tc>
        <w:tc>
          <w:tcPr>
            <w:tcW w:w="1417" w:type="dxa"/>
          </w:tcPr>
          <w:p w14:paraId="51B34167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FCF95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3EA46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pusmetis</w:t>
            </w:r>
          </w:p>
          <w:p w14:paraId="60CF6A80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B5298" w14:textId="7E66F095" w:rsidR="008D5991" w:rsidRPr="00532D03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pusmetis</w:t>
            </w:r>
            <w:bookmarkStart w:id="1" w:name="_GoBack"/>
            <w:bookmarkEnd w:id="1"/>
          </w:p>
        </w:tc>
        <w:tc>
          <w:tcPr>
            <w:tcW w:w="1571" w:type="dxa"/>
          </w:tcPr>
          <w:p w14:paraId="7D14B5EF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C7B51" w14:textId="77777777" w:rsidR="008D5991" w:rsidRPr="00532D03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3DAE7C9E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F9CC0" w14:textId="77777777" w:rsidR="00FA2EC7" w:rsidRDefault="00FA2EC7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FE2FC" w14:textId="77777777" w:rsidR="00FA2EC7" w:rsidRDefault="00FA2EC7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1/15</w:t>
            </w:r>
          </w:p>
          <w:p w14:paraId="64919CD5" w14:textId="77777777" w:rsidR="00FA2EC7" w:rsidRDefault="00FA2EC7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A7DCE" w14:textId="77777777" w:rsidR="00FA2EC7" w:rsidRDefault="00FA2EC7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  <w:p w14:paraId="214B477A" w14:textId="77777777" w:rsidR="00FA2EC7" w:rsidRDefault="00FA2EC7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1D3D5" w14:textId="77777777" w:rsidR="00FA2EC7" w:rsidRDefault="00FA2EC7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87B47" w14:textId="77777777" w:rsidR="00FA2EC7" w:rsidRDefault="00FA2EC7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2/32</w:t>
            </w:r>
          </w:p>
          <w:p w14:paraId="418800DE" w14:textId="77777777" w:rsidR="00FA2EC7" w:rsidRDefault="00FA2EC7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109B8" w14:textId="19961174" w:rsidR="00FA2EC7" w:rsidRDefault="00FA2EC7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1/230</w:t>
            </w:r>
          </w:p>
        </w:tc>
        <w:tc>
          <w:tcPr>
            <w:tcW w:w="1240" w:type="dxa"/>
          </w:tcPr>
          <w:p w14:paraId="506517FC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0ED265C2" w14:textId="5155F829" w:rsidTr="008D5991">
        <w:trPr>
          <w:trHeight w:val="675"/>
        </w:trPr>
        <w:tc>
          <w:tcPr>
            <w:tcW w:w="1791" w:type="dxa"/>
            <w:vMerge w:val="restart"/>
          </w:tcPr>
          <w:p w14:paraId="3DD90E32" w14:textId="490E3805" w:rsidR="008D5991" w:rsidRDefault="008D5991" w:rsidP="00950724"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3E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3E9B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Teikti ir (ar) koordinuoti pirmosios pagalbos teikimą</w:t>
            </w:r>
            <w:r w:rsidRPr="00DA3E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Mokykloje</w:t>
            </w:r>
          </w:p>
        </w:tc>
        <w:tc>
          <w:tcPr>
            <w:tcW w:w="1840" w:type="dxa"/>
          </w:tcPr>
          <w:p w14:paraId="4B025953" w14:textId="7A21C720" w:rsidR="008D5991" w:rsidRPr="00247258" w:rsidRDefault="008D5991" w:rsidP="00950724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>Teikti ir (ar) koordinuoti pirmosios pagalbos teikimą, įvykus nelaimingam atsitikimui</w:t>
            </w:r>
          </w:p>
          <w:p w14:paraId="342991BB" w14:textId="77777777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</w:tcPr>
          <w:p w14:paraId="39C87ED6" w14:textId="61300074" w:rsidR="008D5991" w:rsidRPr="00247258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Organizuoti ir teikti pirmąją pagalbą</w:t>
            </w:r>
          </w:p>
        </w:tc>
        <w:tc>
          <w:tcPr>
            <w:tcW w:w="1417" w:type="dxa"/>
          </w:tcPr>
          <w:p w14:paraId="5BB6B1A8" w14:textId="77777777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71" w:type="dxa"/>
          </w:tcPr>
          <w:p w14:paraId="0ACA52AD" w14:textId="77777777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406" w:type="dxa"/>
          </w:tcPr>
          <w:p w14:paraId="44671C12" w14:textId="7D9BCD0A" w:rsidR="008D5991" w:rsidRDefault="00FA2EC7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Suteikimo skaičius 146</w:t>
            </w:r>
          </w:p>
        </w:tc>
        <w:tc>
          <w:tcPr>
            <w:tcW w:w="1240" w:type="dxa"/>
          </w:tcPr>
          <w:p w14:paraId="6A1E2006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10367AD3" w14:textId="20BF6BEF" w:rsidTr="008D5991">
        <w:trPr>
          <w:trHeight w:val="525"/>
        </w:trPr>
        <w:tc>
          <w:tcPr>
            <w:tcW w:w="1791" w:type="dxa"/>
            <w:vMerge/>
          </w:tcPr>
          <w:p w14:paraId="38966BB7" w14:textId="77777777" w:rsidR="008D5991" w:rsidRPr="00DA3E9B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</w:tcPr>
          <w:p w14:paraId="7DAF13B5" w14:textId="3506AB29" w:rsidR="008D5991" w:rsidRPr="00247258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Organizuoti papildomas veiklas, kurios gali būti naudingos </w:t>
            </w:r>
            <w:r w:rsidRPr="0024725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teikiant ir (ar) organizuojant pirmosios pagalbos teikimą mokykloje</w:t>
            </w:r>
          </w:p>
        </w:tc>
        <w:tc>
          <w:tcPr>
            <w:tcW w:w="4728" w:type="dxa"/>
          </w:tcPr>
          <w:p w14:paraId="40940ADA" w14:textId="658C4EFC" w:rsidR="008D5991" w:rsidRPr="00247258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.2.1. Pirmos pagalbos rinkinių sveikatos kabinete komplektavimas,  jų naudojimo priežiūra</w:t>
            </w:r>
          </w:p>
        </w:tc>
        <w:tc>
          <w:tcPr>
            <w:tcW w:w="1417" w:type="dxa"/>
          </w:tcPr>
          <w:p w14:paraId="0A713008" w14:textId="77777777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71" w:type="dxa"/>
          </w:tcPr>
          <w:p w14:paraId="334C466C" w14:textId="77777777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Pirmos pagalbos rinkinių sk. - 1</w:t>
            </w:r>
          </w:p>
        </w:tc>
        <w:tc>
          <w:tcPr>
            <w:tcW w:w="1406" w:type="dxa"/>
          </w:tcPr>
          <w:p w14:paraId="75B1A3D9" w14:textId="2EF51BB2" w:rsidR="008D5991" w:rsidRDefault="00FA2EC7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Pirmos pagalbos rinkinys sukomplektuotas ir esant reikalui papildomas.</w:t>
            </w:r>
          </w:p>
        </w:tc>
        <w:tc>
          <w:tcPr>
            <w:tcW w:w="1240" w:type="dxa"/>
          </w:tcPr>
          <w:p w14:paraId="6A9C7CEC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0CD0A0D4" w14:textId="1071666B" w:rsidTr="008D5991">
        <w:trPr>
          <w:trHeight w:val="435"/>
        </w:trPr>
        <w:tc>
          <w:tcPr>
            <w:tcW w:w="1791" w:type="dxa"/>
            <w:vMerge/>
          </w:tcPr>
          <w:p w14:paraId="15129F1C" w14:textId="77777777" w:rsidR="008D5991" w:rsidRPr="00DA3E9B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066EC054" w14:textId="77777777" w:rsidR="008D5991" w:rsidRDefault="008D5991" w:rsidP="00950724"/>
        </w:tc>
        <w:tc>
          <w:tcPr>
            <w:tcW w:w="4728" w:type="dxa"/>
          </w:tcPr>
          <w:p w14:paraId="61D5111C" w14:textId="064643B4" w:rsidR="008D5991" w:rsidRDefault="008D5991" w:rsidP="00950724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47258">
              <w:rPr>
                <w:rFonts w:ascii="Times New Roman" w:hAnsi="Times New Roman" w:cs="Times New Roman"/>
                <w:bCs/>
                <w:sz w:val="24"/>
                <w:szCs w:val="24"/>
              </w:rPr>
              <w:t>.2.2. Praktiniai Mokyklos mokinių pirmosios pagalbos teikimo mokymai</w:t>
            </w:r>
          </w:p>
        </w:tc>
        <w:tc>
          <w:tcPr>
            <w:tcW w:w="1417" w:type="dxa"/>
          </w:tcPr>
          <w:p w14:paraId="45FE3AA9" w14:textId="77777777" w:rsidR="008D5991" w:rsidRDefault="008D5991" w:rsidP="0095072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1571" w:type="dxa"/>
          </w:tcPr>
          <w:p w14:paraId="451D36EB" w14:textId="77777777" w:rsidR="008D5991" w:rsidRDefault="008D5991" w:rsidP="00950724"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406" w:type="dxa"/>
          </w:tcPr>
          <w:p w14:paraId="677E9314" w14:textId="4BA4CB5C" w:rsidR="008D5991" w:rsidRDefault="00FA2EC7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Paskaitų metu organizuojami mokymai.</w:t>
            </w:r>
          </w:p>
        </w:tc>
        <w:tc>
          <w:tcPr>
            <w:tcW w:w="1240" w:type="dxa"/>
          </w:tcPr>
          <w:p w14:paraId="6972D3EF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3A0DE6DD" w14:textId="75397972" w:rsidTr="008D5991">
        <w:trPr>
          <w:trHeight w:val="654"/>
        </w:trPr>
        <w:tc>
          <w:tcPr>
            <w:tcW w:w="1791" w:type="dxa"/>
            <w:vMerge w:val="restart"/>
          </w:tcPr>
          <w:p w14:paraId="3AB6951F" w14:textId="279E57DB" w:rsidR="008D5991" w:rsidRDefault="008D5991" w:rsidP="00950724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DA3E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3E9B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Planuoti ir taikyti užkrečiamųjų ligų ir jų plitimo profilaktikos priemones pagal kompetenciją</w:t>
            </w:r>
          </w:p>
        </w:tc>
        <w:tc>
          <w:tcPr>
            <w:tcW w:w="1840" w:type="dxa"/>
            <w:vMerge w:val="restart"/>
          </w:tcPr>
          <w:p w14:paraId="09839145" w14:textId="27C8C099" w:rsidR="008D5991" w:rsidRDefault="008D5991" w:rsidP="00950724"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Planuoti ir taikyti užkrečiamųjų ligų ir jų plitimo profilaktikos priemones pagal kompetenciją</w:t>
            </w:r>
          </w:p>
        </w:tc>
        <w:tc>
          <w:tcPr>
            <w:tcW w:w="4728" w:type="dxa"/>
          </w:tcPr>
          <w:p w14:paraId="1768B0BA" w14:textId="7589FF7F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Teikti žinias apie užkrečiamųjų ligų prevenciją ir jų plitimą ribojančias priemones Mokyklos bendruomenei</w:t>
            </w:r>
          </w:p>
        </w:tc>
        <w:tc>
          <w:tcPr>
            <w:tcW w:w="1417" w:type="dxa"/>
          </w:tcPr>
          <w:p w14:paraId="26508CF0" w14:textId="77777777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1571" w:type="dxa"/>
          </w:tcPr>
          <w:p w14:paraId="7B3BA3F5" w14:textId="77777777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406" w:type="dxa"/>
          </w:tcPr>
          <w:p w14:paraId="31D079D8" w14:textId="69BFE6F3" w:rsidR="008D5991" w:rsidRDefault="00FA2EC7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Ruošiami pranešimai, vykdomi pokalbiai apie užkrečiamųjų ligų prevenciją.</w:t>
            </w:r>
          </w:p>
        </w:tc>
        <w:tc>
          <w:tcPr>
            <w:tcW w:w="1240" w:type="dxa"/>
          </w:tcPr>
          <w:p w14:paraId="38F513C2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50B80F44" w14:textId="2D03D15E" w:rsidTr="008D5991">
        <w:trPr>
          <w:trHeight w:val="885"/>
        </w:trPr>
        <w:tc>
          <w:tcPr>
            <w:tcW w:w="1791" w:type="dxa"/>
            <w:vMerge/>
          </w:tcPr>
          <w:p w14:paraId="425E85AD" w14:textId="77777777" w:rsidR="008D5991" w:rsidRPr="00DA3E9B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3F3B0C13" w14:textId="77777777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</w:tcPr>
          <w:p w14:paraId="574B00A7" w14:textId="20A33049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.1.2. Ugdyti teisingus mokinių asmens higienos įpročius</w:t>
            </w:r>
          </w:p>
        </w:tc>
        <w:tc>
          <w:tcPr>
            <w:tcW w:w="1417" w:type="dxa"/>
          </w:tcPr>
          <w:p w14:paraId="7364F901" w14:textId="77777777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71" w:type="dxa"/>
          </w:tcPr>
          <w:p w14:paraId="03B1A29D" w14:textId="77777777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Nuolat </w:t>
            </w:r>
          </w:p>
        </w:tc>
        <w:tc>
          <w:tcPr>
            <w:tcW w:w="1406" w:type="dxa"/>
          </w:tcPr>
          <w:p w14:paraId="7CC04E0B" w14:textId="3227FB4B" w:rsidR="008D5991" w:rsidRDefault="00FA2EC7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Vyksta paskaitos, kurių metu mokomasi apie asmens higieną.</w:t>
            </w:r>
          </w:p>
        </w:tc>
        <w:tc>
          <w:tcPr>
            <w:tcW w:w="1240" w:type="dxa"/>
          </w:tcPr>
          <w:p w14:paraId="0683DF77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02D9EE3B" w14:textId="0C208351" w:rsidTr="008D5991">
        <w:trPr>
          <w:trHeight w:val="915"/>
        </w:trPr>
        <w:tc>
          <w:tcPr>
            <w:tcW w:w="1791" w:type="dxa"/>
            <w:vMerge/>
          </w:tcPr>
          <w:p w14:paraId="402E8051" w14:textId="77777777" w:rsidR="008D5991" w:rsidRPr="00DA3E9B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52FD6A62" w14:textId="77777777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</w:tcPr>
          <w:p w14:paraId="5EE70BF7" w14:textId="62746DD0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.1.3. Organizuoti ir vykdyti mokinių patikrą dėl užkrečiamųjų ligų</w:t>
            </w:r>
            <w:r w:rsidRPr="002472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14:paraId="60C2DED1" w14:textId="77777777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71" w:type="dxa"/>
          </w:tcPr>
          <w:p w14:paraId="2EEADAD5" w14:textId="77777777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1406" w:type="dxa"/>
          </w:tcPr>
          <w:p w14:paraId="37D52259" w14:textId="3F9E9D54" w:rsidR="008D5991" w:rsidRDefault="00796C1F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Atliekami pedikuliozės patikrinimai.</w:t>
            </w:r>
          </w:p>
        </w:tc>
        <w:tc>
          <w:tcPr>
            <w:tcW w:w="1240" w:type="dxa"/>
          </w:tcPr>
          <w:p w14:paraId="565A7EE9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30A4F483" w14:textId="68C38B3B" w:rsidTr="008D5991">
        <w:trPr>
          <w:trHeight w:val="1380"/>
        </w:trPr>
        <w:tc>
          <w:tcPr>
            <w:tcW w:w="1791" w:type="dxa"/>
          </w:tcPr>
          <w:p w14:paraId="7D950088" w14:textId="18AEFC1A" w:rsidR="008D5991" w:rsidRPr="00247258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A3E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3E9B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Dalyvauti įgyvendinant užkrečiamosios ligos židinio ar protrūkio kontrolės priemones</w:t>
            </w:r>
          </w:p>
        </w:tc>
        <w:tc>
          <w:tcPr>
            <w:tcW w:w="1840" w:type="dxa"/>
          </w:tcPr>
          <w:p w14:paraId="58425CF7" w14:textId="0CF97569" w:rsidR="008D5991" w:rsidRPr="00247258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Dalyvauti įgyvendinant užkrečiamosios ligos židinio ar protrūkio kontrolės priemones.</w:t>
            </w:r>
          </w:p>
          <w:p w14:paraId="04F54E5E" w14:textId="77777777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</w:tcPr>
          <w:p w14:paraId="51CC2F6F" w14:textId="7B656CD8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Vykdyti NVSC gautus nurodymus</w:t>
            </w:r>
          </w:p>
        </w:tc>
        <w:tc>
          <w:tcPr>
            <w:tcW w:w="1417" w:type="dxa"/>
          </w:tcPr>
          <w:p w14:paraId="21449383" w14:textId="77777777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71" w:type="dxa"/>
          </w:tcPr>
          <w:p w14:paraId="5EDBC86D" w14:textId="77777777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Įvykdytų nurodymų skaičius</w:t>
            </w:r>
          </w:p>
        </w:tc>
        <w:tc>
          <w:tcPr>
            <w:tcW w:w="1406" w:type="dxa"/>
          </w:tcPr>
          <w:p w14:paraId="64149812" w14:textId="69AF9222" w:rsidR="008D5991" w:rsidRDefault="00796C1F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NVSC nurodymai vykdomi.</w:t>
            </w:r>
          </w:p>
        </w:tc>
        <w:tc>
          <w:tcPr>
            <w:tcW w:w="1240" w:type="dxa"/>
          </w:tcPr>
          <w:p w14:paraId="30C1476D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139A4E1E" w14:textId="01DDF725" w:rsidTr="008D5991">
        <w:trPr>
          <w:trHeight w:val="1042"/>
        </w:trPr>
        <w:tc>
          <w:tcPr>
            <w:tcW w:w="1791" w:type="dxa"/>
          </w:tcPr>
          <w:p w14:paraId="4345032E" w14:textId="551F3F30" w:rsidR="008D5991" w:rsidRDefault="008D5991" w:rsidP="00950724"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 Prižiūrėti mokinių maitinimo organizavimo atitiktį Maitinimo 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organizavimo ikimokyklinio ugdymo, bendrojo ugdymo mokyklose tvarkos aprašo nustatytiems reikalavimams</w:t>
            </w:r>
          </w:p>
        </w:tc>
        <w:tc>
          <w:tcPr>
            <w:tcW w:w="1840" w:type="dxa"/>
          </w:tcPr>
          <w:p w14:paraId="4997E163" w14:textId="55FE0995" w:rsidR="008D5991" w:rsidRPr="00247258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 Koordinuoti mokinių maitinimo organizavimo atitiktį</w:t>
            </w:r>
          </w:p>
        </w:tc>
        <w:tc>
          <w:tcPr>
            <w:tcW w:w="4728" w:type="dxa"/>
          </w:tcPr>
          <w:p w14:paraId="62AE7F76" w14:textId="76DB701C" w:rsidR="008D5991" w:rsidRPr="00247258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Mokinių maitinimo organizavimo priežiūra</w:t>
            </w:r>
          </w:p>
        </w:tc>
        <w:tc>
          <w:tcPr>
            <w:tcW w:w="1417" w:type="dxa"/>
          </w:tcPr>
          <w:p w14:paraId="5B5CAC4E" w14:textId="77777777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71" w:type="dxa"/>
          </w:tcPr>
          <w:p w14:paraId="0D4B0F65" w14:textId="77777777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Patikrinimų skaičius - 20</w:t>
            </w:r>
          </w:p>
        </w:tc>
        <w:tc>
          <w:tcPr>
            <w:tcW w:w="1406" w:type="dxa"/>
          </w:tcPr>
          <w:p w14:paraId="70A73AFE" w14:textId="605C2555" w:rsidR="008D5991" w:rsidRDefault="00796C1F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Atlikta 20 maitinimo organizavimo patikrų.</w:t>
            </w:r>
          </w:p>
        </w:tc>
        <w:tc>
          <w:tcPr>
            <w:tcW w:w="1240" w:type="dxa"/>
          </w:tcPr>
          <w:p w14:paraId="3B5EF20D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8E" w14:paraId="50975B4A" w14:textId="4478ABA0" w:rsidTr="008D5991">
        <w:trPr>
          <w:trHeight w:val="988"/>
        </w:trPr>
        <w:tc>
          <w:tcPr>
            <w:tcW w:w="1791" w:type="dxa"/>
          </w:tcPr>
          <w:p w14:paraId="21B37FC2" w14:textId="5F5A2A4C" w:rsidR="008D5991" w:rsidRDefault="008D5991" w:rsidP="00950724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 Dalyvauti mokyklos Vaiko gerovės komisijos veikloje ir įvertinti mokyklos veiklą</w:t>
            </w:r>
          </w:p>
        </w:tc>
        <w:tc>
          <w:tcPr>
            <w:tcW w:w="1840" w:type="dxa"/>
          </w:tcPr>
          <w:p w14:paraId="7E390B6A" w14:textId="51B005F9" w:rsidR="008D5991" w:rsidRPr="00247258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 xml:space="preserve">.1. Dalyvavimas mokyklos Vaiko gerovės komisijos veikloje </w:t>
            </w:r>
          </w:p>
        </w:tc>
        <w:tc>
          <w:tcPr>
            <w:tcW w:w="4728" w:type="dxa"/>
          </w:tcPr>
          <w:p w14:paraId="6D77EED2" w14:textId="4218F145" w:rsidR="008D5991" w:rsidRPr="00247258" w:rsidRDefault="008D5991" w:rsidP="009507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47258">
              <w:rPr>
                <w:rFonts w:ascii="Times New Roman" w:hAnsi="Times New Roman" w:cs="Times New Roman"/>
                <w:sz w:val="24"/>
                <w:szCs w:val="24"/>
              </w:rPr>
              <w:t>.1.1. Dalyvavimo mokyklos vaiko gerovės komisijos veikloje</w:t>
            </w:r>
          </w:p>
        </w:tc>
        <w:tc>
          <w:tcPr>
            <w:tcW w:w="1417" w:type="dxa"/>
          </w:tcPr>
          <w:p w14:paraId="2D11DE4F" w14:textId="77777777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1571" w:type="dxa"/>
          </w:tcPr>
          <w:p w14:paraId="218A4575" w14:textId="77777777" w:rsidR="008D5991" w:rsidRPr="00247258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Dalyvavimo sk. – pagal poreikį</w:t>
            </w:r>
          </w:p>
        </w:tc>
        <w:tc>
          <w:tcPr>
            <w:tcW w:w="1406" w:type="dxa"/>
          </w:tcPr>
          <w:p w14:paraId="3CFA18CC" w14:textId="51DA88E1" w:rsidR="008D5991" w:rsidRDefault="00796C1F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 dalyvauju vaiko gerovės komisijos posėdžiuose. Teikiu ataskaitas VGK komisijos pirmininkei.</w:t>
            </w:r>
          </w:p>
        </w:tc>
        <w:tc>
          <w:tcPr>
            <w:tcW w:w="1240" w:type="dxa"/>
          </w:tcPr>
          <w:p w14:paraId="645CEDDE" w14:textId="77777777" w:rsidR="008D5991" w:rsidRDefault="008D5991" w:rsidP="00950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961227" w14:textId="77777777" w:rsidR="0029534B" w:rsidRDefault="0029534B" w:rsidP="00FD399B"/>
    <w:p w14:paraId="6D434E10" w14:textId="4933DA56" w:rsidR="0029534B" w:rsidRDefault="00C02A91" w:rsidP="0029534B">
      <w:r>
        <w:t>202</w:t>
      </w:r>
      <w:r w:rsidR="00796C1F">
        <w:t>5 12 27</w:t>
      </w:r>
    </w:p>
    <w:p w14:paraId="4975750E" w14:textId="55AE6D95" w:rsidR="00166622" w:rsidRDefault="00166622" w:rsidP="0029534B">
      <w:r>
        <w:t>Baisogalos gimnazijos</w:t>
      </w:r>
    </w:p>
    <w:p w14:paraId="62B3D42B" w14:textId="3425741C" w:rsidR="0029534B" w:rsidRPr="00624EE0" w:rsidRDefault="000716F3" w:rsidP="0029534B">
      <w:pPr>
        <w:rPr>
          <w:rFonts w:ascii="Times New Roman" w:hAnsi="Times New Roman" w:cs="Times New Roman"/>
          <w:sz w:val="24"/>
          <w:szCs w:val="24"/>
        </w:rPr>
      </w:pPr>
      <w:r w:rsidRPr="00624EE0">
        <w:rPr>
          <w:rFonts w:ascii="Times New Roman" w:hAnsi="Times New Roman" w:cs="Times New Roman"/>
          <w:sz w:val="24"/>
          <w:szCs w:val="24"/>
        </w:rPr>
        <w:t xml:space="preserve">Direktorė </w:t>
      </w:r>
      <w:r w:rsidR="006F2ADD">
        <w:rPr>
          <w:rFonts w:ascii="Times New Roman" w:hAnsi="Times New Roman" w:cs="Times New Roman"/>
          <w:sz w:val="24"/>
          <w:szCs w:val="24"/>
        </w:rPr>
        <w:t>Rita Juškevičienė</w:t>
      </w:r>
    </w:p>
    <w:p w14:paraId="27DF5861" w14:textId="77777777" w:rsidR="008175C7" w:rsidRPr="0029534B" w:rsidRDefault="008175C7" w:rsidP="0029534B"/>
    <w:sectPr w:rsidR="008175C7" w:rsidRPr="0029534B" w:rsidSect="00FD399B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99B"/>
    <w:rsid w:val="00013E0A"/>
    <w:rsid w:val="00040769"/>
    <w:rsid w:val="00070487"/>
    <w:rsid w:val="000716F3"/>
    <w:rsid w:val="000737D3"/>
    <w:rsid w:val="000D67B3"/>
    <w:rsid w:val="00166622"/>
    <w:rsid w:val="001D73A5"/>
    <w:rsid w:val="00245E46"/>
    <w:rsid w:val="0029534B"/>
    <w:rsid w:val="002E5FC0"/>
    <w:rsid w:val="002F2251"/>
    <w:rsid w:val="00345DFE"/>
    <w:rsid w:val="003932FB"/>
    <w:rsid w:val="003D41D3"/>
    <w:rsid w:val="004B0B13"/>
    <w:rsid w:val="004C0B0F"/>
    <w:rsid w:val="00532D03"/>
    <w:rsid w:val="005E1F0B"/>
    <w:rsid w:val="00624EE0"/>
    <w:rsid w:val="006576A2"/>
    <w:rsid w:val="00677878"/>
    <w:rsid w:val="006F2ADD"/>
    <w:rsid w:val="0070748E"/>
    <w:rsid w:val="00796C1F"/>
    <w:rsid w:val="007D4B23"/>
    <w:rsid w:val="00801F95"/>
    <w:rsid w:val="008158CE"/>
    <w:rsid w:val="008175C7"/>
    <w:rsid w:val="008A5A82"/>
    <w:rsid w:val="008B2E21"/>
    <w:rsid w:val="008D2C33"/>
    <w:rsid w:val="008D5991"/>
    <w:rsid w:val="00910C86"/>
    <w:rsid w:val="00934753"/>
    <w:rsid w:val="0094303F"/>
    <w:rsid w:val="00950724"/>
    <w:rsid w:val="009F12CB"/>
    <w:rsid w:val="00A42DC2"/>
    <w:rsid w:val="00AC01F0"/>
    <w:rsid w:val="00B767D4"/>
    <w:rsid w:val="00B93677"/>
    <w:rsid w:val="00BA4BB6"/>
    <w:rsid w:val="00C02A91"/>
    <w:rsid w:val="00CB3F03"/>
    <w:rsid w:val="00CF79E1"/>
    <w:rsid w:val="00DA3E9B"/>
    <w:rsid w:val="00DD453F"/>
    <w:rsid w:val="00DE4AF1"/>
    <w:rsid w:val="00E73170"/>
    <w:rsid w:val="00EB03EC"/>
    <w:rsid w:val="00ED5D3F"/>
    <w:rsid w:val="00F21BC5"/>
    <w:rsid w:val="00F7564C"/>
    <w:rsid w:val="00FA2EC7"/>
    <w:rsid w:val="00FD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F863C"/>
  <w15:docId w15:val="{C01A6715-C049-4FCC-9EBA-2E13309A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D399B"/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C0B0F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D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uiPriority w:val="9"/>
    <w:rsid w:val="004C0B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2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7B66F-176F-4FBA-86EB-69E2EA175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5523</Words>
  <Characters>3149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Darbuotojas</dc:creator>
  <cp:keywords/>
  <dc:description/>
  <cp:lastModifiedBy>Administratorius</cp:lastModifiedBy>
  <cp:revision>6</cp:revision>
  <cp:lastPrinted>2023-12-30T06:13:00Z</cp:lastPrinted>
  <dcterms:created xsi:type="dcterms:W3CDTF">2026-01-06T11:04:00Z</dcterms:created>
  <dcterms:modified xsi:type="dcterms:W3CDTF">2026-01-14T12:21:00Z</dcterms:modified>
</cp:coreProperties>
</file>