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960D5" w14:textId="3ABC37F9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E4426" wp14:editId="5B994783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C1F94" w14:textId="77777777" w:rsidR="00FD399B" w:rsidRPr="006713BF" w:rsidRDefault="00FD399B" w:rsidP="00FD39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E4426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" strokecolor="white">
                <v:textbox>
                  <w:txbxContent>
                    <w:p w14:paraId="29BC1F94" w14:textId="77777777" w:rsidR="00FD399B" w:rsidRPr="006713BF" w:rsidRDefault="00FD399B" w:rsidP="00FD39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166622">
        <w:rPr>
          <w:rFonts w:ascii="Times New Roman" w:hAnsi="Times New Roman" w:cs="Times New Roman"/>
          <w:b/>
          <w:sz w:val="28"/>
          <w:szCs w:val="28"/>
        </w:rPr>
        <w:t>BAISOGAL</w:t>
      </w:r>
      <w:r w:rsidR="001305CA">
        <w:rPr>
          <w:rFonts w:ascii="Times New Roman" w:hAnsi="Times New Roman" w:cs="Times New Roman"/>
          <w:b/>
          <w:sz w:val="28"/>
          <w:szCs w:val="28"/>
        </w:rPr>
        <w:t>OS MOKYKLA DARŽELIS</w:t>
      </w:r>
    </w:p>
    <w:p w14:paraId="0514A812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94109" wp14:editId="5520C4F1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40F31" id="Tiesioji jungtis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0480621B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4C4055B0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7D4B23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</w:p>
    <w:p w14:paraId="5B241D66" w14:textId="780DF766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0471C" wp14:editId="0824FD27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CCAEE" id="Tiesioji jungtis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0724">
        <w:rPr>
          <w:rFonts w:ascii="Times New Roman" w:hAnsi="Times New Roman" w:cs="Times New Roman"/>
          <w:b/>
          <w:sz w:val="28"/>
          <w:szCs w:val="28"/>
        </w:rPr>
        <w:t>SIGITA  KAZINCIENĖ</w:t>
      </w:r>
    </w:p>
    <w:p w14:paraId="6DDBD168" w14:textId="77777777" w:rsidR="0035499E" w:rsidRDefault="00FD399B" w:rsidP="0035499E">
      <w:pPr>
        <w:jc w:val="center"/>
      </w:pPr>
      <w:r w:rsidRPr="006713BF">
        <w:rPr>
          <w:rFonts w:ascii="Times New Roman" w:hAnsi="Times New Roman" w:cs="Times New Roman"/>
          <w:sz w:val="20"/>
        </w:rPr>
        <w:t>(vardas, pavardė)</w:t>
      </w:r>
      <w:r w:rsidR="0035499E" w:rsidRPr="0035499E">
        <w:t xml:space="preserve"> </w:t>
      </w:r>
    </w:p>
    <w:p w14:paraId="2C413096" w14:textId="6766CD38" w:rsidR="00FD399B" w:rsidRPr="0035499E" w:rsidRDefault="0035499E" w:rsidP="0035499E">
      <w:pPr>
        <w:jc w:val="center"/>
        <w:rPr>
          <w:b/>
        </w:rPr>
      </w:pPr>
      <w:r w:rsidRPr="0035499E">
        <w:rPr>
          <w:rFonts w:ascii="Times New Roman" w:hAnsi="Times New Roman" w:cs="Times New Roman"/>
          <w:b/>
          <w:sz w:val="28"/>
        </w:rPr>
        <w:t>DARBO PLANO ATASKAITA UŽ 2025 m.</w:t>
      </w:r>
    </w:p>
    <w:tbl>
      <w:tblPr>
        <w:tblStyle w:val="Lentelstinklelis"/>
        <w:tblW w:w="13993" w:type="dxa"/>
        <w:tblLook w:val="04A0" w:firstRow="1" w:lastRow="0" w:firstColumn="1" w:lastColumn="0" w:noHBand="0" w:noVBand="1"/>
      </w:tblPr>
      <w:tblGrid>
        <w:gridCol w:w="1792"/>
        <w:gridCol w:w="2136"/>
        <w:gridCol w:w="3785"/>
        <w:gridCol w:w="1450"/>
        <w:gridCol w:w="1591"/>
        <w:gridCol w:w="1903"/>
        <w:gridCol w:w="1336"/>
      </w:tblGrid>
      <w:tr w:rsidR="00CD3DFD" w14:paraId="58E5C764" w14:textId="5BF16B49" w:rsidTr="00881638">
        <w:trPr>
          <w:trHeight w:val="345"/>
        </w:trPr>
        <w:tc>
          <w:tcPr>
            <w:tcW w:w="1792" w:type="dxa"/>
          </w:tcPr>
          <w:p w14:paraId="5BF1AE27" w14:textId="77777777" w:rsidR="00881638" w:rsidRPr="0094303F" w:rsidRDefault="00881638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Funkcija </w:t>
            </w:r>
          </w:p>
        </w:tc>
        <w:tc>
          <w:tcPr>
            <w:tcW w:w="2233" w:type="dxa"/>
          </w:tcPr>
          <w:p w14:paraId="61B2E8D4" w14:textId="77777777" w:rsidR="00881638" w:rsidRPr="0094303F" w:rsidRDefault="00881638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Veikla </w:t>
            </w:r>
          </w:p>
        </w:tc>
        <w:tc>
          <w:tcPr>
            <w:tcW w:w="4249" w:type="dxa"/>
          </w:tcPr>
          <w:p w14:paraId="279B04FA" w14:textId="77777777" w:rsidR="00881638" w:rsidRPr="0094303F" w:rsidRDefault="00881638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510" w:type="dxa"/>
          </w:tcPr>
          <w:p w14:paraId="011ABD3F" w14:textId="77777777" w:rsidR="00881638" w:rsidRPr="0094303F" w:rsidRDefault="00881638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Terminas </w:t>
            </w:r>
          </w:p>
        </w:tc>
        <w:tc>
          <w:tcPr>
            <w:tcW w:w="1617" w:type="dxa"/>
          </w:tcPr>
          <w:p w14:paraId="79DAC5DE" w14:textId="68333BFA" w:rsidR="00881638" w:rsidRPr="0094303F" w:rsidRDefault="00881638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296" w:type="dxa"/>
          </w:tcPr>
          <w:p w14:paraId="49E808E3" w14:textId="0A12EE2D" w:rsidR="00881638" w:rsidRPr="0094303F" w:rsidRDefault="00881638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296" w:type="dxa"/>
          </w:tcPr>
          <w:p w14:paraId="57ADAB01" w14:textId="32A6FEB8" w:rsidR="00881638" w:rsidRPr="0094303F" w:rsidRDefault="00881638" w:rsidP="0088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CD3DFD" w14:paraId="3F3DD00E" w14:textId="3C863D40" w:rsidTr="00881638">
        <w:trPr>
          <w:trHeight w:val="511"/>
        </w:trPr>
        <w:tc>
          <w:tcPr>
            <w:tcW w:w="1792" w:type="dxa"/>
            <w:vMerge w:val="restart"/>
          </w:tcPr>
          <w:p w14:paraId="021F225F" w14:textId="77777777" w:rsidR="00881638" w:rsidRPr="00247258" w:rsidRDefault="00881638" w:rsidP="00881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2233" w:type="dxa"/>
            <w:vMerge w:val="restart"/>
          </w:tcPr>
          <w:p w14:paraId="7F763E38" w14:textId="77777777" w:rsidR="00881638" w:rsidRPr="00247258" w:rsidRDefault="00881638" w:rsidP="00881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249" w:type="dxa"/>
          </w:tcPr>
          <w:p w14:paraId="763DF4E3" w14:textId="77777777" w:rsidR="00881638" w:rsidRPr="00247258" w:rsidRDefault="00881638" w:rsidP="00881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pažymėjimas“).</w:t>
            </w:r>
          </w:p>
        </w:tc>
        <w:tc>
          <w:tcPr>
            <w:tcW w:w="1510" w:type="dxa"/>
          </w:tcPr>
          <w:p w14:paraId="41E893B0" w14:textId="77777777" w:rsidR="00881638" w:rsidRPr="00247258" w:rsidRDefault="00881638" w:rsidP="0088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617" w:type="dxa"/>
          </w:tcPr>
          <w:p w14:paraId="12769E15" w14:textId="220343C9" w:rsidR="00881638" w:rsidRDefault="00881638" w:rsidP="0088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B489E" w14:textId="77777777" w:rsidR="00881638" w:rsidRPr="00A7297B" w:rsidRDefault="00881638" w:rsidP="0088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3DC788E5" w14:textId="5D9EE6C3" w:rsidR="0088163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būklės sąrašai sudaryti iki 10. 01</w:t>
            </w:r>
          </w:p>
        </w:tc>
        <w:tc>
          <w:tcPr>
            <w:tcW w:w="1296" w:type="dxa"/>
          </w:tcPr>
          <w:p w14:paraId="04E88BB5" w14:textId="77777777" w:rsidR="00881638" w:rsidRDefault="00881638" w:rsidP="0088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7BD2BBC2" w14:textId="68444EDB" w:rsidTr="00881638">
        <w:trPr>
          <w:trHeight w:val="330"/>
        </w:trPr>
        <w:tc>
          <w:tcPr>
            <w:tcW w:w="1792" w:type="dxa"/>
            <w:vMerge/>
          </w:tcPr>
          <w:p w14:paraId="41639043" w14:textId="77777777" w:rsidR="00881638" w:rsidRDefault="00881638" w:rsidP="00881638"/>
        </w:tc>
        <w:tc>
          <w:tcPr>
            <w:tcW w:w="2233" w:type="dxa"/>
            <w:vMerge/>
          </w:tcPr>
          <w:p w14:paraId="23A238C0" w14:textId="77777777" w:rsidR="00881638" w:rsidRDefault="00881638" w:rsidP="00881638"/>
        </w:tc>
        <w:tc>
          <w:tcPr>
            <w:tcW w:w="4249" w:type="dxa"/>
          </w:tcPr>
          <w:p w14:paraId="2167F27F" w14:textId="77777777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510" w:type="dxa"/>
          </w:tcPr>
          <w:p w14:paraId="2BCEB653" w14:textId="77777777" w:rsidR="00881638" w:rsidRDefault="00881638" w:rsidP="00881638"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617" w:type="dxa"/>
          </w:tcPr>
          <w:p w14:paraId="34354CDE" w14:textId="706D6CF5" w:rsidR="00881638" w:rsidRDefault="00881638" w:rsidP="00881638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451A4647" w14:textId="067E32FD" w:rsidR="0088163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Sąrašai sudaryti ir pateikti direktorei</w:t>
            </w:r>
          </w:p>
        </w:tc>
        <w:tc>
          <w:tcPr>
            <w:tcW w:w="1296" w:type="dxa"/>
          </w:tcPr>
          <w:p w14:paraId="1F9218ED" w14:textId="77777777" w:rsidR="0088163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CDF6873" w14:textId="42D30F1E" w:rsidTr="00881638">
        <w:trPr>
          <w:trHeight w:val="345"/>
        </w:trPr>
        <w:tc>
          <w:tcPr>
            <w:tcW w:w="1792" w:type="dxa"/>
            <w:vMerge/>
          </w:tcPr>
          <w:p w14:paraId="5E79FCE2" w14:textId="77777777" w:rsidR="00881638" w:rsidRDefault="00881638" w:rsidP="00881638"/>
        </w:tc>
        <w:tc>
          <w:tcPr>
            <w:tcW w:w="2233" w:type="dxa"/>
            <w:vMerge/>
          </w:tcPr>
          <w:p w14:paraId="08E74A3D" w14:textId="77777777" w:rsidR="00881638" w:rsidRDefault="00881638" w:rsidP="00881638"/>
        </w:tc>
        <w:tc>
          <w:tcPr>
            <w:tcW w:w="4249" w:type="dxa"/>
          </w:tcPr>
          <w:p w14:paraId="2C17BB5C" w14:textId="77777777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510" w:type="dxa"/>
          </w:tcPr>
          <w:p w14:paraId="257B90EA" w14:textId="77777777" w:rsidR="00881638" w:rsidRDefault="00881638" w:rsidP="00881638"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10732858" w14:textId="00E57F24" w:rsidR="00881638" w:rsidRDefault="00881638" w:rsidP="00881638"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296" w:type="dxa"/>
          </w:tcPr>
          <w:p w14:paraId="4E263312" w14:textId="6D8C65D0" w:rsidR="0088163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Priežiūra vykdoma</w:t>
            </w:r>
          </w:p>
        </w:tc>
        <w:tc>
          <w:tcPr>
            <w:tcW w:w="1296" w:type="dxa"/>
          </w:tcPr>
          <w:p w14:paraId="35F7D5A1" w14:textId="77777777" w:rsidR="0088163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3ED205B" w14:textId="7FCB5242" w:rsidTr="00881638">
        <w:trPr>
          <w:trHeight w:val="540"/>
        </w:trPr>
        <w:tc>
          <w:tcPr>
            <w:tcW w:w="1792" w:type="dxa"/>
            <w:vMerge/>
          </w:tcPr>
          <w:p w14:paraId="11B6CB43" w14:textId="77777777" w:rsidR="00881638" w:rsidRDefault="00881638" w:rsidP="00881638"/>
        </w:tc>
        <w:tc>
          <w:tcPr>
            <w:tcW w:w="2233" w:type="dxa"/>
          </w:tcPr>
          <w:p w14:paraId="2CA087C2" w14:textId="77777777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Mokyklos bendruomenę dėl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mokinių sveikatos būklės</w:t>
            </w:r>
          </w:p>
        </w:tc>
        <w:tc>
          <w:tcPr>
            <w:tcW w:w="4249" w:type="dxa"/>
          </w:tcPr>
          <w:p w14:paraId="2584DCB8" w14:textId="77777777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 Pristatyti informaciją Mokyklos bendruomenei dėl mokinių sveikatos būklės</w:t>
            </w:r>
          </w:p>
        </w:tc>
        <w:tc>
          <w:tcPr>
            <w:tcW w:w="1510" w:type="dxa"/>
          </w:tcPr>
          <w:p w14:paraId="75143E01" w14:textId="77777777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617" w:type="dxa"/>
          </w:tcPr>
          <w:p w14:paraId="249BB14A" w14:textId="05101E90" w:rsidR="00881638" w:rsidRDefault="00881638" w:rsidP="00881638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296" w:type="dxa"/>
          </w:tcPr>
          <w:p w14:paraId="5A6DAA93" w14:textId="3E2ABDE5" w:rsidR="00881638" w:rsidRPr="0024725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Pristatyta vasario mėnesį.</w:t>
            </w:r>
          </w:p>
        </w:tc>
        <w:tc>
          <w:tcPr>
            <w:tcW w:w="1296" w:type="dxa"/>
          </w:tcPr>
          <w:p w14:paraId="361FA6D6" w14:textId="77777777" w:rsidR="00881638" w:rsidRPr="00247258" w:rsidRDefault="00881638" w:rsidP="0088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6FF18AB9" w14:textId="77503921" w:rsidTr="00881638">
        <w:trPr>
          <w:trHeight w:val="135"/>
        </w:trPr>
        <w:tc>
          <w:tcPr>
            <w:tcW w:w="1792" w:type="dxa"/>
            <w:vMerge w:val="restart"/>
          </w:tcPr>
          <w:p w14:paraId="3AFEE693" w14:textId="77777777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Mokyklą ir ugdomo pagal ikimokyklinio, priešmokyklinio ir pradinio ugdymo programas, tėvu (globėju, rūpintoju) aptarti Mokinio sveikatos stiprinimo ir saugos poreikį, o kitų Mokinių,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2233" w:type="dxa"/>
          </w:tcPr>
          <w:p w14:paraId="5FE072FC" w14:textId="77777777" w:rsidR="00B01076" w:rsidRPr="00247258" w:rsidRDefault="00B01076" w:rsidP="00B01076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4249" w:type="dxa"/>
          </w:tcPr>
          <w:p w14:paraId="40A828BB" w14:textId="77777777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</w:p>
          <w:p w14:paraId="0E2F5917" w14:textId="77777777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7981F3" w14:textId="77777777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617" w:type="dxa"/>
          </w:tcPr>
          <w:p w14:paraId="557B22C4" w14:textId="504F6089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537A9FB7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Sąrašas sudarytas</w:t>
            </w:r>
          </w:p>
          <w:p w14:paraId="224E0AE5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566E8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BAC9B93" w14:textId="77777777" w:rsidR="00B01076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1A3BEAC1" w14:textId="07D94886" w:rsidTr="00881638">
        <w:trPr>
          <w:trHeight w:val="120"/>
        </w:trPr>
        <w:tc>
          <w:tcPr>
            <w:tcW w:w="1792" w:type="dxa"/>
            <w:vMerge/>
          </w:tcPr>
          <w:p w14:paraId="2063CD06" w14:textId="77777777" w:rsidR="00B01076" w:rsidRDefault="00B01076" w:rsidP="00B01076"/>
        </w:tc>
        <w:tc>
          <w:tcPr>
            <w:tcW w:w="2233" w:type="dxa"/>
          </w:tcPr>
          <w:p w14:paraId="2FBD35B9" w14:textId="77777777" w:rsidR="00B01076" w:rsidRDefault="00B01076" w:rsidP="00B01076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249" w:type="dxa"/>
          </w:tcPr>
          <w:p w14:paraId="08C2CC2F" w14:textId="77777777" w:rsidR="00B01076" w:rsidRDefault="00B01076" w:rsidP="00B01076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</w:p>
        </w:tc>
        <w:tc>
          <w:tcPr>
            <w:tcW w:w="1510" w:type="dxa"/>
          </w:tcPr>
          <w:p w14:paraId="341FCF9D" w14:textId="77777777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436C77C7" w14:textId="77777777" w:rsidR="00B01076" w:rsidRDefault="00B01076" w:rsidP="00B01076"/>
        </w:tc>
        <w:tc>
          <w:tcPr>
            <w:tcW w:w="1617" w:type="dxa"/>
          </w:tcPr>
          <w:p w14:paraId="333BDA8C" w14:textId="336C88E1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182D9F14" w14:textId="2704BDBF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pokalbiai su mokinių tėvais</w:t>
            </w:r>
          </w:p>
        </w:tc>
        <w:tc>
          <w:tcPr>
            <w:tcW w:w="1296" w:type="dxa"/>
          </w:tcPr>
          <w:p w14:paraId="35BFE24B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D970E3D" w14:textId="1D593821" w:rsidTr="00881638">
        <w:trPr>
          <w:trHeight w:val="3463"/>
        </w:trPr>
        <w:tc>
          <w:tcPr>
            <w:tcW w:w="1792" w:type="dxa"/>
            <w:vMerge/>
          </w:tcPr>
          <w:p w14:paraId="07A9A2F1" w14:textId="77777777" w:rsidR="00B01076" w:rsidRDefault="00B01076" w:rsidP="00B01076"/>
        </w:tc>
        <w:tc>
          <w:tcPr>
            <w:tcW w:w="2233" w:type="dxa"/>
          </w:tcPr>
          <w:p w14:paraId="11DCAD34" w14:textId="77777777" w:rsidR="00B01076" w:rsidRDefault="00B01076" w:rsidP="00B01076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4249" w:type="dxa"/>
          </w:tcPr>
          <w:p w14:paraId="59ED5977" w14:textId="77777777" w:rsidR="00B01076" w:rsidRDefault="00B01076" w:rsidP="00B01076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2.1.3. Informacijos mokinių tėvams (globėjams, rūpintojams) teikimas apie VS specialisto darbo grafiką Mokykloje, bei jo teikiamas konsultacijas visuomenės sveikatos priežiūros Mokykloje klausimais.</w:t>
            </w:r>
          </w:p>
        </w:tc>
        <w:tc>
          <w:tcPr>
            <w:tcW w:w="1510" w:type="dxa"/>
          </w:tcPr>
          <w:p w14:paraId="018DFF34" w14:textId="77777777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3F84209E" w14:textId="77777777" w:rsidR="00B01076" w:rsidRDefault="00B01076" w:rsidP="00B01076"/>
        </w:tc>
        <w:tc>
          <w:tcPr>
            <w:tcW w:w="1617" w:type="dxa"/>
          </w:tcPr>
          <w:p w14:paraId="4AE4261D" w14:textId="5AFF0DC9" w:rsidR="00B01076" w:rsidRDefault="00B01076" w:rsidP="00B01076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96" w:type="dxa"/>
          </w:tcPr>
          <w:p w14:paraId="0EFC7185" w14:textId="7BF017F5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Prašyta klasių vadovų, atkreipti dėmesį į VSS darbo grafiką ir darbo valandas.</w:t>
            </w:r>
          </w:p>
        </w:tc>
        <w:tc>
          <w:tcPr>
            <w:tcW w:w="1296" w:type="dxa"/>
          </w:tcPr>
          <w:p w14:paraId="02CB1E83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62055816" w14:textId="455E36DF" w:rsidTr="00881638">
        <w:trPr>
          <w:trHeight w:val="795"/>
        </w:trPr>
        <w:tc>
          <w:tcPr>
            <w:tcW w:w="1792" w:type="dxa"/>
          </w:tcPr>
          <w:p w14:paraId="1709FCA0" w14:textId="36C724B0" w:rsidR="00B01076" w:rsidRPr="004C0B0F" w:rsidRDefault="00B01076" w:rsidP="00B010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Mokyklos aplinkoje identifikuoti visuomenės sveikatos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rizikos veiksnius</w:t>
            </w:r>
          </w:p>
        </w:tc>
        <w:tc>
          <w:tcPr>
            <w:tcW w:w="2233" w:type="dxa"/>
          </w:tcPr>
          <w:p w14:paraId="752D3E05" w14:textId="5808F706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Mokyklos aplinkoje nustatyti ir įvertinti visuomenės sveikatos rizikos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veiksnius atsižvelgiant į Lietuvos teisės aktus</w:t>
            </w:r>
          </w:p>
        </w:tc>
        <w:tc>
          <w:tcPr>
            <w:tcW w:w="4249" w:type="dxa"/>
          </w:tcPr>
          <w:p w14:paraId="63B132FC" w14:textId="248A95AB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 mokyklos aplinkos atitikties higienos normoms vertinimas</w:t>
            </w:r>
          </w:p>
        </w:tc>
        <w:tc>
          <w:tcPr>
            <w:tcW w:w="1510" w:type="dxa"/>
          </w:tcPr>
          <w:p w14:paraId="378185F2" w14:textId="77777777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1FFDE06A" w14:textId="45D0B670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970771" w14:textId="4CB353C0" w:rsidR="00B01076" w:rsidRPr="00247258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296" w:type="dxa"/>
          </w:tcPr>
          <w:p w14:paraId="3F87DF30" w14:textId="163B9378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Aplinkos atitikties higienos normų vertinimo protokolas</w:t>
            </w:r>
          </w:p>
        </w:tc>
        <w:tc>
          <w:tcPr>
            <w:tcW w:w="1296" w:type="dxa"/>
          </w:tcPr>
          <w:p w14:paraId="4A6BD418" w14:textId="77777777" w:rsidR="00B01076" w:rsidRDefault="00B01076" w:rsidP="00B0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6E25E71E" w14:textId="25B46759" w:rsidTr="00881638">
        <w:trPr>
          <w:trHeight w:val="589"/>
        </w:trPr>
        <w:tc>
          <w:tcPr>
            <w:tcW w:w="1792" w:type="dxa"/>
            <w:vMerge w:val="restart"/>
          </w:tcPr>
          <w:p w14:paraId="263E122F" w14:textId="2F8A748F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Organizuoti mokinių sveikatos stiprinimo priemonių ir Mokyklos aplinkos sveikatinimo priemonių įgyvendinimą ir įgyvendinti jas pagal kompetenciją bei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>teikti sveikatos žinias mokyklos bendruomenei apie sveikatos išsaugojimą bei sveikatos stiprinimo būdus, mokyti pritaikyti jas praktiškai</w:t>
            </w:r>
          </w:p>
        </w:tc>
        <w:tc>
          <w:tcPr>
            <w:tcW w:w="2233" w:type="dxa"/>
            <w:vMerge w:val="restart"/>
          </w:tcPr>
          <w:p w14:paraId="364C67A5" w14:textId="01612FF0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Mokyklos aplinkos sveikatinimo priemones  </w:t>
            </w:r>
          </w:p>
        </w:tc>
        <w:tc>
          <w:tcPr>
            <w:tcW w:w="4249" w:type="dxa"/>
          </w:tcPr>
          <w:p w14:paraId="2C31053A" w14:textId="31FB9D6E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4.1.1. Sveika mityba ir nutukimo prevencija </w:t>
            </w:r>
          </w:p>
          <w:p w14:paraId="1CD353CA" w14:textId="4EA59E38" w:rsidR="00BD2335" w:rsidRPr="000F0BC3" w:rsidRDefault="00BD2335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Spektaklis ,,Brokoliukas ir Braškytė“</w:t>
            </w:r>
          </w:p>
          <w:p w14:paraId="35D7C70A" w14:textId="77777777" w:rsidR="00BD2335" w:rsidRPr="000F0BC3" w:rsidRDefault="00BD2335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9827" w14:textId="77777777" w:rsidR="00B01076" w:rsidRPr="000F0BC3" w:rsidRDefault="00B01076" w:rsidP="00B01076">
            <w:pPr>
              <w:jc w:val="both"/>
            </w:pPr>
          </w:p>
        </w:tc>
        <w:tc>
          <w:tcPr>
            <w:tcW w:w="1510" w:type="dxa"/>
          </w:tcPr>
          <w:p w14:paraId="65D10701" w14:textId="77777777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1F068E80" w14:textId="2EC7795C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50 dalyvių</w:t>
            </w:r>
          </w:p>
          <w:p w14:paraId="27908408" w14:textId="6B21B4F4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0D41336" w14:textId="77777777" w:rsidR="00B01076" w:rsidRDefault="00BD2335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4/53</w:t>
            </w:r>
          </w:p>
          <w:p w14:paraId="11B6ACF1" w14:textId="77777777" w:rsidR="00BD2335" w:rsidRDefault="00BD2335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6BB1C" w14:textId="485C85E6" w:rsidR="00BD2335" w:rsidRDefault="00BD2335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1/156</w:t>
            </w:r>
          </w:p>
        </w:tc>
        <w:tc>
          <w:tcPr>
            <w:tcW w:w="1296" w:type="dxa"/>
          </w:tcPr>
          <w:p w14:paraId="14ED97E1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515428D6" w14:textId="79E83E58" w:rsidTr="00881638">
        <w:trPr>
          <w:trHeight w:val="450"/>
        </w:trPr>
        <w:tc>
          <w:tcPr>
            <w:tcW w:w="1792" w:type="dxa"/>
            <w:vMerge/>
          </w:tcPr>
          <w:p w14:paraId="3F205D4A" w14:textId="77777777" w:rsidR="00B01076" w:rsidRDefault="00B01076" w:rsidP="00B01076"/>
        </w:tc>
        <w:tc>
          <w:tcPr>
            <w:tcW w:w="2233" w:type="dxa"/>
            <w:vMerge/>
          </w:tcPr>
          <w:p w14:paraId="57A7AF3B" w14:textId="77777777" w:rsidR="00B01076" w:rsidRDefault="00B01076" w:rsidP="00B01076"/>
        </w:tc>
        <w:tc>
          <w:tcPr>
            <w:tcW w:w="4249" w:type="dxa"/>
          </w:tcPr>
          <w:p w14:paraId="56FA51FC" w14:textId="2D020156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4.1.2. Ėduonies profilaktika</w:t>
            </w:r>
          </w:p>
          <w:p w14:paraId="5C280B6F" w14:textId="2201C19B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1BDE65D7" w14:textId="01FFBA6E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DF5AF17" w14:textId="77777777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154AD1DC" w14:textId="2BAFED9F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32D7" w14:textId="358C517D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paskaitos – 50 dalyvių</w:t>
            </w:r>
          </w:p>
        </w:tc>
        <w:tc>
          <w:tcPr>
            <w:tcW w:w="1296" w:type="dxa"/>
          </w:tcPr>
          <w:p w14:paraId="7F7A1273" w14:textId="7DB15F28" w:rsidR="00B01076" w:rsidRPr="00040769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7/122</w:t>
            </w:r>
          </w:p>
        </w:tc>
        <w:tc>
          <w:tcPr>
            <w:tcW w:w="1296" w:type="dxa"/>
          </w:tcPr>
          <w:p w14:paraId="5DACAB3B" w14:textId="421E3C4D" w:rsidR="00B01076" w:rsidRPr="00040769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Vyko dantų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silantavimo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programa.</w:t>
            </w:r>
          </w:p>
        </w:tc>
      </w:tr>
      <w:tr w:rsidR="00CD3DFD" w14:paraId="0522D50C" w14:textId="4431DA9D" w:rsidTr="00881638">
        <w:trPr>
          <w:trHeight w:val="708"/>
        </w:trPr>
        <w:tc>
          <w:tcPr>
            <w:tcW w:w="1792" w:type="dxa"/>
            <w:vMerge/>
          </w:tcPr>
          <w:p w14:paraId="24AF8591" w14:textId="77777777" w:rsidR="00B01076" w:rsidRDefault="00B01076" w:rsidP="00B01076"/>
        </w:tc>
        <w:tc>
          <w:tcPr>
            <w:tcW w:w="2233" w:type="dxa"/>
            <w:vMerge/>
          </w:tcPr>
          <w:p w14:paraId="7CA3CDC2" w14:textId="77777777" w:rsidR="00B01076" w:rsidRDefault="00B01076" w:rsidP="00B01076"/>
        </w:tc>
        <w:tc>
          <w:tcPr>
            <w:tcW w:w="4249" w:type="dxa"/>
          </w:tcPr>
          <w:p w14:paraId="3319939F" w14:textId="5357A55D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4.1.3. Rūkymo, alkoholio ir narkotikų vartojimo prevencija</w:t>
            </w:r>
          </w:p>
          <w:p w14:paraId="5F168562" w14:textId="61AECB11" w:rsidR="00B01076" w:rsidRPr="000F0BC3" w:rsidRDefault="00B01076" w:rsidP="00B010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F0B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14:paraId="7E07D711" w14:textId="77777777" w:rsidR="00B01076" w:rsidRPr="000F0BC3" w:rsidRDefault="00B01076" w:rsidP="00B010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F0B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</w:p>
          <w:p w14:paraId="0DD2988C" w14:textId="77777777" w:rsidR="00B01076" w:rsidRPr="000F0BC3" w:rsidRDefault="00B01076" w:rsidP="00B01076"/>
        </w:tc>
        <w:tc>
          <w:tcPr>
            <w:tcW w:w="1510" w:type="dxa"/>
          </w:tcPr>
          <w:p w14:paraId="6332DF97" w14:textId="77777777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31B88E8E" w14:textId="66FA84C2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3DB3" w14:textId="1487242D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 – 20 dalyvių</w:t>
            </w:r>
          </w:p>
        </w:tc>
        <w:tc>
          <w:tcPr>
            <w:tcW w:w="1296" w:type="dxa"/>
          </w:tcPr>
          <w:p w14:paraId="1493B135" w14:textId="41BBD703" w:rsidR="00B01076" w:rsidRPr="00040769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2/37</w:t>
            </w:r>
          </w:p>
        </w:tc>
        <w:tc>
          <w:tcPr>
            <w:tcW w:w="1296" w:type="dxa"/>
          </w:tcPr>
          <w:p w14:paraId="479C8D41" w14:textId="77777777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693C251" w14:textId="5BE3D6BF" w:rsidTr="00881638">
        <w:trPr>
          <w:trHeight w:val="738"/>
        </w:trPr>
        <w:tc>
          <w:tcPr>
            <w:tcW w:w="1792" w:type="dxa"/>
            <w:vMerge/>
          </w:tcPr>
          <w:p w14:paraId="2453D8BF" w14:textId="77777777" w:rsidR="00B01076" w:rsidRDefault="00B01076" w:rsidP="00B01076"/>
        </w:tc>
        <w:tc>
          <w:tcPr>
            <w:tcW w:w="2233" w:type="dxa"/>
            <w:vMerge/>
          </w:tcPr>
          <w:p w14:paraId="3FAED162" w14:textId="77777777" w:rsidR="00B01076" w:rsidRDefault="00B01076" w:rsidP="00B01076"/>
        </w:tc>
        <w:tc>
          <w:tcPr>
            <w:tcW w:w="4249" w:type="dxa"/>
          </w:tcPr>
          <w:p w14:paraId="30A366B5" w14:textId="22959821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4.1.4. Užkrečiamųjų  ligų profilaktika, asmens higiena</w:t>
            </w:r>
          </w:p>
          <w:p w14:paraId="59B4C8D8" w14:textId="237C94D6" w:rsidR="00B01076" w:rsidRPr="000F0BC3" w:rsidRDefault="00B01076" w:rsidP="00B01076">
            <w:pPr>
              <w:jc w:val="both"/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10" w:type="dxa"/>
          </w:tcPr>
          <w:p w14:paraId="0789E9D4" w14:textId="77777777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50DC17F2" w14:textId="01275F90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paskaitos – 60 dalyvių</w:t>
            </w:r>
          </w:p>
          <w:p w14:paraId="2A291EEA" w14:textId="7D66919B" w:rsidR="00B01076" w:rsidRPr="00040769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64F5A51" w14:textId="509F6928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11/141</w:t>
            </w:r>
          </w:p>
        </w:tc>
        <w:tc>
          <w:tcPr>
            <w:tcW w:w="1296" w:type="dxa"/>
          </w:tcPr>
          <w:p w14:paraId="4EB238F3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2DA7222" w14:textId="263F9AC5" w:rsidTr="00881638">
        <w:trPr>
          <w:trHeight w:val="746"/>
        </w:trPr>
        <w:tc>
          <w:tcPr>
            <w:tcW w:w="1792" w:type="dxa"/>
            <w:vMerge/>
          </w:tcPr>
          <w:p w14:paraId="6D923F97" w14:textId="77777777" w:rsidR="00B01076" w:rsidRDefault="00B01076" w:rsidP="00B01076"/>
        </w:tc>
        <w:tc>
          <w:tcPr>
            <w:tcW w:w="2233" w:type="dxa"/>
            <w:vMerge/>
          </w:tcPr>
          <w:p w14:paraId="1E9E7D77" w14:textId="77777777" w:rsidR="00B01076" w:rsidRDefault="00B01076" w:rsidP="00B01076"/>
        </w:tc>
        <w:tc>
          <w:tcPr>
            <w:tcW w:w="4249" w:type="dxa"/>
          </w:tcPr>
          <w:p w14:paraId="41401094" w14:textId="01B55A48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4.1.5. Fizinio aktyvumo skatinimas</w:t>
            </w:r>
          </w:p>
          <w:p w14:paraId="2555387A" w14:textId="718C0D5C" w:rsidR="00B16A18" w:rsidRPr="000F0BC3" w:rsidRDefault="00B16A18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Plaukymo varžybos</w:t>
            </w:r>
          </w:p>
          <w:p w14:paraId="7DA95305" w14:textId="6DD3277D" w:rsidR="00B01076" w:rsidRPr="000F0BC3" w:rsidRDefault="00B01076" w:rsidP="00B01076">
            <w:pPr>
              <w:jc w:val="both"/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510" w:type="dxa"/>
          </w:tcPr>
          <w:p w14:paraId="63E2F28E" w14:textId="77777777" w:rsidR="00B01076" w:rsidRPr="007D4B2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1D2A826E" w14:textId="30A8673A" w:rsidR="00B01076" w:rsidRPr="00624EE0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30 dalyvių</w:t>
            </w:r>
          </w:p>
        </w:tc>
        <w:tc>
          <w:tcPr>
            <w:tcW w:w="1296" w:type="dxa"/>
          </w:tcPr>
          <w:p w14:paraId="03A375C3" w14:textId="77777777" w:rsidR="00B01076" w:rsidRDefault="00B16A18" w:rsidP="00B01076">
            <w:r>
              <w:t>1/19</w:t>
            </w:r>
          </w:p>
          <w:p w14:paraId="17AC8A06" w14:textId="79515464" w:rsidR="00B16A18" w:rsidRDefault="00B16A18" w:rsidP="00B01076">
            <w:r>
              <w:t>1/31</w:t>
            </w:r>
          </w:p>
        </w:tc>
        <w:tc>
          <w:tcPr>
            <w:tcW w:w="1296" w:type="dxa"/>
          </w:tcPr>
          <w:p w14:paraId="71213EE5" w14:textId="77777777" w:rsidR="00B01076" w:rsidRDefault="00B01076" w:rsidP="00B01076"/>
        </w:tc>
      </w:tr>
      <w:tr w:rsidR="00CD3DFD" w14:paraId="74876676" w14:textId="2376D466" w:rsidTr="00881638">
        <w:trPr>
          <w:trHeight w:val="1126"/>
        </w:trPr>
        <w:tc>
          <w:tcPr>
            <w:tcW w:w="1792" w:type="dxa"/>
            <w:vMerge/>
          </w:tcPr>
          <w:p w14:paraId="1159305C" w14:textId="77777777" w:rsidR="00B01076" w:rsidRDefault="00B01076" w:rsidP="00B01076"/>
        </w:tc>
        <w:tc>
          <w:tcPr>
            <w:tcW w:w="2233" w:type="dxa"/>
            <w:vMerge/>
          </w:tcPr>
          <w:p w14:paraId="25A10122" w14:textId="77777777" w:rsidR="00B01076" w:rsidRDefault="00B01076" w:rsidP="00B01076"/>
        </w:tc>
        <w:tc>
          <w:tcPr>
            <w:tcW w:w="4249" w:type="dxa"/>
          </w:tcPr>
          <w:p w14:paraId="2CB53950" w14:textId="74083461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4.1.6. Sveikatos sauga ir stiprinimas</w:t>
            </w:r>
          </w:p>
          <w:p w14:paraId="26A966EE" w14:textId="21B33DBC" w:rsidR="00B01076" w:rsidRPr="000F0BC3" w:rsidRDefault="00B01076" w:rsidP="00B01076">
            <w:pPr>
              <w:jc w:val="both"/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10" w:type="dxa"/>
          </w:tcPr>
          <w:p w14:paraId="4BDE8DE1" w14:textId="77777777" w:rsidR="00B01076" w:rsidRPr="007D4B2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5BA166AE" w14:textId="41941B79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paskaitos – 40 dalyvių</w:t>
            </w:r>
          </w:p>
          <w:p w14:paraId="59ED028B" w14:textId="5CF71290" w:rsidR="00B01076" w:rsidRPr="007D4B2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47CD2CD" w14:textId="3771C998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3/42</w:t>
            </w:r>
          </w:p>
        </w:tc>
        <w:tc>
          <w:tcPr>
            <w:tcW w:w="1296" w:type="dxa"/>
          </w:tcPr>
          <w:p w14:paraId="20BF149D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3C814998" w14:textId="5D86906B" w:rsidTr="00881638">
        <w:trPr>
          <w:trHeight w:val="1819"/>
        </w:trPr>
        <w:tc>
          <w:tcPr>
            <w:tcW w:w="1792" w:type="dxa"/>
            <w:vMerge/>
          </w:tcPr>
          <w:p w14:paraId="0972A027" w14:textId="77777777" w:rsidR="00B01076" w:rsidRDefault="00B01076" w:rsidP="00B01076"/>
        </w:tc>
        <w:tc>
          <w:tcPr>
            <w:tcW w:w="2233" w:type="dxa"/>
            <w:vMerge/>
          </w:tcPr>
          <w:p w14:paraId="0D769F36" w14:textId="77777777" w:rsidR="00B01076" w:rsidRDefault="00B01076" w:rsidP="00B01076"/>
        </w:tc>
        <w:tc>
          <w:tcPr>
            <w:tcW w:w="4249" w:type="dxa"/>
          </w:tcPr>
          <w:p w14:paraId="1AC68015" w14:textId="7CCB3681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4.1.7. Aplinkos sveikata</w:t>
            </w:r>
          </w:p>
          <w:p w14:paraId="412441B8" w14:textId="375B67C9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6FA0BB5" w14:textId="77777777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FECC1" w14:textId="77777777" w:rsidR="00B01076" w:rsidRPr="000F0BC3" w:rsidRDefault="00B01076" w:rsidP="00B01076"/>
        </w:tc>
        <w:tc>
          <w:tcPr>
            <w:tcW w:w="1510" w:type="dxa"/>
          </w:tcPr>
          <w:p w14:paraId="4F4A8553" w14:textId="77777777" w:rsidR="00B01076" w:rsidRPr="002F2251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1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262A36B3" w14:textId="08B0283E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1 paskaita – 20 dalyvių</w:t>
            </w:r>
          </w:p>
        </w:tc>
        <w:tc>
          <w:tcPr>
            <w:tcW w:w="1296" w:type="dxa"/>
          </w:tcPr>
          <w:p w14:paraId="3058500F" w14:textId="22C72755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1296" w:type="dxa"/>
          </w:tcPr>
          <w:p w14:paraId="0E5F3A5B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175D590F" w14:textId="764E7498" w:rsidTr="00881638">
        <w:trPr>
          <w:trHeight w:val="832"/>
        </w:trPr>
        <w:tc>
          <w:tcPr>
            <w:tcW w:w="1792" w:type="dxa"/>
            <w:vMerge/>
          </w:tcPr>
          <w:p w14:paraId="46F11A85" w14:textId="77777777" w:rsidR="00B01076" w:rsidRDefault="00B01076" w:rsidP="00B01076"/>
        </w:tc>
        <w:tc>
          <w:tcPr>
            <w:tcW w:w="2233" w:type="dxa"/>
            <w:vMerge/>
          </w:tcPr>
          <w:p w14:paraId="2A93330A" w14:textId="77777777" w:rsidR="00B01076" w:rsidRDefault="00B01076" w:rsidP="00B01076"/>
        </w:tc>
        <w:tc>
          <w:tcPr>
            <w:tcW w:w="4249" w:type="dxa"/>
          </w:tcPr>
          <w:p w14:paraId="6C19CE7D" w14:textId="7D29CED9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4.1.8. Psichikos sveikata</w:t>
            </w:r>
          </w:p>
          <w:p w14:paraId="14282BB5" w14:textId="48A96A01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642187E2" w14:textId="5C20C9B8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7566CDBA" w14:textId="77777777" w:rsidR="00B01076" w:rsidRPr="000F0BC3" w:rsidRDefault="00B01076" w:rsidP="00B01076">
            <w:pPr>
              <w:jc w:val="both"/>
            </w:pPr>
          </w:p>
        </w:tc>
        <w:tc>
          <w:tcPr>
            <w:tcW w:w="1510" w:type="dxa"/>
          </w:tcPr>
          <w:p w14:paraId="03EF569B" w14:textId="77777777" w:rsidR="00B01076" w:rsidRPr="00ED5D3F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III-IV ketvirtis</w:t>
            </w:r>
          </w:p>
        </w:tc>
        <w:tc>
          <w:tcPr>
            <w:tcW w:w="1617" w:type="dxa"/>
          </w:tcPr>
          <w:p w14:paraId="0CA454FE" w14:textId="6DC09DBB" w:rsidR="00B01076" w:rsidRPr="008B2E21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paskaitos-3</w:t>
            </w:r>
            <w:r w:rsidRPr="008B2E21">
              <w:rPr>
                <w:rFonts w:ascii="Times New Roman" w:hAnsi="Times New Roman" w:cs="Times New Roman"/>
                <w:sz w:val="24"/>
                <w:szCs w:val="24"/>
              </w:rPr>
              <w:t>0 dalyvių</w:t>
            </w:r>
          </w:p>
        </w:tc>
        <w:tc>
          <w:tcPr>
            <w:tcW w:w="1296" w:type="dxa"/>
          </w:tcPr>
          <w:p w14:paraId="030A6C14" w14:textId="6BEC4457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2/111</w:t>
            </w:r>
          </w:p>
        </w:tc>
        <w:tc>
          <w:tcPr>
            <w:tcW w:w="1296" w:type="dxa"/>
          </w:tcPr>
          <w:p w14:paraId="3ADBEC9F" w14:textId="13FD8744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Skaičiai didesni, dėl vykusio renginio psichikos sveikatos dienai paminėti.</w:t>
            </w:r>
          </w:p>
        </w:tc>
      </w:tr>
      <w:tr w:rsidR="00CD3DFD" w14:paraId="36E12EF8" w14:textId="22115DEA" w:rsidTr="00881638">
        <w:trPr>
          <w:trHeight w:val="875"/>
        </w:trPr>
        <w:tc>
          <w:tcPr>
            <w:tcW w:w="1792" w:type="dxa"/>
            <w:vMerge/>
          </w:tcPr>
          <w:p w14:paraId="732E648B" w14:textId="77777777" w:rsidR="00B01076" w:rsidRDefault="00B01076" w:rsidP="00B01076"/>
        </w:tc>
        <w:tc>
          <w:tcPr>
            <w:tcW w:w="2233" w:type="dxa"/>
            <w:vMerge/>
          </w:tcPr>
          <w:p w14:paraId="55D42F5E" w14:textId="77777777" w:rsidR="00B01076" w:rsidRDefault="00B01076" w:rsidP="00B01076"/>
        </w:tc>
        <w:tc>
          <w:tcPr>
            <w:tcW w:w="4249" w:type="dxa"/>
          </w:tcPr>
          <w:p w14:paraId="14B46DAE" w14:textId="51D58B8E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4.1.9. Lytiškumo ugdymas</w:t>
            </w:r>
          </w:p>
        </w:tc>
        <w:tc>
          <w:tcPr>
            <w:tcW w:w="1510" w:type="dxa"/>
            <w:tcBorders>
              <w:top w:val="nil"/>
            </w:tcBorders>
          </w:tcPr>
          <w:p w14:paraId="68E05964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II-IV ketvirtis</w:t>
            </w:r>
          </w:p>
        </w:tc>
        <w:tc>
          <w:tcPr>
            <w:tcW w:w="1617" w:type="dxa"/>
            <w:tcBorders>
              <w:top w:val="nil"/>
            </w:tcBorders>
          </w:tcPr>
          <w:p w14:paraId="79D9DF3E" w14:textId="0F6C8CA5" w:rsidR="00B01076" w:rsidRPr="00ED5D3F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os-2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36564902" w14:textId="77777777" w:rsidR="00B01076" w:rsidRPr="00ED5D3F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A978" w14:textId="1A5DB51A" w:rsidR="00B01076" w:rsidRPr="00ED5D3F" w:rsidRDefault="00B01076" w:rsidP="00B01076"/>
        </w:tc>
        <w:tc>
          <w:tcPr>
            <w:tcW w:w="1296" w:type="dxa"/>
            <w:tcBorders>
              <w:top w:val="nil"/>
            </w:tcBorders>
          </w:tcPr>
          <w:p w14:paraId="6F27EA31" w14:textId="2793E5C5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2/38</w:t>
            </w:r>
          </w:p>
        </w:tc>
        <w:tc>
          <w:tcPr>
            <w:tcW w:w="1296" w:type="dxa"/>
            <w:tcBorders>
              <w:top w:val="nil"/>
            </w:tcBorders>
          </w:tcPr>
          <w:p w14:paraId="0F4C9ECC" w14:textId="7745D2F4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875C213" w14:textId="0974A1D9" w:rsidTr="00881638">
        <w:trPr>
          <w:trHeight w:val="165"/>
        </w:trPr>
        <w:tc>
          <w:tcPr>
            <w:tcW w:w="1792" w:type="dxa"/>
            <w:vMerge/>
          </w:tcPr>
          <w:p w14:paraId="77D3B9C8" w14:textId="77777777" w:rsidR="00B01076" w:rsidRDefault="00B01076" w:rsidP="00B01076"/>
        </w:tc>
        <w:tc>
          <w:tcPr>
            <w:tcW w:w="2233" w:type="dxa"/>
            <w:vMerge/>
          </w:tcPr>
          <w:p w14:paraId="108B17C2" w14:textId="77777777" w:rsidR="00B01076" w:rsidRDefault="00B01076" w:rsidP="00B01076"/>
        </w:tc>
        <w:tc>
          <w:tcPr>
            <w:tcW w:w="4249" w:type="dxa"/>
          </w:tcPr>
          <w:p w14:paraId="431B28BF" w14:textId="2478C9DC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4.1.10.Traumų ir nelaimingų atsitikimų prevencija</w:t>
            </w:r>
          </w:p>
          <w:p w14:paraId="53719049" w14:textId="5169E6A4" w:rsidR="00B01076" w:rsidRPr="000F0BC3" w:rsidRDefault="00B01076" w:rsidP="00B01076"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510" w:type="dxa"/>
          </w:tcPr>
          <w:p w14:paraId="46B92D2A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617" w:type="dxa"/>
          </w:tcPr>
          <w:p w14:paraId="1A09424B" w14:textId="3AF1EE9A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paskaitos-50 dalyvių</w:t>
            </w:r>
          </w:p>
          <w:p w14:paraId="08E085B2" w14:textId="3155E1B5" w:rsidR="00B01076" w:rsidRPr="00ED5D3F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A01510A" w14:textId="6ECD254D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12/184</w:t>
            </w:r>
          </w:p>
        </w:tc>
        <w:tc>
          <w:tcPr>
            <w:tcW w:w="1296" w:type="dxa"/>
          </w:tcPr>
          <w:p w14:paraId="5A71BBFA" w14:textId="14047926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Skaičiai didesni dėl vykusių renginių su lektore.</w:t>
            </w:r>
          </w:p>
        </w:tc>
      </w:tr>
      <w:tr w:rsidR="00CD3DFD" w14:paraId="38332355" w14:textId="58453DDC" w:rsidTr="00881638">
        <w:trPr>
          <w:trHeight w:val="701"/>
        </w:trPr>
        <w:tc>
          <w:tcPr>
            <w:tcW w:w="1792" w:type="dxa"/>
            <w:vMerge/>
          </w:tcPr>
          <w:p w14:paraId="48A32686" w14:textId="77777777" w:rsidR="00B01076" w:rsidRDefault="00B01076" w:rsidP="00B01076"/>
        </w:tc>
        <w:tc>
          <w:tcPr>
            <w:tcW w:w="2233" w:type="dxa"/>
            <w:vMerge/>
          </w:tcPr>
          <w:p w14:paraId="3609B16E" w14:textId="77777777" w:rsidR="00B01076" w:rsidRDefault="00B01076" w:rsidP="00B01076"/>
        </w:tc>
        <w:tc>
          <w:tcPr>
            <w:tcW w:w="4249" w:type="dxa"/>
          </w:tcPr>
          <w:p w14:paraId="732D8A7B" w14:textId="091941AD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4.1.11. Tuberkuliozės profilaktika</w:t>
            </w:r>
          </w:p>
          <w:p w14:paraId="35267430" w14:textId="0B45511A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1F4437AC" w14:textId="77777777" w:rsidR="00B01076" w:rsidRPr="000F0BC3" w:rsidRDefault="00B01076" w:rsidP="00B01076"/>
        </w:tc>
        <w:tc>
          <w:tcPr>
            <w:tcW w:w="1510" w:type="dxa"/>
          </w:tcPr>
          <w:p w14:paraId="210C6A60" w14:textId="1F343A23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-IV 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ketvirtis</w:t>
            </w:r>
          </w:p>
        </w:tc>
        <w:tc>
          <w:tcPr>
            <w:tcW w:w="1617" w:type="dxa"/>
          </w:tcPr>
          <w:p w14:paraId="30C2B1FE" w14:textId="42944D41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1296" w:type="dxa"/>
          </w:tcPr>
          <w:p w14:paraId="13A2FEA8" w14:textId="401E5C05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296" w:type="dxa"/>
          </w:tcPr>
          <w:p w14:paraId="73630B2B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3CC638BC" w14:textId="39B06031" w:rsidTr="00881638">
        <w:trPr>
          <w:trHeight w:val="1250"/>
        </w:trPr>
        <w:tc>
          <w:tcPr>
            <w:tcW w:w="1792" w:type="dxa"/>
            <w:vMerge/>
          </w:tcPr>
          <w:p w14:paraId="1CDF475A" w14:textId="77777777" w:rsidR="00B01076" w:rsidRDefault="00B01076" w:rsidP="00B01076"/>
        </w:tc>
        <w:tc>
          <w:tcPr>
            <w:tcW w:w="2233" w:type="dxa"/>
            <w:vMerge/>
          </w:tcPr>
          <w:p w14:paraId="3CC10882" w14:textId="77777777" w:rsidR="00B01076" w:rsidRDefault="00B01076" w:rsidP="00B01076"/>
        </w:tc>
        <w:tc>
          <w:tcPr>
            <w:tcW w:w="4249" w:type="dxa"/>
          </w:tcPr>
          <w:p w14:paraId="547041A3" w14:textId="7F644BC8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4.1.12. Stendinė medžiaga, plakatai</w:t>
            </w:r>
          </w:p>
          <w:p w14:paraId="7192DEF5" w14:textId="77777777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A80478E" w14:textId="357CF64A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Įvairiomis sveikatinimo temomis ir atmintinoms dienoms paminėti</w:t>
            </w:r>
          </w:p>
        </w:tc>
        <w:tc>
          <w:tcPr>
            <w:tcW w:w="1510" w:type="dxa"/>
          </w:tcPr>
          <w:p w14:paraId="1645D174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0F8111D5" w14:textId="00C79DAF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stendai</w:t>
            </w:r>
          </w:p>
          <w:p w14:paraId="6595BED1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5F76015" w14:textId="77777777" w:rsidR="00B01076" w:rsidRDefault="00B16A18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stendai</w:t>
            </w:r>
          </w:p>
          <w:p w14:paraId="5C9BD8A0" w14:textId="6E59C7A2" w:rsidR="00E55353" w:rsidRDefault="00E55353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E66FD1C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9B64998" w14:textId="1008F5B0" w:rsidTr="00881638">
        <w:trPr>
          <w:trHeight w:val="854"/>
        </w:trPr>
        <w:tc>
          <w:tcPr>
            <w:tcW w:w="1792" w:type="dxa"/>
            <w:vMerge/>
          </w:tcPr>
          <w:p w14:paraId="1B7B51DA" w14:textId="77777777" w:rsidR="00B01076" w:rsidRDefault="00B01076" w:rsidP="00B01076"/>
        </w:tc>
        <w:tc>
          <w:tcPr>
            <w:tcW w:w="2233" w:type="dxa"/>
            <w:vMerge/>
          </w:tcPr>
          <w:p w14:paraId="64FFCB98" w14:textId="77777777" w:rsidR="00B01076" w:rsidRDefault="00B01076" w:rsidP="00B01076"/>
        </w:tc>
        <w:tc>
          <w:tcPr>
            <w:tcW w:w="4249" w:type="dxa"/>
          </w:tcPr>
          <w:p w14:paraId="44327749" w14:textId="61E876F5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4.2. Pranešimai </w:t>
            </w:r>
          </w:p>
          <w:p w14:paraId="5F170907" w14:textId="77777777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F0BC3">
              <w:rPr>
                <w:rFonts w:ascii="Times New Roman" w:eastAsia="Times New Roman" w:hAnsi="Times New Roman" w:cs="Times New Roman"/>
              </w:rPr>
              <w:t xml:space="preserve"> </w:t>
            </w:r>
            <w:r w:rsidRPr="000F0BC3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administracijai ir tėveliams „Ankstyvoji intervencija“</w:t>
            </w: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C245C3" w14:textId="77777777" w:rsidR="00B01076" w:rsidRPr="000F0BC3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AF2C0" w14:textId="77777777" w:rsidR="00B01076" w:rsidRPr="000F0BC3" w:rsidRDefault="00B01076" w:rsidP="00B01076"/>
        </w:tc>
        <w:tc>
          <w:tcPr>
            <w:tcW w:w="1510" w:type="dxa"/>
          </w:tcPr>
          <w:p w14:paraId="0A3F9056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4390EBE3" w14:textId="5AFC0550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5EBB71BE" w14:textId="4B9D1253" w:rsidR="00B01076" w:rsidRDefault="00E55353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pristatyta platinant informaciją per mano dienyną.</w:t>
            </w:r>
          </w:p>
        </w:tc>
        <w:tc>
          <w:tcPr>
            <w:tcW w:w="1296" w:type="dxa"/>
          </w:tcPr>
          <w:p w14:paraId="42C62499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B3F7E32" w14:textId="4676DC3F" w:rsidTr="00881638">
        <w:trPr>
          <w:trHeight w:val="855"/>
        </w:trPr>
        <w:tc>
          <w:tcPr>
            <w:tcW w:w="1792" w:type="dxa"/>
            <w:vMerge/>
          </w:tcPr>
          <w:p w14:paraId="513215CC" w14:textId="77777777" w:rsidR="00B01076" w:rsidRDefault="00B01076" w:rsidP="00B01076"/>
        </w:tc>
        <w:tc>
          <w:tcPr>
            <w:tcW w:w="2233" w:type="dxa"/>
            <w:vMerge/>
          </w:tcPr>
          <w:p w14:paraId="097B1B30" w14:textId="77777777" w:rsidR="00B01076" w:rsidRDefault="00B01076" w:rsidP="00B01076"/>
        </w:tc>
        <w:tc>
          <w:tcPr>
            <w:tcW w:w="4249" w:type="dxa"/>
          </w:tcPr>
          <w:p w14:paraId="1D068A57" w14:textId="77777777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4.3. Konsultacijos: mokiniams; mokyklos darbuotojams; tėvams (globėjams):</w:t>
            </w:r>
          </w:p>
          <w:p w14:paraId="52CEBF60" w14:textId="64B1D247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090B5E4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2A9EDAE0" w14:textId="5F37A949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2F1AA5C4" w14:textId="22A65FE4" w:rsidR="00B01076" w:rsidRPr="00532D03" w:rsidRDefault="00E55353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Suteiktos 3 konsultacijos tėvams.</w:t>
            </w:r>
          </w:p>
        </w:tc>
        <w:tc>
          <w:tcPr>
            <w:tcW w:w="1296" w:type="dxa"/>
          </w:tcPr>
          <w:p w14:paraId="58EC2E7C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2F63B40F" w14:textId="77C01D77" w:rsidTr="00881638">
        <w:trPr>
          <w:trHeight w:val="855"/>
        </w:trPr>
        <w:tc>
          <w:tcPr>
            <w:tcW w:w="1792" w:type="dxa"/>
          </w:tcPr>
          <w:p w14:paraId="014B5BE9" w14:textId="77777777" w:rsidR="00B01076" w:rsidRDefault="00B01076" w:rsidP="00B01076"/>
        </w:tc>
        <w:tc>
          <w:tcPr>
            <w:tcW w:w="2233" w:type="dxa"/>
          </w:tcPr>
          <w:p w14:paraId="4311A4F4" w14:textId="77777777" w:rsidR="00B01076" w:rsidRDefault="00B01076" w:rsidP="00B01076"/>
        </w:tc>
        <w:tc>
          <w:tcPr>
            <w:tcW w:w="4249" w:type="dxa"/>
          </w:tcPr>
          <w:p w14:paraId="2AD1A000" w14:textId="77777777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4.4. Renginiai, viktorinos, konkursai ir kiti vieši renginiai: </w:t>
            </w:r>
          </w:p>
          <w:p w14:paraId="7B26F3E0" w14:textId="3126C79E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4.4.1. Viktorina: ,,Pasaulinei vandens dienai paminėti“,</w:t>
            </w:r>
          </w:p>
          <w:p w14:paraId="41DA7136" w14:textId="3C92D771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Viktorina: ,,Asmens higienos pasaulyje“</w:t>
            </w:r>
          </w:p>
          <w:p w14:paraId="21DD0AE1" w14:textId="52F92F27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4.4.2. </w:t>
            </w:r>
            <w:proofErr w:type="spellStart"/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,,Ne patyčioms“</w:t>
            </w:r>
          </w:p>
          <w:p w14:paraId="0E576854" w14:textId="1D43C425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4.4.3. Akcija: ,,Su česnaku mes nugalėsime gripą“. </w:t>
            </w:r>
          </w:p>
          <w:p w14:paraId="4B041A46" w14:textId="4617B19C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4.4.4. Akcija: ,,Kuprinių svėrimo akcija“,</w:t>
            </w:r>
          </w:p>
          <w:p w14:paraId="682CBCA3" w14:textId="40B1C4B5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>4.4.5. . Renginys ,,Pasaulinei psichikos sveikatos dienai paminėti“ – visa mokyklos bendruomenė</w:t>
            </w:r>
          </w:p>
          <w:p w14:paraId="16F1FE09" w14:textId="16679189" w:rsidR="00B01076" w:rsidRPr="000F0BC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,,</w:t>
            </w:r>
          </w:p>
        </w:tc>
        <w:tc>
          <w:tcPr>
            <w:tcW w:w="1510" w:type="dxa"/>
          </w:tcPr>
          <w:p w14:paraId="51B34167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CF95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3EA46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pusmetis</w:t>
            </w:r>
          </w:p>
          <w:p w14:paraId="60CF6A80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582F1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B5298" w14:textId="7E66F095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pus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metis</w:t>
            </w:r>
          </w:p>
        </w:tc>
        <w:tc>
          <w:tcPr>
            <w:tcW w:w="1617" w:type="dxa"/>
          </w:tcPr>
          <w:p w14:paraId="7D14B5EF" w14:textId="6F080D80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C7B51" w14:textId="77777777" w:rsidR="00B01076" w:rsidRPr="00532D03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4533AF9" w14:textId="77777777" w:rsidR="00B01076" w:rsidRDefault="00E55353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Vyko plaukymo varžybos. </w:t>
            </w:r>
          </w:p>
          <w:p w14:paraId="2D3EBD43" w14:textId="77777777" w:rsidR="00E55353" w:rsidRDefault="00E55353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,,Praleidžiu progą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pasityčiot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1BB26F2D" w14:textId="77777777" w:rsidR="00CD3DFD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,,Kuprinių svėrimo akcija“.</w:t>
            </w:r>
          </w:p>
          <w:p w14:paraId="00C5B79A" w14:textId="480A4FEE" w:rsidR="00CD3DFD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Renginys ,,Pasaulinė psichikos sveikatos diena“.</w:t>
            </w:r>
          </w:p>
        </w:tc>
        <w:tc>
          <w:tcPr>
            <w:tcW w:w="1296" w:type="dxa"/>
          </w:tcPr>
          <w:p w14:paraId="203756F1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ED265C2" w14:textId="060F2702" w:rsidTr="00881638">
        <w:trPr>
          <w:trHeight w:val="675"/>
        </w:trPr>
        <w:tc>
          <w:tcPr>
            <w:tcW w:w="1792" w:type="dxa"/>
            <w:vMerge w:val="restart"/>
          </w:tcPr>
          <w:p w14:paraId="3DD90E32" w14:textId="7435F430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Teikti ir (ar) koordinuoti pirmosios pagalbos teikimą</w:t>
            </w:r>
            <w:r w:rsidRPr="00DA3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233" w:type="dxa"/>
          </w:tcPr>
          <w:p w14:paraId="4B025953" w14:textId="7A21C720" w:rsidR="00B01076" w:rsidRPr="00247258" w:rsidRDefault="00B01076" w:rsidP="00B01076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14:paraId="342991BB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14:paraId="39C87ED6" w14:textId="61300074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510" w:type="dxa"/>
          </w:tcPr>
          <w:p w14:paraId="5BB6B1A8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0ACA52AD" w14:textId="0E24BB50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648AA90F" w14:textId="2161A1B5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Suteikimo skaičius 86 atvejai.</w:t>
            </w:r>
          </w:p>
        </w:tc>
        <w:tc>
          <w:tcPr>
            <w:tcW w:w="1296" w:type="dxa"/>
          </w:tcPr>
          <w:p w14:paraId="0E5827D5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10367AD3" w14:textId="66FCE161" w:rsidTr="00881638">
        <w:trPr>
          <w:trHeight w:val="525"/>
        </w:trPr>
        <w:tc>
          <w:tcPr>
            <w:tcW w:w="1792" w:type="dxa"/>
            <w:vMerge/>
          </w:tcPr>
          <w:p w14:paraId="38966BB7" w14:textId="77777777" w:rsidR="00B01076" w:rsidRPr="00DA3E9B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14:paraId="7DAF13B5" w14:textId="3506AB29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4249" w:type="dxa"/>
          </w:tcPr>
          <w:p w14:paraId="40940ADA" w14:textId="658C4EFC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</w:p>
        </w:tc>
        <w:tc>
          <w:tcPr>
            <w:tcW w:w="1510" w:type="dxa"/>
          </w:tcPr>
          <w:p w14:paraId="0A713008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334C466C" w14:textId="5DCE43E5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296" w:type="dxa"/>
          </w:tcPr>
          <w:p w14:paraId="1696EFE8" w14:textId="6E0D50AA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rinkinys sukomplektuotas.</w:t>
            </w:r>
          </w:p>
        </w:tc>
        <w:tc>
          <w:tcPr>
            <w:tcW w:w="1296" w:type="dxa"/>
          </w:tcPr>
          <w:p w14:paraId="0E5F3FA0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CD0A0D4" w14:textId="77189A7D" w:rsidTr="00881638">
        <w:trPr>
          <w:trHeight w:val="435"/>
        </w:trPr>
        <w:tc>
          <w:tcPr>
            <w:tcW w:w="1792" w:type="dxa"/>
            <w:vMerge/>
          </w:tcPr>
          <w:p w14:paraId="15129F1C" w14:textId="77777777" w:rsidR="00B01076" w:rsidRPr="00DA3E9B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14:paraId="066EC054" w14:textId="77777777" w:rsidR="00B01076" w:rsidRDefault="00B01076" w:rsidP="00B01076"/>
        </w:tc>
        <w:tc>
          <w:tcPr>
            <w:tcW w:w="4249" w:type="dxa"/>
          </w:tcPr>
          <w:p w14:paraId="61D5111C" w14:textId="064643B4" w:rsidR="00B01076" w:rsidRDefault="00B01076" w:rsidP="00B01076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.2.2. Praktiniai Mokyklos mokinių pirmosios pagalbos teikimo mokymai</w:t>
            </w:r>
          </w:p>
        </w:tc>
        <w:tc>
          <w:tcPr>
            <w:tcW w:w="1510" w:type="dxa"/>
          </w:tcPr>
          <w:p w14:paraId="45FE3AA9" w14:textId="77777777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17" w:type="dxa"/>
          </w:tcPr>
          <w:p w14:paraId="451D36EB" w14:textId="68CB09C1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253EE92F" w14:textId="77777777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Paskaitų metu organizuojami mokymai.</w:t>
            </w:r>
          </w:p>
          <w:p w14:paraId="0611C31B" w14:textId="460A797C" w:rsidR="00CD3DFD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Mokymai buvo organizuojami ir su lektore.</w:t>
            </w:r>
          </w:p>
        </w:tc>
        <w:tc>
          <w:tcPr>
            <w:tcW w:w="1296" w:type="dxa"/>
          </w:tcPr>
          <w:p w14:paraId="05EBA48D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3A0DE6DD" w14:textId="3C146181" w:rsidTr="00881638">
        <w:trPr>
          <w:trHeight w:val="654"/>
        </w:trPr>
        <w:tc>
          <w:tcPr>
            <w:tcW w:w="1792" w:type="dxa"/>
            <w:vMerge w:val="restart"/>
          </w:tcPr>
          <w:p w14:paraId="3AB6951F" w14:textId="279E57DB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Planuoti ir taikyti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užkrečiamųjų ligų ir jų plitimo profilaktikos priemones pagal kompetenciją</w:t>
            </w:r>
          </w:p>
        </w:tc>
        <w:tc>
          <w:tcPr>
            <w:tcW w:w="2233" w:type="dxa"/>
            <w:vMerge w:val="restart"/>
          </w:tcPr>
          <w:p w14:paraId="09839145" w14:textId="27C8C099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Planuoti ir taikyti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užkrečiamųjų ligų ir jų plitimo profilaktikos priemones pagal kompetenciją</w:t>
            </w:r>
          </w:p>
        </w:tc>
        <w:tc>
          <w:tcPr>
            <w:tcW w:w="4249" w:type="dxa"/>
          </w:tcPr>
          <w:p w14:paraId="1768B0BA" w14:textId="7589FF7F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plitimą ribojančias priemones Mokyklos bendruomenei</w:t>
            </w:r>
          </w:p>
        </w:tc>
        <w:tc>
          <w:tcPr>
            <w:tcW w:w="1510" w:type="dxa"/>
          </w:tcPr>
          <w:p w14:paraId="26508CF0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 mokslo metus </w:t>
            </w:r>
          </w:p>
        </w:tc>
        <w:tc>
          <w:tcPr>
            <w:tcW w:w="1617" w:type="dxa"/>
          </w:tcPr>
          <w:p w14:paraId="7B3BA3F5" w14:textId="14A77668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49BB2857" w14:textId="65F9A878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Vyksta paskaitos, kurių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metu vykdomi pokalbiai apie užkrečiamųjų ligų prevenciją.</w:t>
            </w:r>
          </w:p>
        </w:tc>
        <w:tc>
          <w:tcPr>
            <w:tcW w:w="1296" w:type="dxa"/>
          </w:tcPr>
          <w:p w14:paraId="74ED791D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50B80F44" w14:textId="554C32EA" w:rsidTr="00881638">
        <w:trPr>
          <w:trHeight w:val="885"/>
        </w:trPr>
        <w:tc>
          <w:tcPr>
            <w:tcW w:w="1792" w:type="dxa"/>
            <w:vMerge/>
          </w:tcPr>
          <w:p w14:paraId="425E85AD" w14:textId="77777777" w:rsidR="00B01076" w:rsidRPr="00DA3E9B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14:paraId="3F3B0C13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14:paraId="574B00A7" w14:textId="20A33049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</w:p>
        </w:tc>
        <w:tc>
          <w:tcPr>
            <w:tcW w:w="1510" w:type="dxa"/>
          </w:tcPr>
          <w:p w14:paraId="7364F901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03B1A29D" w14:textId="09F54A5A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296" w:type="dxa"/>
          </w:tcPr>
          <w:p w14:paraId="324D5620" w14:textId="528F529A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74A0BB4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02D9EE3B" w14:textId="1EAFEA49" w:rsidTr="00881638">
        <w:trPr>
          <w:trHeight w:val="915"/>
        </w:trPr>
        <w:tc>
          <w:tcPr>
            <w:tcW w:w="1792" w:type="dxa"/>
            <w:vMerge/>
          </w:tcPr>
          <w:p w14:paraId="402E8051" w14:textId="77777777" w:rsidR="00B01076" w:rsidRPr="00DA3E9B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14:paraId="52FD6A62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14:paraId="5EE70BF7" w14:textId="62746DD0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</w:tcPr>
          <w:p w14:paraId="60C2DED1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2EEADAD5" w14:textId="7634F08D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96" w:type="dxa"/>
          </w:tcPr>
          <w:p w14:paraId="4C428BAF" w14:textId="4509D842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Atliekami pedikuliozės patikrinimai</w:t>
            </w:r>
          </w:p>
        </w:tc>
        <w:tc>
          <w:tcPr>
            <w:tcW w:w="1296" w:type="dxa"/>
          </w:tcPr>
          <w:p w14:paraId="5DBBA997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30A4F483" w14:textId="0365F31B" w:rsidTr="00881638">
        <w:trPr>
          <w:trHeight w:val="1380"/>
        </w:trPr>
        <w:tc>
          <w:tcPr>
            <w:tcW w:w="1792" w:type="dxa"/>
          </w:tcPr>
          <w:p w14:paraId="7D950088" w14:textId="18AEFC1A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233" w:type="dxa"/>
          </w:tcPr>
          <w:p w14:paraId="58425CF7" w14:textId="0CF97569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04F54E5E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14:paraId="51CC2F6F" w14:textId="7B656CD8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Vykdyti NVSC gautus nurodymus</w:t>
            </w:r>
          </w:p>
        </w:tc>
        <w:tc>
          <w:tcPr>
            <w:tcW w:w="1510" w:type="dxa"/>
          </w:tcPr>
          <w:p w14:paraId="21449383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5EDBC86D" w14:textId="78C57B66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296" w:type="dxa"/>
          </w:tcPr>
          <w:p w14:paraId="7B15BD24" w14:textId="5E25C6DE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Vykdomi NVSC nurodymai.</w:t>
            </w:r>
          </w:p>
        </w:tc>
        <w:tc>
          <w:tcPr>
            <w:tcW w:w="1296" w:type="dxa"/>
          </w:tcPr>
          <w:p w14:paraId="792BFFD6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139A4E1E" w14:textId="2802BB51" w:rsidTr="00881638">
        <w:trPr>
          <w:trHeight w:val="1042"/>
        </w:trPr>
        <w:tc>
          <w:tcPr>
            <w:tcW w:w="1792" w:type="dxa"/>
          </w:tcPr>
          <w:p w14:paraId="4345032E" w14:textId="551F3F30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 Maitinimo organizavimo ikimokyklinio ugdymo, bendrojo ugdymo mokyklose tvarkos aprašo nustatytiems reikalavimams</w:t>
            </w:r>
          </w:p>
        </w:tc>
        <w:tc>
          <w:tcPr>
            <w:tcW w:w="2233" w:type="dxa"/>
          </w:tcPr>
          <w:p w14:paraId="4997E163" w14:textId="55FE0995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</w:p>
        </w:tc>
        <w:tc>
          <w:tcPr>
            <w:tcW w:w="4249" w:type="dxa"/>
          </w:tcPr>
          <w:p w14:paraId="62AE7F76" w14:textId="76DB701C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</w:p>
        </w:tc>
        <w:tc>
          <w:tcPr>
            <w:tcW w:w="1510" w:type="dxa"/>
          </w:tcPr>
          <w:p w14:paraId="5B5CAC4E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0D4B0F65" w14:textId="08D3C763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296" w:type="dxa"/>
          </w:tcPr>
          <w:p w14:paraId="601C695E" w14:textId="2C76EB56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 21 maitinimo organizavimo patikrinimas</w:t>
            </w:r>
          </w:p>
        </w:tc>
        <w:tc>
          <w:tcPr>
            <w:tcW w:w="1296" w:type="dxa"/>
          </w:tcPr>
          <w:p w14:paraId="0BD8CE99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DFD" w14:paraId="50975B4A" w14:textId="177A7197" w:rsidTr="00881638">
        <w:trPr>
          <w:trHeight w:val="988"/>
        </w:trPr>
        <w:tc>
          <w:tcPr>
            <w:tcW w:w="1792" w:type="dxa"/>
          </w:tcPr>
          <w:p w14:paraId="21B37FC2" w14:textId="5F5A2A4C" w:rsidR="00B01076" w:rsidRDefault="00B01076" w:rsidP="00B01076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Dalyvauti mokyklos Vaiko gerovės komisijos veikloje ir įvertinti mokyklos veiklą</w:t>
            </w:r>
          </w:p>
        </w:tc>
        <w:tc>
          <w:tcPr>
            <w:tcW w:w="2233" w:type="dxa"/>
          </w:tcPr>
          <w:p w14:paraId="7E390B6A" w14:textId="51B005F9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mokyklos Vaiko gerovės komisijos veikloje </w:t>
            </w:r>
          </w:p>
        </w:tc>
        <w:tc>
          <w:tcPr>
            <w:tcW w:w="4249" w:type="dxa"/>
          </w:tcPr>
          <w:p w14:paraId="6D77EED2" w14:textId="4218F145" w:rsidR="00B01076" w:rsidRPr="00247258" w:rsidRDefault="00B01076" w:rsidP="00B0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Dalyvavimo mokyklos vaiko gerovės komisijos veikloje</w:t>
            </w:r>
          </w:p>
        </w:tc>
        <w:tc>
          <w:tcPr>
            <w:tcW w:w="1510" w:type="dxa"/>
          </w:tcPr>
          <w:p w14:paraId="2D11DE4F" w14:textId="77777777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17" w:type="dxa"/>
          </w:tcPr>
          <w:p w14:paraId="218A4575" w14:textId="4DC04C8A" w:rsidR="00B01076" w:rsidRPr="00247258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296" w:type="dxa"/>
          </w:tcPr>
          <w:p w14:paraId="3ABEDA48" w14:textId="75741D35" w:rsidR="00B01076" w:rsidRDefault="00CD3DFD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Dalyvauju vaiko gerovės komisijoje.</w:t>
            </w:r>
          </w:p>
        </w:tc>
        <w:tc>
          <w:tcPr>
            <w:tcW w:w="1296" w:type="dxa"/>
          </w:tcPr>
          <w:p w14:paraId="4F647590" w14:textId="77777777" w:rsidR="00B01076" w:rsidRDefault="00B01076" w:rsidP="00B0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61227" w14:textId="77777777" w:rsidR="0029534B" w:rsidRDefault="0029534B" w:rsidP="00FD399B"/>
    <w:p w14:paraId="6D434E10" w14:textId="56A22BE5" w:rsidR="0029534B" w:rsidRDefault="00C02A91" w:rsidP="0029534B">
      <w:r>
        <w:t>202</w:t>
      </w:r>
      <w:r w:rsidR="00CD3DFD">
        <w:t>5 – 01 -09</w:t>
      </w:r>
    </w:p>
    <w:p w14:paraId="4975750E" w14:textId="68150331" w:rsidR="00166622" w:rsidRPr="001305CA" w:rsidRDefault="001305CA" w:rsidP="0029534B">
      <w:pPr>
        <w:rPr>
          <w:rFonts w:ascii="Times New Roman" w:hAnsi="Times New Roman" w:cs="Times New Roman"/>
        </w:rPr>
      </w:pPr>
      <w:r w:rsidRPr="001305CA">
        <w:rPr>
          <w:rFonts w:ascii="Times New Roman" w:hAnsi="Times New Roman" w:cs="Times New Roman"/>
        </w:rPr>
        <w:t>Baisogalos mokykla darželis</w:t>
      </w:r>
    </w:p>
    <w:p w14:paraId="62B3D42B" w14:textId="601A2524" w:rsidR="0029534B" w:rsidRPr="00624EE0" w:rsidRDefault="001305CA" w:rsidP="00295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Direktorė: Aušra </w:t>
      </w:r>
      <w:proofErr w:type="spellStart"/>
      <w:r>
        <w:rPr>
          <w:rFonts w:ascii="Times New Roman" w:hAnsi="Times New Roman" w:cs="Times New Roman"/>
          <w:sz w:val="24"/>
          <w:szCs w:val="24"/>
        </w:rPr>
        <w:t>Krugelienė</w:t>
      </w:r>
      <w:proofErr w:type="spellEnd"/>
    </w:p>
    <w:p w14:paraId="27DF5861" w14:textId="77777777" w:rsidR="008175C7" w:rsidRPr="0029534B" w:rsidRDefault="008175C7" w:rsidP="0029534B"/>
    <w:sectPr w:rsidR="008175C7" w:rsidRPr="0029534B" w:rsidSect="00FD39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B"/>
    <w:rsid w:val="00013E0A"/>
    <w:rsid w:val="00040769"/>
    <w:rsid w:val="00070487"/>
    <w:rsid w:val="000716F3"/>
    <w:rsid w:val="000737D3"/>
    <w:rsid w:val="000F0BC3"/>
    <w:rsid w:val="001305CA"/>
    <w:rsid w:val="00166622"/>
    <w:rsid w:val="001D73A5"/>
    <w:rsid w:val="00245E46"/>
    <w:rsid w:val="0029534B"/>
    <w:rsid w:val="002E5FC0"/>
    <w:rsid w:val="002F2251"/>
    <w:rsid w:val="00345DFE"/>
    <w:rsid w:val="0035499E"/>
    <w:rsid w:val="003932FB"/>
    <w:rsid w:val="003D41D3"/>
    <w:rsid w:val="004B0B13"/>
    <w:rsid w:val="004C0B0F"/>
    <w:rsid w:val="00532D03"/>
    <w:rsid w:val="005E1F0B"/>
    <w:rsid w:val="00624EE0"/>
    <w:rsid w:val="00677878"/>
    <w:rsid w:val="006F2ADD"/>
    <w:rsid w:val="007D4B23"/>
    <w:rsid w:val="008175C7"/>
    <w:rsid w:val="00881638"/>
    <w:rsid w:val="008A5A82"/>
    <w:rsid w:val="008B2E21"/>
    <w:rsid w:val="008D2C33"/>
    <w:rsid w:val="00910C86"/>
    <w:rsid w:val="00934753"/>
    <w:rsid w:val="0094303F"/>
    <w:rsid w:val="00950724"/>
    <w:rsid w:val="00A42DC2"/>
    <w:rsid w:val="00AC01F0"/>
    <w:rsid w:val="00B01076"/>
    <w:rsid w:val="00B16A18"/>
    <w:rsid w:val="00B767D4"/>
    <w:rsid w:val="00B93677"/>
    <w:rsid w:val="00BA4BB6"/>
    <w:rsid w:val="00BD2335"/>
    <w:rsid w:val="00BF7B68"/>
    <w:rsid w:val="00C02A91"/>
    <w:rsid w:val="00CB3F03"/>
    <w:rsid w:val="00CD3DFD"/>
    <w:rsid w:val="00CF79E1"/>
    <w:rsid w:val="00DA3E9B"/>
    <w:rsid w:val="00DD453F"/>
    <w:rsid w:val="00DE4AF1"/>
    <w:rsid w:val="00E55353"/>
    <w:rsid w:val="00EB03EC"/>
    <w:rsid w:val="00ED5D3F"/>
    <w:rsid w:val="00F21BC5"/>
    <w:rsid w:val="00F7564C"/>
    <w:rsid w:val="00F96AFC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863C"/>
  <w15:docId w15:val="{C01A6715-C049-4FCC-9EBA-2E13309A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99B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B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4C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49C05-F4E5-4605-BF22-E0C07241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Administratorius</cp:lastModifiedBy>
  <cp:revision>10</cp:revision>
  <cp:lastPrinted>2023-12-30T06:13:00Z</cp:lastPrinted>
  <dcterms:created xsi:type="dcterms:W3CDTF">2026-01-07T13:29:00Z</dcterms:created>
  <dcterms:modified xsi:type="dcterms:W3CDTF">2026-01-14T12:22:00Z</dcterms:modified>
</cp:coreProperties>
</file>