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FEE6" w14:textId="5ECFC1A7" w:rsidR="006713BF" w:rsidRPr="006713BF" w:rsidRDefault="006713BF" w:rsidP="00E01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37A5B4" wp14:editId="1DDCA510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63A8C" w14:textId="77777777" w:rsidR="006713BF" w:rsidRPr="006713BF" w:rsidRDefault="006713BF" w:rsidP="006713B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1C37A5B4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" strokecolor="white">
                <v:textbox>
                  <w:txbxContent>
                    <w:p w14:paraId="57C63A8C" w14:textId="77777777" w:rsidR="006713BF" w:rsidRPr="006713BF" w:rsidRDefault="006713BF" w:rsidP="006713B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C66C6D">
        <w:rPr>
          <w:rFonts w:ascii="Times New Roman" w:hAnsi="Times New Roman" w:cs="Times New Roman"/>
          <w:b/>
          <w:sz w:val="28"/>
          <w:szCs w:val="28"/>
        </w:rPr>
        <w:t xml:space="preserve">Radviliškio </w:t>
      </w:r>
      <w:r w:rsidR="00762128">
        <w:rPr>
          <w:rFonts w:ascii="Times New Roman" w:hAnsi="Times New Roman" w:cs="Times New Roman"/>
          <w:b/>
          <w:sz w:val="28"/>
          <w:szCs w:val="28"/>
        </w:rPr>
        <w:t xml:space="preserve">Grinkiškio Jono Poderio </w:t>
      </w:r>
      <w:r w:rsidR="00211F00">
        <w:rPr>
          <w:rFonts w:ascii="Times New Roman" w:hAnsi="Times New Roman" w:cs="Times New Roman"/>
          <w:b/>
          <w:sz w:val="28"/>
          <w:szCs w:val="28"/>
        </w:rPr>
        <w:t>pagrindinė mokykla</w:t>
      </w:r>
    </w:p>
    <w:p w14:paraId="67D4796C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512E8" wp14:editId="21A31BAF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4833FB98" id="Tiesioji jungtis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5D430318" w14:textId="77777777" w:rsidR="006713BF" w:rsidRPr="006713BF" w:rsidRDefault="006713BF" w:rsidP="006713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509CC777" w14:textId="311897B4" w:rsidR="006713BF" w:rsidRPr="006713BF" w:rsidRDefault="006713BF" w:rsidP="007621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6713BF">
        <w:rPr>
          <w:rFonts w:ascii="Times New Roman" w:hAnsi="Times New Roman" w:cs="Times New Roman"/>
          <w:b/>
          <w:sz w:val="28"/>
          <w:szCs w:val="28"/>
        </w:rPr>
        <w:t>ISUOMENĖS SVEIKATOS SPECIALISTĖS</w:t>
      </w: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D468" wp14:editId="3C06465D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4D1DD4D3" id="Tiesioji jungtis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299D078F" w14:textId="52DF7A99" w:rsidR="00CB5A12" w:rsidRPr="006713BF" w:rsidRDefault="006713BF" w:rsidP="006713BF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  <w:r w:rsidR="00762128">
        <w:rPr>
          <w:rFonts w:ascii="Times New Roman" w:hAnsi="Times New Roman" w:cs="Times New Roman"/>
          <w:sz w:val="20"/>
        </w:rPr>
        <w:t xml:space="preserve">Rita </w:t>
      </w:r>
      <w:proofErr w:type="spellStart"/>
      <w:r w:rsidR="00762128">
        <w:rPr>
          <w:rFonts w:ascii="Times New Roman" w:hAnsi="Times New Roman" w:cs="Times New Roman"/>
          <w:sz w:val="20"/>
        </w:rPr>
        <w:t>Čepienė</w:t>
      </w:r>
      <w:proofErr w:type="spellEnd"/>
    </w:p>
    <w:p w14:paraId="0837BEF0" w14:textId="0E57F4BC" w:rsidR="006713BF" w:rsidRDefault="00BD2DCE" w:rsidP="00787A42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DARBO PLANO ATASKAITA UŽ 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1656E">
        <w:rPr>
          <w:rFonts w:ascii="Times New Roman" w:hAnsi="Times New Roman" w:cs="Times New Roman"/>
          <w:b/>
          <w:sz w:val="28"/>
          <w:szCs w:val="28"/>
        </w:rPr>
        <w:t>2</w:t>
      </w:r>
      <w:r w:rsidR="00CB318C">
        <w:rPr>
          <w:rFonts w:ascii="Times New Roman" w:hAnsi="Times New Roman" w:cs="Times New Roman"/>
          <w:b/>
          <w:sz w:val="28"/>
          <w:szCs w:val="28"/>
        </w:rPr>
        <w:t>5</w:t>
      </w:r>
      <w:r w:rsidR="006713BF" w:rsidRPr="006713BF">
        <w:rPr>
          <w:rFonts w:ascii="Times New Roman" w:hAnsi="Times New Roman" w:cs="Times New Roman"/>
          <w:b/>
          <w:sz w:val="28"/>
          <w:szCs w:val="28"/>
        </w:rPr>
        <w:t xml:space="preserve"> m.</w:t>
      </w:r>
    </w:p>
    <w:p w14:paraId="5DA4A353" w14:textId="77777777" w:rsidR="00247258" w:rsidRPr="006713BF" w:rsidRDefault="00247258" w:rsidP="006713BF">
      <w:pPr>
        <w:ind w:firstLine="129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1968"/>
        <w:gridCol w:w="2100"/>
        <w:gridCol w:w="4012"/>
        <w:gridCol w:w="1700"/>
        <w:gridCol w:w="1558"/>
        <w:gridCol w:w="1842"/>
        <w:gridCol w:w="1983"/>
      </w:tblGrid>
      <w:tr w:rsidR="00995145" w:rsidRPr="00247258" w14:paraId="4C56CD5A" w14:textId="1DE1CE15" w:rsidTr="00004020">
        <w:tc>
          <w:tcPr>
            <w:tcW w:w="1968" w:type="dxa"/>
          </w:tcPr>
          <w:p w14:paraId="101A9274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00" w:type="dxa"/>
          </w:tcPr>
          <w:p w14:paraId="667123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4012" w:type="dxa"/>
          </w:tcPr>
          <w:p w14:paraId="1D77BAD5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700" w:type="dxa"/>
          </w:tcPr>
          <w:p w14:paraId="15472FCF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558" w:type="dxa"/>
          </w:tcPr>
          <w:p w14:paraId="6701D50A" w14:textId="77777777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842" w:type="dxa"/>
          </w:tcPr>
          <w:p w14:paraId="60927149" w14:textId="0F65F3E8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3" w:type="dxa"/>
          </w:tcPr>
          <w:p w14:paraId="7AABB6D2" w14:textId="5123B6DB" w:rsidR="00995145" w:rsidRPr="00247258" w:rsidRDefault="00995145" w:rsidP="00247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004020" w:rsidRPr="00247258" w14:paraId="0D17B4FD" w14:textId="28918329" w:rsidTr="00004020">
        <w:tc>
          <w:tcPr>
            <w:tcW w:w="1968" w:type="dxa"/>
            <w:vMerge w:val="restart"/>
          </w:tcPr>
          <w:p w14:paraId="3910E50A" w14:textId="4F1D539A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eikti išvadas ir pasiūlymus dėl mokinių sveikatos būklės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bendruomenei.</w:t>
            </w:r>
          </w:p>
        </w:tc>
        <w:tc>
          <w:tcPr>
            <w:tcW w:w="2100" w:type="dxa"/>
            <w:vMerge w:val="restart"/>
          </w:tcPr>
          <w:p w14:paraId="582F875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012" w:type="dxa"/>
          </w:tcPr>
          <w:p w14:paraId="32675B10" w14:textId="6086C22F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1.1.1. Surinkti ir išanalizuoti duomenis apie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besimokančių mokinių sveikatos būklę (pateiktus VSS IS sistemoje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421D3B78" w14:textId="278F8D6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558" w:type="dxa"/>
          </w:tcPr>
          <w:p w14:paraId="4930D1E8" w14:textId="77777777" w:rsidR="00004020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F4F72" w14:textId="70F1862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3E58A599" w14:textId="7D43EB89" w:rsidR="00004020" w:rsidRDefault="0091456F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B150B0">
              <w:rPr>
                <w:rFonts w:ascii="Times New Roman" w:hAnsi="Times New Roman" w:cs="Times New Roman"/>
                <w:sz w:val="24"/>
                <w:szCs w:val="24"/>
              </w:rPr>
              <w:t xml:space="preserve"> mokiniai</w:t>
            </w:r>
          </w:p>
        </w:tc>
        <w:tc>
          <w:tcPr>
            <w:tcW w:w="1983" w:type="dxa"/>
          </w:tcPr>
          <w:p w14:paraId="716192E2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396B59DB" w14:textId="474CE3E2" w:rsidTr="00004020">
        <w:trPr>
          <w:trHeight w:val="414"/>
        </w:trPr>
        <w:tc>
          <w:tcPr>
            <w:tcW w:w="1968" w:type="dxa"/>
            <w:vMerge/>
          </w:tcPr>
          <w:p w14:paraId="61870907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1472377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CC5EB73" w14:textId="0137B5F5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1.1.2. Sudaryti mokinių, kuriems yra taikomos ASPĮ specialistų rekomendacijos, sąrašą kartu su išvadomis ir siūlymais dėl mokinių sveikatos pateikti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os vadovui, kuris organizuoja ASPĮ speciali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stų rekomenda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cijų įgyvendinimą mokykloje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FE68F37" w14:textId="7CB53E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558" w:type="dxa"/>
          </w:tcPr>
          <w:p w14:paraId="5B11154F" w14:textId="502A5E6E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561AC4E" w14:textId="23A9FB5B" w:rsidR="00004020" w:rsidRDefault="0091456F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B150B0">
              <w:rPr>
                <w:rFonts w:ascii="Times New Roman" w:hAnsi="Times New Roman" w:cs="Times New Roman"/>
                <w:sz w:val="24"/>
                <w:szCs w:val="24"/>
              </w:rPr>
              <w:t xml:space="preserve"> mokiniai</w:t>
            </w:r>
          </w:p>
        </w:tc>
        <w:tc>
          <w:tcPr>
            <w:tcW w:w="1983" w:type="dxa"/>
          </w:tcPr>
          <w:p w14:paraId="6BCF31A3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1A85D9E9" w14:textId="06B02092" w:rsidTr="00004020">
        <w:trPr>
          <w:trHeight w:val="165"/>
        </w:trPr>
        <w:tc>
          <w:tcPr>
            <w:tcW w:w="1968" w:type="dxa"/>
            <w:vMerge/>
          </w:tcPr>
          <w:p w14:paraId="6662FE7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EC85E16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67CE69CD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 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700" w:type="dxa"/>
          </w:tcPr>
          <w:p w14:paraId="74BDC864" w14:textId="04757DE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BDAC40" w14:textId="2A6BB586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842" w:type="dxa"/>
          </w:tcPr>
          <w:p w14:paraId="01BB374C" w14:textId="675486CB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2DDE3950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FBCB7F2" w14:textId="41497559" w:rsidTr="00004020">
        <w:trPr>
          <w:trHeight w:val="1050"/>
        </w:trPr>
        <w:tc>
          <w:tcPr>
            <w:tcW w:w="1968" w:type="dxa"/>
            <w:vMerge/>
          </w:tcPr>
          <w:p w14:paraId="1C057E23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9C4CAED" w14:textId="055599C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Informuoti </w:t>
            </w:r>
            <w:r w:rsidR="00787A42">
              <w:rPr>
                <w:rFonts w:ascii="Times New Roman" w:hAnsi="Times New Roman" w:cs="Times New Roman"/>
                <w:iCs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bendruomenę dėl mokinių sveikatos būklės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2DA9A125" w14:textId="7B7BD901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apibendrintą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informaciją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 dėl mokinių sveikatos būklės</w:t>
            </w:r>
          </w:p>
        </w:tc>
        <w:tc>
          <w:tcPr>
            <w:tcW w:w="1700" w:type="dxa"/>
          </w:tcPr>
          <w:p w14:paraId="5F97C103" w14:textId="011FAEC6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58" w:type="dxa"/>
          </w:tcPr>
          <w:p w14:paraId="5BD46F3F" w14:textId="37809448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842" w:type="dxa"/>
          </w:tcPr>
          <w:p w14:paraId="2523CD07" w14:textId="3F80681D" w:rsidR="00004020" w:rsidRPr="00247258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3A27B584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561C8F28" w14:textId="206B6F28" w:rsidTr="00004020">
        <w:tc>
          <w:tcPr>
            <w:tcW w:w="1968" w:type="dxa"/>
            <w:vMerge w:val="restart"/>
          </w:tcPr>
          <w:p w14:paraId="05E9CCFB" w14:textId="6BB1F089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okinio, pradėjusio lankyti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mokyklą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ugdomo pagal ikimokyklinio, priešmokyklinio ir pradinio ugdymo programas, tėvu (globėju, rūpintoju) aptarti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okinio sveikatos stiprinimo ir saugos poreikį, o kitų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75697BA4" w14:textId="77777777" w:rsidR="00004020" w:rsidRPr="00247258" w:rsidRDefault="00004020" w:rsidP="00004020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Identifikuoti mokinius, su kurių tėvais (globėjais,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rūpintojais) būtų tikslingiausia aptarti mokinio sveikatos stiprinimo ir saugos poreikį</w:t>
            </w:r>
          </w:p>
        </w:tc>
        <w:tc>
          <w:tcPr>
            <w:tcW w:w="4012" w:type="dxa"/>
          </w:tcPr>
          <w:p w14:paraId="6AB94733" w14:textId="11479B18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2.1.1. Atrinkti ir sudaryti mokinių sąrašą su kurių tėvais (globėjais, rūpintojais) būtų tikslingiausia aptarti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mokinių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D5CD9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D0FCB33" w14:textId="5AC56A6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kartą per metus ir pagal poreikį</w:t>
            </w:r>
          </w:p>
        </w:tc>
        <w:tc>
          <w:tcPr>
            <w:tcW w:w="1558" w:type="dxa"/>
          </w:tcPr>
          <w:p w14:paraId="31F31941" w14:textId="628F7AA2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06A46C20" w14:textId="3313AC7A" w:rsidR="00004020" w:rsidRDefault="00B150B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Sudarytas s</w:t>
            </w:r>
            <w:r w:rsidR="003D66B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rašas ir aptarta mokinių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sveikata, kuriems reikia savi</w:t>
            </w:r>
            <w:r w:rsidR="003D66B2">
              <w:rPr>
                <w:rFonts w:ascii="Times New Roman" w:hAnsi="Times New Roman" w:cs="Times New Roman"/>
                <w:sz w:val="24"/>
                <w:szCs w:val="24"/>
              </w:rPr>
              <w:t xml:space="preserve">rūpos </w:t>
            </w:r>
            <w:proofErr w:type="spellStart"/>
            <w:r w:rsidR="003D66B2">
              <w:rPr>
                <w:rFonts w:ascii="Times New Roman" w:hAnsi="Times New Roman" w:cs="Times New Roman"/>
                <w:sz w:val="24"/>
                <w:szCs w:val="24"/>
              </w:rPr>
              <w:t>palnų</w:t>
            </w:r>
            <w:proofErr w:type="spellEnd"/>
          </w:p>
        </w:tc>
        <w:tc>
          <w:tcPr>
            <w:tcW w:w="1983" w:type="dxa"/>
          </w:tcPr>
          <w:p w14:paraId="54942214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6C93E1DB" w14:textId="51EC3D38" w:rsidTr="00004020">
        <w:tc>
          <w:tcPr>
            <w:tcW w:w="1968" w:type="dxa"/>
            <w:vMerge/>
          </w:tcPr>
          <w:p w14:paraId="20ACC262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EA9DCB4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012" w:type="dxa"/>
          </w:tcPr>
          <w:p w14:paraId="7584BA95" w14:textId="03159A73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5607FCE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3B349BFA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C50A341" w14:textId="5213CB5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39B5B3A0" w14:textId="794D8FD0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EF57305" w14:textId="30E755D6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502C4C93" w14:textId="594A7350" w:rsidTr="00004020">
        <w:tc>
          <w:tcPr>
            <w:tcW w:w="1968" w:type="dxa"/>
            <w:vMerge/>
          </w:tcPr>
          <w:p w14:paraId="004C8879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14:paraId="131C2B74" w14:textId="51D5F497" w:rsidR="00004020" w:rsidRPr="00247258" w:rsidRDefault="00004020" w:rsidP="00004020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2.3. Organizuoti papildomas veiklas, kurios gali būti naudingos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okykloje įgyvendinant 2 funkciją.</w:t>
            </w:r>
          </w:p>
        </w:tc>
        <w:tc>
          <w:tcPr>
            <w:tcW w:w="4012" w:type="dxa"/>
          </w:tcPr>
          <w:p w14:paraId="3ABBBC09" w14:textId="77163867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2.1.3. Informacijos mokinių tėvams (globėjams, rūpintojams) teikimas apie VS specialisto darbo grafiką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bei jo teikiamas konsultacijas visuomenės sveikatos priežiūros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klausimais.</w:t>
            </w:r>
          </w:p>
        </w:tc>
        <w:tc>
          <w:tcPr>
            <w:tcW w:w="1700" w:type="dxa"/>
          </w:tcPr>
          <w:p w14:paraId="5C6CA9B6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6D22554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6EEBF43" w14:textId="4FB7948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</w:tcPr>
          <w:p w14:paraId="6E92DFF9" w14:textId="113354EC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18369E8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8DC039E" w14:textId="026B778F" w:rsidTr="00004020">
        <w:tc>
          <w:tcPr>
            <w:tcW w:w="1968" w:type="dxa"/>
          </w:tcPr>
          <w:p w14:paraId="28F1D8A5" w14:textId="7F327A87" w:rsidR="00004020" w:rsidRPr="00247258" w:rsidRDefault="00004020" w:rsidP="00787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87A42" w:rsidRPr="00787A42">
              <w:rPr>
                <w:rStyle w:val="Antrat2Diagrama"/>
                <w:rFonts w:ascii="Times New Roman" w:hAnsi="Times New Roman" w:cs="Times New Roman"/>
                <w:bCs/>
                <w:color w:val="000000" w:themeColor="text1"/>
              </w:rPr>
              <w:t>Mokyklos</w:t>
            </w:r>
            <w:r w:rsidR="00787A42">
              <w:rPr>
                <w:rStyle w:val="Antrat2Diagrama"/>
                <w:bCs/>
                <w:color w:val="000000" w:themeColor="text1"/>
              </w:rPr>
              <w:t xml:space="preserve"> </w:t>
            </w:r>
            <w:r w:rsidRPr="00981ABB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aplinkoje identifikuoti visuomenės sveikatos rizikos veiksnius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110F9CC" w14:textId="6E3DA11E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aplinkoje nustatyti ir įvertinti visuomenės sveikatos rizikos veiksnius atsižvelgiant į Lietuvos teisės aktus</w:t>
            </w:r>
          </w:p>
        </w:tc>
        <w:tc>
          <w:tcPr>
            <w:tcW w:w="4012" w:type="dxa"/>
          </w:tcPr>
          <w:p w14:paraId="634BE85D" w14:textId="5219C0A4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aplinkos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atitikties higienos normoms vertinimas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50CA61C6" w14:textId="77777777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0B0385D9" w14:textId="7777777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1327C6C" w14:textId="7F15DB7E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sk. - 1</w:t>
            </w:r>
          </w:p>
        </w:tc>
        <w:tc>
          <w:tcPr>
            <w:tcW w:w="1842" w:type="dxa"/>
          </w:tcPr>
          <w:p w14:paraId="11CBF3FA" w14:textId="1D1BF778" w:rsidR="00004020" w:rsidRDefault="001766C5" w:rsidP="0067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6FD6615E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78C82F5" w14:textId="0E624ABD" w:rsidTr="00004020">
        <w:trPr>
          <w:trHeight w:val="983"/>
        </w:trPr>
        <w:tc>
          <w:tcPr>
            <w:tcW w:w="1968" w:type="dxa"/>
          </w:tcPr>
          <w:p w14:paraId="1B8389B6" w14:textId="553EC3B4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Organizuoti mokinių sveikatos stiprinimo priemonių ir </w:t>
            </w:r>
            <w:r w:rsidR="00787A42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mokyklos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aplinkos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 xml:space="preserve">sveikatinimo priemonių įgyvendinimą ir įgyvendinti jas pagal kompetenciją bei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teikti sveikatos žinias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bendruomenei apie sveikatos išsaugojimą bei sveikatos stiprinimo būdus, mokyti pritaikyti jas praktiškai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2046BF45" w14:textId="2E0E06C5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aplinkos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sveikatinimo priemones  </w:t>
            </w:r>
          </w:p>
        </w:tc>
        <w:tc>
          <w:tcPr>
            <w:tcW w:w="4012" w:type="dxa"/>
          </w:tcPr>
          <w:p w14:paraId="711D2EB7" w14:textId="34FEF140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4.1.1. Pranešimai, paskaitos, diskusijos, debatai ir kiti aktyvaus mokymo būdai. Temomis:</w:t>
            </w:r>
          </w:p>
          <w:p w14:paraId="55247DBA" w14:textId="5C84E39F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12DA8" w14:textId="211F8B8B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Sveikos mitybos ir maisto švaistymo mažinimas.</w:t>
            </w:r>
          </w:p>
          <w:p w14:paraId="52391DD3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F06CA" w14:textId="743A08AE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Fizinio aktyvumo skatinimas.</w:t>
            </w:r>
          </w:p>
          <w:p w14:paraId="716C0407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FF874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6897F" w14:textId="1E472054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Traumų ir sužalojimų prevencija.</w:t>
            </w:r>
          </w:p>
          <w:p w14:paraId="64180215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39D66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97088" w14:textId="7AB8E62F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Burnos higienos užsiėmimai.</w:t>
            </w:r>
          </w:p>
          <w:p w14:paraId="4BF7865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39721" w14:textId="77777777" w:rsidR="006A05A6" w:rsidRPr="00787A42" w:rsidRDefault="006A05A6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196CD" w14:textId="1CFD0C0A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Užkrečiamųjų ligų prevencijos skatinimas ir supratimo apie mikroorganizmų atsparumą antimikrobinėmis medžiagomis didinimas, asmens higiena.</w:t>
            </w:r>
          </w:p>
          <w:p w14:paraId="2D03FFF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90D58" w14:textId="0D7F9B6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Ekranų laikas (kompiuteriai, telefonai, televizorius).</w:t>
            </w:r>
          </w:p>
          <w:p w14:paraId="73794469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5D469" w14:textId="0E425E5E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Neuroedukacijos</w:t>
            </w:r>
            <w:proofErr w:type="spellEnd"/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 užsiėmimai.</w:t>
            </w:r>
          </w:p>
          <w:p w14:paraId="232AF71E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31A30" w14:textId="77777777" w:rsidR="00C06B39" w:rsidRPr="00787A42" w:rsidRDefault="00C06B3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7FDA1" w14:textId="68BB492C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Rega, akys paskaitos, užsiėmimai.</w:t>
            </w:r>
          </w:p>
          <w:p w14:paraId="21552E91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F4AE" w14:textId="5BE83E00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Rūkymo, alkoholio ir narkotikų vartojimo prevencija.</w:t>
            </w:r>
          </w:p>
          <w:p w14:paraId="779F713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B620B" w14:textId="3AC76EC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Taisyklinga laikysena (taisyklingas sėdėjimas suole, kuprinės)</w:t>
            </w:r>
          </w:p>
          <w:p w14:paraId="0FF17E78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1C06" w14:textId="55A21EB8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>Sveikatos sauga ir stiprinimas, bendrieji sveikos gyvensenos ir ligų prevencijos klausimai</w:t>
            </w:r>
          </w:p>
          <w:p w14:paraId="4781681D" w14:textId="4A83F042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4F802" w14:textId="4C4D58D1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Kuprinių svėrimas</w:t>
            </w:r>
          </w:p>
          <w:p w14:paraId="55B10F9D" w14:textId="77777777" w:rsidR="000A0282" w:rsidRPr="00787A42" w:rsidRDefault="000A0282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324D6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99C5FC" w14:textId="6D45380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4.1.2. Konkursai, viktorinos, varžybos ir kiti vieši renginiai: </w:t>
            </w:r>
          </w:p>
          <w:p w14:paraId="1E4794D9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A9790" w14:textId="2928D386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>4.1.3. Stendai, plakatai, lankstinukai, atmintinės - skirti Pasaulio sveikatos organizacijos atmintinoms dienoms paminėti  ir tuo metu aktualiomis sveikatinimo   temomis.</w:t>
            </w:r>
          </w:p>
          <w:p w14:paraId="3C2D6A49" w14:textId="77777777" w:rsidR="00796E79" w:rsidRPr="00787A42" w:rsidRDefault="00796E79" w:rsidP="000040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46A2E4" w14:textId="3B260227" w:rsidR="00004020" w:rsidRPr="00787A42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A42">
              <w:rPr>
                <w:rFonts w:ascii="Times New Roman" w:hAnsi="Times New Roman" w:cs="Times New Roman"/>
                <w:bCs/>
                <w:sz w:val="24"/>
                <w:szCs w:val="24"/>
              </w:rPr>
              <w:t>4.1.4. Konsultacijos.</w:t>
            </w:r>
            <w:r w:rsidRPr="00787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555CF03" w14:textId="64A00B2F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9EB67" w14:textId="4528CCBF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39ED1" w14:textId="42309330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B7B6B" w14:textId="77777777" w:rsidR="006A05A6" w:rsidRDefault="006A05A6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943F" w14:textId="40501751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B9B67D9" w14:textId="73EBDF79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91786" w14:textId="1B383F2E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C96D6" w14:textId="5F4AFD02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5AD92B5D" w14:textId="58616F5E" w:rsidR="00D62901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BA034" w14:textId="77777777" w:rsidR="006A05A6" w:rsidRDefault="006A05A6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ED089" w14:textId="5EDB4DFC" w:rsidR="00D62901" w:rsidRDefault="00D62901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6B3F5188" w14:textId="7727CEFB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D059" w14:textId="77777777" w:rsidR="006A05A6" w:rsidRDefault="006A05A6" w:rsidP="006A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7FF45" w14:textId="629A2380" w:rsidR="006A05A6" w:rsidRDefault="006A05A6" w:rsidP="006A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4D3C67B2" w14:textId="216302E3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29587" w14:textId="3CDF5ECB" w:rsidR="00D41CEE" w:rsidRDefault="00D41CEE" w:rsidP="00D6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C6D7E" w14:textId="77777777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60446A3C" w14:textId="77777777" w:rsidR="00D41CEE" w:rsidRDefault="00D41CEE" w:rsidP="00D41C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A4829" w14:textId="77777777" w:rsidR="00D62901" w:rsidRPr="00247258" w:rsidRDefault="00D62901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E5DEB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9958B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32C7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48F6D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5E4B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33BF3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357C1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E593E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C2ED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B0121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25C15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3413B" w14:textId="50409148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735770E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164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F7FF8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7FF70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0FCA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DFDAE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1F663" w14:textId="77777777" w:rsidR="00C06B39" w:rsidRDefault="00C06B39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9DDE1" w14:textId="27B9B7EE" w:rsidR="00D41CEE" w:rsidRDefault="00D41CEE" w:rsidP="00D4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  <w:p w14:paraId="06914F5E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1D3A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8236" w14:textId="2B4793EA" w:rsidR="00D41CEE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ketvirtis</w:t>
            </w:r>
          </w:p>
          <w:p w14:paraId="6697364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D47E6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DF128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23C5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DD971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1FA1F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D4EED" w14:textId="747BA47B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  <w:p w14:paraId="0AFDE7B7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8FC0F" w14:textId="77777777" w:rsidR="00D41CEE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650F5" w14:textId="77777777" w:rsidR="00796E79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3B893" w14:textId="4FFED320" w:rsidR="00D41CEE" w:rsidRPr="00247258" w:rsidRDefault="00D41CEE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BDF95D7" w14:textId="1B5C5125" w:rsidR="00D62901" w:rsidRDefault="00D6290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1AB65" w14:textId="383908F3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92226" w14:textId="023FFDC6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7530B" w14:textId="77777777" w:rsidR="006A05A6" w:rsidRDefault="006A05A6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8FDD9" w14:textId="72D8164B" w:rsidR="00D62901" w:rsidRDefault="0091456F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35</w:t>
            </w:r>
            <w:r w:rsidR="00D62901"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2A41920B" w14:textId="77777777" w:rsidR="00D62901" w:rsidRDefault="00D6290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73EE2" w14:textId="6058E7CC" w:rsidR="00D62901" w:rsidRDefault="00274DA3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16</w:t>
            </w:r>
            <w:r w:rsidR="00D62901">
              <w:rPr>
                <w:rFonts w:ascii="Times New Roman" w:hAnsi="Times New Roman" w:cs="Times New Roman"/>
                <w:sz w:val="24"/>
                <w:szCs w:val="24"/>
              </w:rPr>
              <w:t xml:space="preserve">dalyvių </w:t>
            </w:r>
          </w:p>
          <w:p w14:paraId="7E19E747" w14:textId="77777777" w:rsidR="006A05A6" w:rsidRDefault="006A05A6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4E1E2" w14:textId="052C051C" w:rsidR="00D62901" w:rsidRDefault="00D62901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paskaitos 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D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 xml:space="preserve"> dalyvių</w:t>
            </w:r>
          </w:p>
          <w:p w14:paraId="5A79028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62218" w14:textId="788EF3E7" w:rsidR="00D41CEE" w:rsidRDefault="0091456F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3paskaitos – </w:t>
            </w:r>
            <w:r w:rsidR="006A05A6"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78E351B5" w14:textId="77777777" w:rsidR="006A05A6" w:rsidRDefault="006A05A6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D8FB" w14:textId="7FBC9064" w:rsidR="00D41CEE" w:rsidRDefault="0091456F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paskaitos – 35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621A15E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7B8D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EE0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A3DA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97B2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FA9F3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1DEE6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EE187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66C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4131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2BC4A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89FE9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C8D85" w14:textId="76044CC1" w:rsidR="00D41CEE" w:rsidRDefault="00274DA3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2paskaitos – 32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 xml:space="preserve"> dalyvių</w:t>
            </w:r>
          </w:p>
          <w:p w14:paraId="619CCFDC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8B0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E5C1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8965F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9A058" w14:textId="77777777" w:rsidR="00C06B39" w:rsidRDefault="00C06B3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65B19" w14:textId="0A5FE6FA" w:rsidR="00D41CEE" w:rsidRDefault="00274DA3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20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 xml:space="preserve"> dalyvių </w:t>
            </w:r>
          </w:p>
          <w:p w14:paraId="737A9D4E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60FB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39B5B" w14:textId="549F1CDB" w:rsidR="00D41CEE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  <w:p w14:paraId="5BD3EFF9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F3B5D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C2A4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83142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D7427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70AF" w14:textId="77777777" w:rsidR="00796E79" w:rsidRDefault="00796E79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3FBB3" w14:textId="0635E631" w:rsidR="00D41CEE" w:rsidRDefault="00762128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1CEE">
              <w:rPr>
                <w:rFonts w:ascii="Times New Roman" w:hAnsi="Times New Roman" w:cs="Times New Roman"/>
                <w:sz w:val="24"/>
                <w:szCs w:val="24"/>
              </w:rPr>
              <w:t xml:space="preserve"> stendų</w:t>
            </w:r>
          </w:p>
          <w:p w14:paraId="35987964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B5203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5309F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02F57" w14:textId="77777777" w:rsidR="00D41CEE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9220" w14:textId="11BBF58B" w:rsidR="00D41CEE" w:rsidRPr="00247258" w:rsidRDefault="00D41CEE" w:rsidP="00D6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40C66CD8" w14:textId="77777777" w:rsidR="00004020" w:rsidRDefault="00004020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48D8CA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FE25AD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0C8F20" w14:textId="77777777" w:rsidR="006A05A6" w:rsidRDefault="006A05A6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0EF405" w14:textId="11209A32" w:rsidR="006A05A6" w:rsidRDefault="0091456F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paskaitos – </w:t>
            </w:r>
            <w:r w:rsidR="00C06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95</w:t>
            </w:r>
          </w:p>
          <w:p w14:paraId="6689776C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56151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49F90E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2AB38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B80E40" w14:textId="20F81517" w:rsidR="00C06B39" w:rsidRDefault="0091456F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renginių – 124</w:t>
            </w:r>
            <w:r w:rsidR="00C06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dalyviai</w:t>
            </w:r>
          </w:p>
          <w:p w14:paraId="1105A90B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D99AA7" w14:textId="197EC3E2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paskaitos – 254 dalyviai</w:t>
            </w:r>
          </w:p>
          <w:p w14:paraId="321F346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1B79E9" w14:textId="523CEE6F" w:rsidR="00C06B39" w:rsidRDefault="0091456F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74D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paskaitų – </w:t>
            </w:r>
            <w:r w:rsidR="00C06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C06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dalyvių</w:t>
            </w:r>
          </w:p>
          <w:p w14:paraId="19F4B8B1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278D9B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AC31C2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2559E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82059F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5EA672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888CB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36B5D5" w14:textId="136AA732" w:rsidR="00C06B39" w:rsidRDefault="00274DA3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paskaitos – 16</w:t>
            </w:r>
            <w:r w:rsidR="00C06B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dalyviai</w:t>
            </w:r>
          </w:p>
          <w:p w14:paraId="3EF51AF7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A388E4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B906D41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11A24D" w14:textId="7C1B6696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paskaita – 16 dalyvių</w:t>
            </w:r>
          </w:p>
          <w:p w14:paraId="18167600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8C9343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3FB418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B1C587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8BF3A8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484B6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0856E5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2CE82D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6FE69F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DD0AFD" w14:textId="4AA11300" w:rsidR="00C06B39" w:rsidRDefault="00274DA3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pamokų – 47</w:t>
            </w:r>
            <w:r w:rsidR="00796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dalyviai</w:t>
            </w:r>
          </w:p>
          <w:p w14:paraId="01C58289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2C03C4" w14:textId="77777777" w:rsidR="00C06B39" w:rsidRDefault="00C06B3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9BDE2D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C4E33D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5FA996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FE81E8" w14:textId="3641A2DB" w:rsidR="00C06B39" w:rsidRDefault="00762128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6A2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stendai</w:t>
            </w:r>
          </w:p>
          <w:p w14:paraId="13D6FD79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9DD64E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9923BB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E2BFF2" w14:textId="77777777" w:rsidR="00796E7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E5E804" w14:textId="32A4EDB3" w:rsidR="00796E79" w:rsidRDefault="00274DA3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796E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žmonės</w:t>
            </w:r>
          </w:p>
          <w:p w14:paraId="488ED157" w14:textId="54FCA229" w:rsidR="00796E79" w:rsidRPr="00D22ED9" w:rsidRDefault="00796E79" w:rsidP="000040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BD9FB51" w14:textId="64479701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961E637" w14:textId="248B3748" w:rsidTr="00004020">
        <w:tc>
          <w:tcPr>
            <w:tcW w:w="1968" w:type="dxa"/>
            <w:vMerge w:val="restart"/>
          </w:tcPr>
          <w:p w14:paraId="7488C6B8" w14:textId="48A04AED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Teikti ir (ar) koordinuoti pirmosios pagalbos teikimą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mokykloje</w:t>
            </w:r>
          </w:p>
        </w:tc>
        <w:tc>
          <w:tcPr>
            <w:tcW w:w="2100" w:type="dxa"/>
          </w:tcPr>
          <w:p w14:paraId="3E3C7941" w14:textId="2674530A" w:rsidR="00004020" w:rsidRPr="00247258" w:rsidRDefault="00004020" w:rsidP="00004020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3104888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15F7968A" w14:textId="4352A7D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700" w:type="dxa"/>
          </w:tcPr>
          <w:p w14:paraId="5656F5A3" w14:textId="5682545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611A4F52" w14:textId="60EB3472" w:rsidR="00004020" w:rsidRPr="00247258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222ADCA6" w14:textId="1AC00FE5" w:rsidR="00004020" w:rsidRDefault="00796E79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žmonės</w:t>
            </w:r>
          </w:p>
        </w:tc>
        <w:tc>
          <w:tcPr>
            <w:tcW w:w="1983" w:type="dxa"/>
          </w:tcPr>
          <w:p w14:paraId="0BD48B84" w14:textId="77777777" w:rsidR="00004020" w:rsidRDefault="00004020" w:rsidP="0000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344EE19" w14:textId="73F90FEE" w:rsidTr="00004020">
        <w:tc>
          <w:tcPr>
            <w:tcW w:w="1968" w:type="dxa"/>
            <w:vMerge/>
          </w:tcPr>
          <w:p w14:paraId="4BC9954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</w:tcPr>
          <w:p w14:paraId="0F6FF78C" w14:textId="4B92E774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teikiant ir (ar) organizuojant pirmosios pagalbos teikimą </w:t>
            </w:r>
            <w:r w:rsidR="00787A42">
              <w:rPr>
                <w:rFonts w:ascii="Times New Roman" w:hAnsi="Times New Roman" w:cs="Times New Roman"/>
                <w:iCs/>
                <w:sz w:val="24"/>
                <w:szCs w:val="24"/>
              </w:rPr>
              <w:t>mokykloje</w:t>
            </w:r>
          </w:p>
        </w:tc>
        <w:tc>
          <w:tcPr>
            <w:tcW w:w="4012" w:type="dxa"/>
          </w:tcPr>
          <w:p w14:paraId="55785EEB" w14:textId="39B22C87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155FF">
              <w:rPr>
                <w:rFonts w:ascii="Times New Roman" w:eastAsia="Calibri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05DE4BE5" w14:textId="3A47F04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3C124098" w14:textId="74D8A43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842" w:type="dxa"/>
          </w:tcPr>
          <w:p w14:paraId="2B33E51C" w14:textId="51E426FD" w:rsidR="00004020" w:rsidRDefault="00796E79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</w:tcPr>
          <w:p w14:paraId="34E51A84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1D4ECD97" w14:textId="543719EF" w:rsidTr="00004020">
        <w:tc>
          <w:tcPr>
            <w:tcW w:w="1968" w:type="dxa"/>
            <w:vMerge/>
          </w:tcPr>
          <w:p w14:paraId="266EF79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0A1E4DA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4794DC2D" w14:textId="415F9716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.2.2. Praktiniai </w:t>
            </w:r>
            <w:r w:rsidR="00787A42">
              <w:rPr>
                <w:rFonts w:ascii="Times New Roman" w:hAnsi="Times New Roman" w:cs="Times New Roman"/>
                <w:bCs/>
                <w:sz w:val="24"/>
                <w:szCs w:val="24"/>
              </w:rPr>
              <w:t>mokyklos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mokinių pirmosios pagalbos teikimo mokymai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CF7726" w14:textId="36217B99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161ACD9D" w14:textId="3D8F625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0C6C6992" w14:textId="7CB3D707" w:rsidR="00004020" w:rsidRPr="00247258" w:rsidRDefault="00274DA3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Pravesta 6</w:t>
            </w:r>
            <w:r w:rsidR="00796E79">
              <w:rPr>
                <w:rFonts w:ascii="Times New Roman" w:hAnsi="Times New Roman" w:cs="Times New Roman"/>
                <w:sz w:val="24"/>
                <w:szCs w:val="24"/>
              </w:rPr>
              <w:t>paskaitų</w:t>
            </w:r>
          </w:p>
        </w:tc>
        <w:tc>
          <w:tcPr>
            <w:tcW w:w="1983" w:type="dxa"/>
          </w:tcPr>
          <w:p w14:paraId="60EAD9D0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4ED85FD" w14:textId="2CB2E14C" w:rsidTr="00004020">
        <w:tc>
          <w:tcPr>
            <w:tcW w:w="1968" w:type="dxa"/>
            <w:vMerge w:val="restart"/>
          </w:tcPr>
          <w:p w14:paraId="7331CD41" w14:textId="3A34478D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Planuoti ir taikyti užkrečiamųjų ligų ir jų plitimo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profilaktikos priemones pagal kompetenciją</w:t>
            </w:r>
            <w:r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2100" w:type="dxa"/>
            <w:vMerge w:val="restart"/>
          </w:tcPr>
          <w:p w14:paraId="589C27AE" w14:textId="02A9B834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Planuoti ir taikyti užkrečiamųjų ligų ir jų plitimo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profilaktikos priemones pagal kompetenciją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79AB1BCB" w14:textId="440C5D69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.1.1. Teikti žinias apie užkrečiamųjų ligų prevenciją ir jų plitimą ribojančias priemones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progimnazijos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bendruomenei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345635EE" w14:textId="40BC8191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58" w:type="dxa"/>
          </w:tcPr>
          <w:p w14:paraId="6A5FB69D" w14:textId="1AC368F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3AC77491" w14:textId="5A32828A" w:rsidR="00004020" w:rsidRPr="00247258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579E731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2BD17209" w14:textId="10A720B0" w:rsidTr="00004020">
        <w:tc>
          <w:tcPr>
            <w:tcW w:w="1968" w:type="dxa"/>
            <w:vMerge/>
          </w:tcPr>
          <w:p w14:paraId="573A3CC3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7039D66F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5E4591B" w14:textId="296859A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543B5984" w14:textId="559EF55E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03E60EC6" w14:textId="4E37F9FA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842" w:type="dxa"/>
          </w:tcPr>
          <w:p w14:paraId="0A79620E" w14:textId="250F6215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769DCA43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0934A358" w14:textId="77777777" w:rsidTr="00004020">
        <w:tc>
          <w:tcPr>
            <w:tcW w:w="1968" w:type="dxa"/>
            <w:vMerge/>
          </w:tcPr>
          <w:p w14:paraId="649C8768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14:paraId="64038ACE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76F0DB7F" w14:textId="2344BB68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>6.1.3. Organizuoti ir vykdyti mokinių patikrą dėl užkrečiamųjų ligų .</w:t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D2D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0" w:type="dxa"/>
          </w:tcPr>
          <w:p w14:paraId="11218F1A" w14:textId="547DDC1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4F7B8494" w14:textId="7B702F6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5099FB14" w14:textId="16FFB194" w:rsidR="00004020" w:rsidRPr="003D66B2" w:rsidRDefault="00762128" w:rsidP="000040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kartus nerasta patikrinta </w:t>
            </w:r>
            <w:r w:rsidR="00274DA3" w:rsidRPr="003D66B2">
              <w:rPr>
                <w:rFonts w:ascii="Times New Roman" w:hAnsi="Times New Roman" w:cs="Times New Roman"/>
                <w:bCs/>
                <w:sz w:val="24"/>
                <w:szCs w:val="24"/>
              </w:rPr>
              <w:t>534</w:t>
            </w:r>
          </w:p>
        </w:tc>
        <w:tc>
          <w:tcPr>
            <w:tcW w:w="1983" w:type="dxa"/>
          </w:tcPr>
          <w:p w14:paraId="3E421BE3" w14:textId="77777777" w:rsidR="00004020" w:rsidRPr="00BD2DCE" w:rsidRDefault="00004020" w:rsidP="00004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4020" w:rsidRPr="00247258" w14:paraId="03424575" w14:textId="2E0A6DF4" w:rsidTr="00852043">
        <w:trPr>
          <w:trHeight w:val="1932"/>
        </w:trPr>
        <w:tc>
          <w:tcPr>
            <w:tcW w:w="1968" w:type="dxa"/>
          </w:tcPr>
          <w:p w14:paraId="3F988166" w14:textId="05E61A6F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Style w:val="Antrat2Diagrama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2100" w:type="dxa"/>
          </w:tcPr>
          <w:p w14:paraId="58A8F5ED" w14:textId="71688CF0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64EF7710" w14:textId="77777777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</w:tcPr>
          <w:p w14:paraId="51B78537" w14:textId="3AF3F12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 w:rsidRPr="00744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7A8A">
              <w:rPr>
                <w:rFonts w:ascii="Times New Roman" w:hAnsi="Times New Roman" w:cs="Times New Roman"/>
                <w:sz w:val="24"/>
                <w:szCs w:val="24"/>
              </w:rPr>
              <w:t>Vykdyti NVSC gautus nurodymus</w:t>
            </w:r>
          </w:p>
        </w:tc>
        <w:tc>
          <w:tcPr>
            <w:tcW w:w="1700" w:type="dxa"/>
          </w:tcPr>
          <w:p w14:paraId="01C35FFC" w14:textId="1522AAD5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76D27793" w14:textId="6E0070D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842" w:type="dxa"/>
          </w:tcPr>
          <w:p w14:paraId="49350E6C" w14:textId="5EC6C9D6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6128E38F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73EF7068" w14:textId="7B9795C5" w:rsidTr="004F5857">
        <w:tc>
          <w:tcPr>
            <w:tcW w:w="1968" w:type="dxa"/>
          </w:tcPr>
          <w:p w14:paraId="206F4125" w14:textId="3193CFDA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Prižiūrėti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Maitinimo organizavimo ikimokyklinio ugdymo, bendrojo ugdymo mokyklose tvarkos aprašo nustatytiems reikalavimams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6722DF4A" w14:textId="0E99A17C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2" w:type="dxa"/>
          </w:tcPr>
          <w:p w14:paraId="3FDD093A" w14:textId="36D4C9DF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1DB7CCC4" w14:textId="21F4C7B0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2F3734C0" w14:textId="469D629C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- 12</w:t>
            </w:r>
          </w:p>
        </w:tc>
        <w:tc>
          <w:tcPr>
            <w:tcW w:w="1842" w:type="dxa"/>
          </w:tcPr>
          <w:p w14:paraId="29069694" w14:textId="70B6274D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patikrinimų</w:t>
            </w:r>
          </w:p>
        </w:tc>
        <w:tc>
          <w:tcPr>
            <w:tcW w:w="1983" w:type="dxa"/>
          </w:tcPr>
          <w:p w14:paraId="01599D68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4318F90F" w14:textId="65F8558D" w:rsidTr="004F5857">
        <w:tc>
          <w:tcPr>
            <w:tcW w:w="1968" w:type="dxa"/>
          </w:tcPr>
          <w:p w14:paraId="43B82AA3" w14:textId="6AEC1B0F" w:rsidR="00004020" w:rsidRPr="00247258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. Dalyvauti </w:t>
            </w:r>
            <w:r w:rsidR="00762128">
              <w:rPr>
                <w:rFonts w:ascii="Times New Roman" w:hAnsi="Times New Roman" w:cs="Times New Roman"/>
                <w:sz w:val="24"/>
                <w:szCs w:val="24"/>
              </w:rPr>
              <w:t>pagrindinės mokyklos.</w:t>
            </w:r>
            <w:r w:rsidRPr="00D155FF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veikloje ir įvertinti mokyklos veiklą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14:paraId="0B487593" w14:textId="45207250" w:rsidR="00004020" w:rsidRPr="00247258" w:rsidRDefault="00004020" w:rsidP="00787A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</w:t>
            </w:r>
            <w:r w:rsidR="00787A42">
              <w:rPr>
                <w:rFonts w:ascii="Times New Roman" w:hAnsi="Times New Roman" w:cs="Times New Roman"/>
                <w:sz w:val="24"/>
                <w:szCs w:val="24"/>
              </w:rPr>
              <w:t>mokyklos v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2" w:type="dxa"/>
          </w:tcPr>
          <w:p w14:paraId="75D35161" w14:textId="792F0134" w:rsidR="00004020" w:rsidRPr="003D144D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.1.1. Dalyvavimo </w:t>
            </w:r>
            <w:r w:rsidR="00762128">
              <w:rPr>
                <w:rFonts w:ascii="Times New Roman" w:hAnsi="Times New Roman" w:cs="Times New Roman"/>
                <w:sz w:val="24"/>
                <w:szCs w:val="24"/>
              </w:rPr>
              <w:t>pagrindinėje</w:t>
            </w:r>
            <w:r w:rsidRPr="003D144D">
              <w:rPr>
                <w:rFonts w:ascii="Times New Roman" w:hAnsi="Times New Roman" w:cs="Times New Roman"/>
                <w:sz w:val="24"/>
                <w:szCs w:val="24"/>
              </w:rPr>
              <w:t xml:space="preserve"> vaiko gerovės komisijos veikloje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14:paraId="46E5F34B" w14:textId="1EDCD2F1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7EB3643A" w14:textId="189519FB" w:rsidR="00004020" w:rsidRPr="00247258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842" w:type="dxa"/>
          </w:tcPr>
          <w:p w14:paraId="23EBBE59" w14:textId="747EDC01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Nedalyvauta </w:t>
            </w:r>
          </w:p>
        </w:tc>
        <w:tc>
          <w:tcPr>
            <w:tcW w:w="1983" w:type="dxa"/>
          </w:tcPr>
          <w:p w14:paraId="02F6F9F7" w14:textId="77777777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020" w:rsidRPr="00247258" w14:paraId="3826C23B" w14:textId="57E01B59" w:rsidTr="004F5857">
        <w:tc>
          <w:tcPr>
            <w:tcW w:w="1968" w:type="dxa"/>
          </w:tcPr>
          <w:p w14:paraId="00233C08" w14:textId="014E765C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Pristatyti ankstyvosios intervencijos programą.</w:t>
            </w:r>
          </w:p>
        </w:tc>
        <w:tc>
          <w:tcPr>
            <w:tcW w:w="2100" w:type="dxa"/>
          </w:tcPr>
          <w:p w14:paraId="62C2BEAB" w14:textId="64B09118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 Ankstyvosios intervencijos programos pristatymas.</w:t>
            </w:r>
          </w:p>
        </w:tc>
        <w:tc>
          <w:tcPr>
            <w:tcW w:w="4012" w:type="dxa"/>
          </w:tcPr>
          <w:p w14:paraId="64199610" w14:textId="4DB1D6F3" w:rsidR="00004020" w:rsidRDefault="00004020" w:rsidP="00004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10.1.1. Programos pristatymo.</w:t>
            </w:r>
          </w:p>
        </w:tc>
        <w:tc>
          <w:tcPr>
            <w:tcW w:w="1700" w:type="dxa"/>
          </w:tcPr>
          <w:p w14:paraId="449EDA46" w14:textId="4F4D0653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58" w:type="dxa"/>
          </w:tcPr>
          <w:p w14:paraId="1D288FF1" w14:textId="58F887CD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842" w:type="dxa"/>
          </w:tcPr>
          <w:p w14:paraId="56601B50" w14:textId="08B7E0AF" w:rsidR="00004020" w:rsidRDefault="00040D41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14:paraId="4B85FC07" w14:textId="0DF161F1" w:rsidR="00004020" w:rsidRDefault="00004020" w:rsidP="00004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17952F" w14:textId="77777777" w:rsidR="00D155FF" w:rsidRDefault="00D155FF" w:rsidP="00C7089A">
      <w:pPr>
        <w:rPr>
          <w:rFonts w:ascii="Times New Roman" w:hAnsi="Times New Roman" w:cs="Times New Roman"/>
          <w:b/>
        </w:rPr>
      </w:pPr>
    </w:p>
    <w:p w14:paraId="7EFB94E2" w14:textId="77777777" w:rsidR="00BD2DCE" w:rsidRPr="00BD2DCE" w:rsidRDefault="00BD2DCE" w:rsidP="00BD2DCE">
      <w:pPr>
        <w:rPr>
          <w:rFonts w:ascii="Times New Roman" w:hAnsi="Times New Roman" w:cs="Times New Roman"/>
          <w:b/>
        </w:rPr>
      </w:pPr>
      <w:r w:rsidRPr="00BD2DCE">
        <w:rPr>
          <w:rFonts w:ascii="Times New Roman" w:hAnsi="Times New Roman" w:cs="Times New Roman"/>
          <w:b/>
        </w:rPr>
        <w:t>Suderinta:</w:t>
      </w:r>
    </w:p>
    <w:p w14:paraId="38E3F4EB" w14:textId="0AE17CC4" w:rsidR="00C7089A" w:rsidRPr="006713BF" w:rsidRDefault="00762128" w:rsidP="00BD2D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Grinkiškio Jono Poderio pagrindinė </w:t>
      </w:r>
      <w:r w:rsidR="00787A42">
        <w:rPr>
          <w:rFonts w:ascii="Times New Roman" w:hAnsi="Times New Roman" w:cs="Times New Roman"/>
          <w:b/>
        </w:rPr>
        <w:t xml:space="preserve"> mokykla                                                                                                        </w:t>
      </w:r>
      <w:r w:rsidR="00BD2DCE" w:rsidRPr="00BD2DCE">
        <w:rPr>
          <w:rFonts w:ascii="Times New Roman" w:hAnsi="Times New Roman" w:cs="Times New Roman"/>
          <w:b/>
        </w:rPr>
        <w:t>Vadovo vardas pavardė, paršas, data, anspaudas</w:t>
      </w:r>
    </w:p>
    <w:sectPr w:rsidR="00C7089A" w:rsidRPr="006713BF" w:rsidSect="006713B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3D2"/>
    <w:multiLevelType w:val="hybridMultilevel"/>
    <w:tmpl w:val="F00210E4"/>
    <w:lvl w:ilvl="0" w:tplc="8E42E1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E0D"/>
    <w:multiLevelType w:val="hybridMultilevel"/>
    <w:tmpl w:val="78EEC522"/>
    <w:lvl w:ilvl="0" w:tplc="49D6EF3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57743F"/>
    <w:multiLevelType w:val="hybridMultilevel"/>
    <w:tmpl w:val="CB9CDDE2"/>
    <w:lvl w:ilvl="0" w:tplc="3B14D1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569E3"/>
    <w:multiLevelType w:val="hybridMultilevel"/>
    <w:tmpl w:val="78F0FA1A"/>
    <w:lvl w:ilvl="0" w:tplc="0C4E78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15DA"/>
    <w:multiLevelType w:val="hybridMultilevel"/>
    <w:tmpl w:val="8F00837A"/>
    <w:lvl w:ilvl="0" w:tplc="6D12D1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F43A2"/>
    <w:multiLevelType w:val="hybridMultilevel"/>
    <w:tmpl w:val="BFA6DF56"/>
    <w:lvl w:ilvl="0" w:tplc="B628A5E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52B95"/>
    <w:multiLevelType w:val="hybridMultilevel"/>
    <w:tmpl w:val="CB16B4AE"/>
    <w:lvl w:ilvl="0" w:tplc="6F2C69E4">
      <w:start w:val="1"/>
      <w:numFmt w:val="upperRoman"/>
      <w:lvlText w:val="%1-"/>
      <w:lvlJc w:val="left"/>
      <w:pPr>
        <w:ind w:left="1080" w:hanging="72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035"/>
    <w:multiLevelType w:val="hybridMultilevel"/>
    <w:tmpl w:val="86CCCA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91653"/>
    <w:multiLevelType w:val="hybridMultilevel"/>
    <w:tmpl w:val="C3C0265A"/>
    <w:lvl w:ilvl="0" w:tplc="895E5ECA">
      <w:start w:val="1"/>
      <w:numFmt w:val="upperRoman"/>
      <w:lvlText w:val="%1-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A071A67"/>
    <w:multiLevelType w:val="hybridMultilevel"/>
    <w:tmpl w:val="AF641F9C"/>
    <w:lvl w:ilvl="0" w:tplc="428ED19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2540"/>
    <w:multiLevelType w:val="hybridMultilevel"/>
    <w:tmpl w:val="BE7A0074"/>
    <w:lvl w:ilvl="0" w:tplc="6B24D6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90E"/>
    <w:multiLevelType w:val="hybridMultilevel"/>
    <w:tmpl w:val="E6B08640"/>
    <w:lvl w:ilvl="0" w:tplc="21F4F0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F3307"/>
    <w:multiLevelType w:val="hybridMultilevel"/>
    <w:tmpl w:val="D758F50A"/>
    <w:lvl w:ilvl="0" w:tplc="0E22A0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27162"/>
    <w:multiLevelType w:val="hybridMultilevel"/>
    <w:tmpl w:val="46C211D0"/>
    <w:lvl w:ilvl="0" w:tplc="7236E39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F054BD"/>
    <w:multiLevelType w:val="hybridMultilevel"/>
    <w:tmpl w:val="D5A251C0"/>
    <w:lvl w:ilvl="0" w:tplc="1B1C68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84745">
    <w:abstractNumId w:val="1"/>
  </w:num>
  <w:num w:numId="2" w16cid:durableId="1508859851">
    <w:abstractNumId w:val="7"/>
  </w:num>
  <w:num w:numId="3" w16cid:durableId="382406868">
    <w:abstractNumId w:val="9"/>
  </w:num>
  <w:num w:numId="4" w16cid:durableId="2058159371">
    <w:abstractNumId w:val="13"/>
  </w:num>
  <w:num w:numId="5" w16cid:durableId="529031029">
    <w:abstractNumId w:val="8"/>
  </w:num>
  <w:num w:numId="6" w16cid:durableId="1856265189">
    <w:abstractNumId w:val="3"/>
  </w:num>
  <w:num w:numId="7" w16cid:durableId="1025593177">
    <w:abstractNumId w:val="6"/>
  </w:num>
  <w:num w:numId="8" w16cid:durableId="450560134">
    <w:abstractNumId w:val="12"/>
  </w:num>
  <w:num w:numId="9" w16cid:durableId="912080733">
    <w:abstractNumId w:val="4"/>
  </w:num>
  <w:num w:numId="10" w16cid:durableId="453014091">
    <w:abstractNumId w:val="14"/>
  </w:num>
  <w:num w:numId="11" w16cid:durableId="779108393">
    <w:abstractNumId w:val="0"/>
  </w:num>
  <w:num w:numId="12" w16cid:durableId="1651864933">
    <w:abstractNumId w:val="5"/>
  </w:num>
  <w:num w:numId="13" w16cid:durableId="1146435119">
    <w:abstractNumId w:val="2"/>
  </w:num>
  <w:num w:numId="14" w16cid:durableId="895433621">
    <w:abstractNumId w:val="11"/>
  </w:num>
  <w:num w:numId="15" w16cid:durableId="941567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BF"/>
    <w:rsid w:val="00003A94"/>
    <w:rsid w:val="00004014"/>
    <w:rsid w:val="00004020"/>
    <w:rsid w:val="0001246B"/>
    <w:rsid w:val="000250F4"/>
    <w:rsid w:val="00040D41"/>
    <w:rsid w:val="0005489C"/>
    <w:rsid w:val="00056730"/>
    <w:rsid w:val="00076272"/>
    <w:rsid w:val="0007673E"/>
    <w:rsid w:val="00093BEA"/>
    <w:rsid w:val="000A0282"/>
    <w:rsid w:val="000C17A1"/>
    <w:rsid w:val="000C7A8A"/>
    <w:rsid w:val="000D621B"/>
    <w:rsid w:val="000F4B18"/>
    <w:rsid w:val="0011656E"/>
    <w:rsid w:val="001375AE"/>
    <w:rsid w:val="00176316"/>
    <w:rsid w:val="001766C5"/>
    <w:rsid w:val="001873BF"/>
    <w:rsid w:val="00211F00"/>
    <w:rsid w:val="00216BD6"/>
    <w:rsid w:val="002252EF"/>
    <w:rsid w:val="00231318"/>
    <w:rsid w:val="00247258"/>
    <w:rsid w:val="00247ADA"/>
    <w:rsid w:val="00264471"/>
    <w:rsid w:val="00274DA3"/>
    <w:rsid w:val="002D6CE3"/>
    <w:rsid w:val="002E634A"/>
    <w:rsid w:val="00312C0E"/>
    <w:rsid w:val="00322EDD"/>
    <w:rsid w:val="0035446B"/>
    <w:rsid w:val="00374612"/>
    <w:rsid w:val="00392F49"/>
    <w:rsid w:val="003B0129"/>
    <w:rsid w:val="003B3C87"/>
    <w:rsid w:val="003D0D4F"/>
    <w:rsid w:val="003D144D"/>
    <w:rsid w:val="003D66B2"/>
    <w:rsid w:val="003F4B55"/>
    <w:rsid w:val="00426D84"/>
    <w:rsid w:val="004806FE"/>
    <w:rsid w:val="00481096"/>
    <w:rsid w:val="00481DB9"/>
    <w:rsid w:val="004C5874"/>
    <w:rsid w:val="004F4742"/>
    <w:rsid w:val="004F5857"/>
    <w:rsid w:val="004F596E"/>
    <w:rsid w:val="005536F8"/>
    <w:rsid w:val="00562C1E"/>
    <w:rsid w:val="00571848"/>
    <w:rsid w:val="00587971"/>
    <w:rsid w:val="005A4089"/>
    <w:rsid w:val="0060486F"/>
    <w:rsid w:val="00620169"/>
    <w:rsid w:val="0062399A"/>
    <w:rsid w:val="006319D1"/>
    <w:rsid w:val="006322E7"/>
    <w:rsid w:val="006500E5"/>
    <w:rsid w:val="006563C0"/>
    <w:rsid w:val="006578B0"/>
    <w:rsid w:val="00665B95"/>
    <w:rsid w:val="006713BF"/>
    <w:rsid w:val="00676049"/>
    <w:rsid w:val="006A05A6"/>
    <w:rsid w:val="006A21F4"/>
    <w:rsid w:val="006F70F3"/>
    <w:rsid w:val="00744425"/>
    <w:rsid w:val="00762128"/>
    <w:rsid w:val="0076555D"/>
    <w:rsid w:val="0077744F"/>
    <w:rsid w:val="00783226"/>
    <w:rsid w:val="00787A42"/>
    <w:rsid w:val="007919D1"/>
    <w:rsid w:val="00795868"/>
    <w:rsid w:val="00796E79"/>
    <w:rsid w:val="007B52EC"/>
    <w:rsid w:val="007C05DE"/>
    <w:rsid w:val="007E5411"/>
    <w:rsid w:val="008010FC"/>
    <w:rsid w:val="0081463A"/>
    <w:rsid w:val="00825179"/>
    <w:rsid w:val="00864B40"/>
    <w:rsid w:val="008E321C"/>
    <w:rsid w:val="008F604B"/>
    <w:rsid w:val="00904B05"/>
    <w:rsid w:val="0091456F"/>
    <w:rsid w:val="009325DA"/>
    <w:rsid w:val="009770FB"/>
    <w:rsid w:val="00981ABB"/>
    <w:rsid w:val="00995145"/>
    <w:rsid w:val="009B18ED"/>
    <w:rsid w:val="009F6A69"/>
    <w:rsid w:val="00A26A4B"/>
    <w:rsid w:val="00A62CB8"/>
    <w:rsid w:val="00A63800"/>
    <w:rsid w:val="00A833E4"/>
    <w:rsid w:val="00A9198F"/>
    <w:rsid w:val="00AA5995"/>
    <w:rsid w:val="00AC135E"/>
    <w:rsid w:val="00AC4530"/>
    <w:rsid w:val="00AE0940"/>
    <w:rsid w:val="00AE0973"/>
    <w:rsid w:val="00AE6643"/>
    <w:rsid w:val="00AF46D3"/>
    <w:rsid w:val="00B0038B"/>
    <w:rsid w:val="00B026E0"/>
    <w:rsid w:val="00B11777"/>
    <w:rsid w:val="00B150B0"/>
    <w:rsid w:val="00B4551D"/>
    <w:rsid w:val="00B56CC4"/>
    <w:rsid w:val="00BB697B"/>
    <w:rsid w:val="00BC28D9"/>
    <w:rsid w:val="00BD2DCE"/>
    <w:rsid w:val="00BE6197"/>
    <w:rsid w:val="00C06B39"/>
    <w:rsid w:val="00C114C6"/>
    <w:rsid w:val="00C46612"/>
    <w:rsid w:val="00C66C6D"/>
    <w:rsid w:val="00C671EB"/>
    <w:rsid w:val="00C7089A"/>
    <w:rsid w:val="00CA4888"/>
    <w:rsid w:val="00CA4BB0"/>
    <w:rsid w:val="00CB318C"/>
    <w:rsid w:val="00CB5A12"/>
    <w:rsid w:val="00CD7AA9"/>
    <w:rsid w:val="00D133E3"/>
    <w:rsid w:val="00D155FF"/>
    <w:rsid w:val="00D206C6"/>
    <w:rsid w:val="00D22768"/>
    <w:rsid w:val="00D22ED9"/>
    <w:rsid w:val="00D41CEE"/>
    <w:rsid w:val="00D62901"/>
    <w:rsid w:val="00D64111"/>
    <w:rsid w:val="00D7248F"/>
    <w:rsid w:val="00DF1695"/>
    <w:rsid w:val="00DF46FA"/>
    <w:rsid w:val="00E01EAB"/>
    <w:rsid w:val="00E0766A"/>
    <w:rsid w:val="00E13392"/>
    <w:rsid w:val="00E80E9F"/>
    <w:rsid w:val="00E97F2E"/>
    <w:rsid w:val="00EA4E62"/>
    <w:rsid w:val="00EA5742"/>
    <w:rsid w:val="00EC5F2F"/>
    <w:rsid w:val="00EE5AAE"/>
    <w:rsid w:val="00F079E8"/>
    <w:rsid w:val="00F56ABD"/>
    <w:rsid w:val="00F81F26"/>
    <w:rsid w:val="00FD0772"/>
    <w:rsid w:val="00FD374D"/>
    <w:rsid w:val="00FF55B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9E7B7"/>
  <w15:docId w15:val="{00C3CE00-6CA2-4BFC-95C8-27ECDAC3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2C0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7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83226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12C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790B8-12CD-40C8-B761-7FA340BE8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1152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dc:description/>
  <cp:lastModifiedBy>k.matoniene@radviliskisvsb.lt</cp:lastModifiedBy>
  <cp:revision>2</cp:revision>
  <cp:lastPrinted>2023-01-10T12:33:00Z</cp:lastPrinted>
  <dcterms:created xsi:type="dcterms:W3CDTF">2026-02-13T09:20:00Z</dcterms:created>
  <dcterms:modified xsi:type="dcterms:W3CDTF">2026-02-13T09:20:00Z</dcterms:modified>
</cp:coreProperties>
</file>