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0683B" w14:textId="2D51693F" w:rsidR="00790AF1" w:rsidRPr="00500125" w:rsidRDefault="00EF30FF" w:rsidP="00500125">
      <w:pPr>
        <w:jc w:val="center"/>
        <w:rPr>
          <w:b/>
          <w:bCs/>
          <w:sz w:val="28"/>
          <w:szCs w:val="28"/>
        </w:rPr>
      </w:pPr>
      <w:r w:rsidRPr="00EF30FF">
        <w:rPr>
          <w:b/>
          <w:bCs/>
          <w:noProof/>
          <w:sz w:val="28"/>
          <w:szCs w:val="28"/>
          <w:lang w:eastAsia="lt-LT"/>
        </w:rPr>
        <w:drawing>
          <wp:inline distT="0" distB="0" distL="0" distR="0" wp14:anchorId="50F95FEA" wp14:editId="422B8036">
            <wp:extent cx="6120130" cy="1550109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5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61A5C" w14:textId="2342CB81" w:rsidR="00D75646" w:rsidRDefault="00790AF1" w:rsidP="00FF3333">
      <w:pPr>
        <w:rPr>
          <w:b/>
          <w:bCs/>
        </w:rPr>
      </w:pPr>
      <w:r>
        <w:rPr>
          <w:b/>
          <w:bCs/>
        </w:rPr>
        <w:t>Užsiėmimų</w:t>
      </w:r>
      <w:r w:rsidR="00FF3333" w:rsidRPr="00765F7A">
        <w:rPr>
          <w:b/>
          <w:bCs/>
        </w:rPr>
        <w:t xml:space="preserve"> tvarkaraštis</w:t>
      </w:r>
      <w:r w:rsidR="00C2419D">
        <w:rPr>
          <w:b/>
          <w:bCs/>
        </w:rPr>
        <w:t>*</w:t>
      </w:r>
      <w:r w:rsidR="00FF3333" w:rsidRPr="00765F7A">
        <w:rPr>
          <w:b/>
          <w:bCs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095E" w14:paraId="67482A09" w14:textId="77777777" w:rsidTr="004A424D">
        <w:tc>
          <w:tcPr>
            <w:tcW w:w="2547" w:type="dxa"/>
          </w:tcPr>
          <w:p w14:paraId="5B6E9BDD" w14:textId="3D5E4F71" w:rsidR="00CC6ED3" w:rsidRDefault="003F095E" w:rsidP="00CC6ED3">
            <w:r>
              <w:t>202</w:t>
            </w:r>
            <w:r w:rsidR="00CC6ED3">
              <w:t>6-03-03</w:t>
            </w:r>
          </w:p>
          <w:p w14:paraId="64AF8778" w14:textId="45F6503F" w:rsidR="003F095E" w:rsidRDefault="00CC6ED3" w:rsidP="00CC6ED3">
            <w:r>
              <w:t>(antradienis), 17</w:t>
            </w:r>
            <w:r w:rsidR="003F095E">
              <w:t>.30 val.</w:t>
            </w:r>
          </w:p>
        </w:tc>
        <w:tc>
          <w:tcPr>
            <w:tcW w:w="7081" w:type="dxa"/>
          </w:tcPr>
          <w:p w14:paraId="3CECE634" w14:textId="39A8C01A" w:rsidR="003F095E" w:rsidRDefault="003F095E" w:rsidP="00CC6ED3">
            <w:r w:rsidRPr="00604909">
              <w:rPr>
                <w:b/>
                <w:bCs/>
              </w:rPr>
              <w:t>Širdies ir kraujagyslių ligų, cukrinio diabeto rizikos veiks</w:t>
            </w:r>
            <w:bookmarkStart w:id="0" w:name="_GoBack"/>
            <w:bookmarkEnd w:id="0"/>
            <w:r w:rsidRPr="00604909">
              <w:rPr>
                <w:b/>
                <w:bCs/>
              </w:rPr>
              <w:t>niai ir jų rizika sveikatai.</w:t>
            </w:r>
            <w:r>
              <w:t xml:space="preserve"> </w:t>
            </w:r>
            <w:r w:rsidRPr="00765F7A">
              <w:rPr>
                <w:i/>
                <w:iCs/>
              </w:rPr>
              <w:t xml:space="preserve">Paskaitą skaitys: </w:t>
            </w:r>
            <w:r w:rsidR="00CC6ED3">
              <w:rPr>
                <w:i/>
                <w:iCs/>
              </w:rPr>
              <w:t xml:space="preserve">gyvensenos medicinos specialistė Lina </w:t>
            </w:r>
            <w:proofErr w:type="spellStart"/>
            <w:r w:rsidR="00CC6ED3">
              <w:rPr>
                <w:i/>
                <w:iCs/>
              </w:rPr>
              <w:t>Nekrašė</w:t>
            </w:r>
            <w:proofErr w:type="spellEnd"/>
          </w:p>
        </w:tc>
      </w:tr>
      <w:tr w:rsidR="00CC6ED3" w14:paraId="272BD3E3" w14:textId="77777777" w:rsidTr="004A424D">
        <w:tc>
          <w:tcPr>
            <w:tcW w:w="2547" w:type="dxa"/>
          </w:tcPr>
          <w:p w14:paraId="61F16234" w14:textId="75D3567F" w:rsidR="00CC6ED3" w:rsidRDefault="00CC6ED3" w:rsidP="004A424D">
            <w:r>
              <w:t>2026-03-09</w:t>
            </w:r>
          </w:p>
          <w:p w14:paraId="663E703D" w14:textId="23E1ACAD" w:rsidR="00CC6ED3" w:rsidRDefault="00CC6ED3" w:rsidP="004A424D">
            <w:r>
              <w:t>(</w:t>
            </w:r>
            <w:r w:rsidR="00CE3CC7">
              <w:t>pirmadienis</w:t>
            </w:r>
            <w:r>
              <w:t>), 17.30 val.</w:t>
            </w:r>
          </w:p>
        </w:tc>
        <w:tc>
          <w:tcPr>
            <w:tcW w:w="7081" w:type="dxa"/>
          </w:tcPr>
          <w:p w14:paraId="0464B978" w14:textId="130C6774" w:rsidR="00CC6ED3" w:rsidRPr="00AA002C" w:rsidRDefault="00955AAD" w:rsidP="00CC6ED3">
            <w:pPr>
              <w:rPr>
                <w:b/>
                <w:bCs/>
              </w:rPr>
            </w:pPr>
            <w:r>
              <w:rPr>
                <w:b/>
                <w:bCs/>
              </w:rPr>
              <w:t>Mitybos reikšmė lėtinių ligų prevencijai</w:t>
            </w:r>
            <w:r w:rsidR="00CC6ED3">
              <w:rPr>
                <w:b/>
                <w:bCs/>
              </w:rPr>
              <w:t xml:space="preserve">. </w:t>
            </w:r>
            <w:r w:rsidRPr="00765F7A">
              <w:rPr>
                <w:i/>
                <w:iCs/>
              </w:rPr>
              <w:t>Paskaitą skaitys</w:t>
            </w:r>
            <w:r>
              <w:rPr>
                <w:i/>
                <w:iCs/>
              </w:rPr>
              <w:t xml:space="preserve">: gydytoja </w:t>
            </w:r>
            <w:proofErr w:type="spellStart"/>
            <w:r>
              <w:rPr>
                <w:i/>
                <w:iCs/>
              </w:rPr>
              <w:t>dietologė</w:t>
            </w:r>
            <w:proofErr w:type="spellEnd"/>
            <w:r>
              <w:rPr>
                <w:i/>
                <w:iCs/>
              </w:rPr>
              <w:t xml:space="preserve"> Virginija </w:t>
            </w:r>
            <w:proofErr w:type="spellStart"/>
            <w:r>
              <w:rPr>
                <w:i/>
                <w:iCs/>
              </w:rPr>
              <w:t>Vilemienė</w:t>
            </w:r>
            <w:proofErr w:type="spellEnd"/>
          </w:p>
        </w:tc>
      </w:tr>
      <w:tr w:rsidR="003F095E" w14:paraId="57C4F9BB" w14:textId="77777777" w:rsidTr="004A424D">
        <w:tc>
          <w:tcPr>
            <w:tcW w:w="2547" w:type="dxa"/>
          </w:tcPr>
          <w:p w14:paraId="3392DA02" w14:textId="77777777" w:rsidR="00955AAD" w:rsidRDefault="003F095E" w:rsidP="00955AAD">
            <w:r>
              <w:t>202</w:t>
            </w:r>
            <w:r w:rsidR="00955AAD">
              <w:t>6</w:t>
            </w:r>
            <w:r>
              <w:t>-</w:t>
            </w:r>
            <w:r w:rsidR="00955AAD">
              <w:t>03</w:t>
            </w:r>
            <w:r>
              <w:t xml:space="preserve">-17 </w:t>
            </w:r>
          </w:p>
          <w:p w14:paraId="5681909B" w14:textId="65C9BD57" w:rsidR="003F095E" w:rsidRDefault="003F095E" w:rsidP="00955AAD">
            <w:r>
              <w:t>(</w:t>
            </w:r>
            <w:r w:rsidR="00955AAD">
              <w:t>antradienis</w:t>
            </w:r>
            <w:r>
              <w:t>), 1</w:t>
            </w:r>
            <w:r w:rsidR="00955AAD">
              <w:t>7</w:t>
            </w:r>
            <w:r>
              <w:t>.30 val.</w:t>
            </w:r>
          </w:p>
        </w:tc>
        <w:tc>
          <w:tcPr>
            <w:tcW w:w="7081" w:type="dxa"/>
          </w:tcPr>
          <w:p w14:paraId="43957562" w14:textId="0F394618" w:rsidR="003F095E" w:rsidRDefault="00327D94" w:rsidP="004A424D">
            <w:r w:rsidRPr="00CE3CC7">
              <w:rPr>
                <w:b/>
              </w:rPr>
              <w:t>Sveikatai palan</w:t>
            </w:r>
            <w:r w:rsidR="00500125">
              <w:rPr>
                <w:b/>
              </w:rPr>
              <w:t>kių</w:t>
            </w:r>
            <w:r w:rsidRPr="00CE3CC7">
              <w:rPr>
                <w:b/>
              </w:rPr>
              <w:t xml:space="preserve"> maisto produktų pasirinkimas</w:t>
            </w:r>
            <w:r w:rsidR="003F095E">
              <w:rPr>
                <w:b/>
                <w:bCs/>
              </w:rPr>
              <w:t xml:space="preserve">. </w:t>
            </w:r>
            <w:r w:rsidR="00955AAD" w:rsidRPr="00765F7A">
              <w:rPr>
                <w:i/>
                <w:iCs/>
              </w:rPr>
              <w:t xml:space="preserve">Paskaitą skaitys: </w:t>
            </w:r>
            <w:r w:rsidR="00955AAD">
              <w:rPr>
                <w:i/>
                <w:iCs/>
              </w:rPr>
              <w:t xml:space="preserve">gyvensenos medicinos specialistė Lina </w:t>
            </w:r>
            <w:proofErr w:type="spellStart"/>
            <w:r w:rsidR="00955AAD">
              <w:rPr>
                <w:i/>
                <w:iCs/>
              </w:rPr>
              <w:t>Nekrašė</w:t>
            </w:r>
            <w:proofErr w:type="spellEnd"/>
          </w:p>
        </w:tc>
      </w:tr>
      <w:tr w:rsidR="00CC6ED3" w14:paraId="341E4152" w14:textId="77777777" w:rsidTr="004A424D">
        <w:tc>
          <w:tcPr>
            <w:tcW w:w="2547" w:type="dxa"/>
          </w:tcPr>
          <w:p w14:paraId="10914A67" w14:textId="77777777" w:rsidR="00CC6ED3" w:rsidRDefault="00CC6ED3" w:rsidP="004A424D">
            <w:r>
              <w:t>2026-03-24</w:t>
            </w:r>
          </w:p>
          <w:p w14:paraId="0ED0FA57" w14:textId="30E00844" w:rsidR="00327D94" w:rsidRDefault="00327D94" w:rsidP="004A424D">
            <w:r>
              <w:t>(antradienis), 17.30 val.</w:t>
            </w:r>
          </w:p>
        </w:tc>
        <w:tc>
          <w:tcPr>
            <w:tcW w:w="7081" w:type="dxa"/>
          </w:tcPr>
          <w:p w14:paraId="022081C0" w14:textId="43374A75" w:rsidR="00CC6ED3" w:rsidRPr="00604909" w:rsidRDefault="00CC6ED3" w:rsidP="004A42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Sveikatinamojo fizinio aktyvumo reikšmė </w:t>
            </w:r>
            <w:r w:rsidRPr="00604909">
              <w:rPr>
                <w:b/>
                <w:bCs/>
              </w:rPr>
              <w:t>Širdies ir kraujagyslių ligų, cukrinio diabeto</w:t>
            </w:r>
            <w:r>
              <w:rPr>
                <w:b/>
                <w:bCs/>
              </w:rPr>
              <w:t xml:space="preserve"> profilaktikai. </w:t>
            </w:r>
            <w:r w:rsidRPr="00CC6ED3">
              <w:rPr>
                <w:bCs/>
                <w:i/>
              </w:rPr>
              <w:t>Užsiėmimą ves:</w:t>
            </w:r>
            <w:r>
              <w:rPr>
                <w:bCs/>
                <w:i/>
              </w:rPr>
              <w:t xml:space="preserve"> trenerė Aistė </w:t>
            </w:r>
            <w:proofErr w:type="spellStart"/>
            <w:r>
              <w:rPr>
                <w:bCs/>
                <w:i/>
              </w:rPr>
              <w:t>Dzimidė</w:t>
            </w:r>
            <w:proofErr w:type="spellEnd"/>
          </w:p>
        </w:tc>
      </w:tr>
      <w:tr w:rsidR="00CC6ED3" w14:paraId="7F070474" w14:textId="77777777" w:rsidTr="004A424D">
        <w:tc>
          <w:tcPr>
            <w:tcW w:w="2547" w:type="dxa"/>
          </w:tcPr>
          <w:p w14:paraId="68DD4DBB" w14:textId="0CFBF76C" w:rsidR="00CC6ED3" w:rsidRDefault="00327D94" w:rsidP="004A424D">
            <w:r>
              <w:t>2026-03-31</w:t>
            </w:r>
          </w:p>
          <w:p w14:paraId="162B7BAD" w14:textId="1DA9F10C" w:rsidR="00327D94" w:rsidRDefault="00327D94" w:rsidP="004A424D">
            <w:r>
              <w:t>(antradienis), 17.30 val.</w:t>
            </w:r>
          </w:p>
        </w:tc>
        <w:tc>
          <w:tcPr>
            <w:tcW w:w="7081" w:type="dxa"/>
          </w:tcPr>
          <w:p w14:paraId="1D346B59" w14:textId="571856BB" w:rsidR="00CC6ED3" w:rsidRPr="00604909" w:rsidRDefault="00327D94" w:rsidP="004A42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Kaip taisyklingai atlikti mankštą namuose ir motyvuoti save daugiau judėti. </w:t>
            </w:r>
            <w:r w:rsidRPr="00CC6ED3">
              <w:rPr>
                <w:bCs/>
                <w:i/>
              </w:rPr>
              <w:t>Užsiėmimą ves:</w:t>
            </w:r>
            <w:r>
              <w:rPr>
                <w:bCs/>
                <w:i/>
              </w:rPr>
              <w:t xml:space="preserve"> trenerė Aistė </w:t>
            </w:r>
            <w:proofErr w:type="spellStart"/>
            <w:r>
              <w:rPr>
                <w:bCs/>
                <w:i/>
              </w:rPr>
              <w:t>Dzimidė</w:t>
            </w:r>
            <w:proofErr w:type="spellEnd"/>
          </w:p>
        </w:tc>
      </w:tr>
      <w:tr w:rsidR="003F095E" w14:paraId="04D7DA98" w14:textId="77777777" w:rsidTr="004A424D">
        <w:tc>
          <w:tcPr>
            <w:tcW w:w="2547" w:type="dxa"/>
          </w:tcPr>
          <w:p w14:paraId="37F0C284" w14:textId="77777777" w:rsidR="00CE3CC7" w:rsidRDefault="003F095E" w:rsidP="00CE3CC7">
            <w:r>
              <w:t>202</w:t>
            </w:r>
            <w:r w:rsidR="00327D94">
              <w:t>6</w:t>
            </w:r>
            <w:r w:rsidR="00CE3CC7">
              <w:t>-04-13</w:t>
            </w:r>
          </w:p>
          <w:p w14:paraId="3AAD5F90" w14:textId="37814FB7" w:rsidR="003F095E" w:rsidRDefault="003F095E" w:rsidP="00CE3CC7">
            <w:r>
              <w:t>(</w:t>
            </w:r>
            <w:r w:rsidR="00CE3CC7">
              <w:t>pirmadienis</w:t>
            </w:r>
            <w:r>
              <w:t>), 1</w:t>
            </w:r>
            <w:r w:rsidR="00CE3CC7">
              <w:t>7</w:t>
            </w:r>
            <w:r>
              <w:t>.30 val.</w:t>
            </w:r>
          </w:p>
        </w:tc>
        <w:tc>
          <w:tcPr>
            <w:tcW w:w="7081" w:type="dxa"/>
          </w:tcPr>
          <w:p w14:paraId="2837EEFB" w14:textId="2D36814E" w:rsidR="003F095E" w:rsidRDefault="003F095E" w:rsidP="00CE3CC7">
            <w:r w:rsidRPr="00604909">
              <w:rPr>
                <w:b/>
                <w:bCs/>
              </w:rPr>
              <w:t>Sveikos mitybos įtaka sveikatai ir antsvorio prevencija.</w:t>
            </w:r>
            <w:r w:rsidRPr="00604909">
              <w:rPr>
                <w:i/>
                <w:iCs/>
              </w:rPr>
              <w:t xml:space="preserve"> </w:t>
            </w:r>
            <w:r w:rsidR="00CE3CC7" w:rsidRPr="00765F7A">
              <w:rPr>
                <w:i/>
                <w:iCs/>
              </w:rPr>
              <w:t>Paskaitą skaitys</w:t>
            </w:r>
            <w:r w:rsidR="00CE3CC7">
              <w:rPr>
                <w:i/>
                <w:iCs/>
              </w:rPr>
              <w:t>:</w:t>
            </w:r>
            <w:r w:rsidRPr="00604909">
              <w:rPr>
                <w:i/>
                <w:iCs/>
              </w:rPr>
              <w:t xml:space="preserve"> </w:t>
            </w:r>
            <w:r w:rsidR="00CE3CC7">
              <w:rPr>
                <w:i/>
                <w:iCs/>
              </w:rPr>
              <w:t>mitybos specialistė Ilona Kuodienė</w:t>
            </w:r>
          </w:p>
        </w:tc>
      </w:tr>
      <w:tr w:rsidR="00CE3CC7" w14:paraId="182E7AD7" w14:textId="77777777" w:rsidTr="004A424D">
        <w:tc>
          <w:tcPr>
            <w:tcW w:w="2547" w:type="dxa"/>
          </w:tcPr>
          <w:p w14:paraId="4A13C642" w14:textId="77777777" w:rsidR="00CE3CC7" w:rsidRDefault="00CE3CC7" w:rsidP="00CE3CC7">
            <w:r>
              <w:t xml:space="preserve">2026-04-20 </w:t>
            </w:r>
          </w:p>
          <w:p w14:paraId="67E9B0AA" w14:textId="714EA112" w:rsidR="00CE3CC7" w:rsidRDefault="00CE3CC7" w:rsidP="00CE3CC7">
            <w:r>
              <w:t>(pirmadienis), 17.30 val.</w:t>
            </w:r>
          </w:p>
        </w:tc>
        <w:tc>
          <w:tcPr>
            <w:tcW w:w="7081" w:type="dxa"/>
          </w:tcPr>
          <w:p w14:paraId="0B2B537C" w14:textId="68C3338B" w:rsidR="00CE3CC7" w:rsidRDefault="00CE3CC7" w:rsidP="004A424D">
            <w:r w:rsidRPr="00604909">
              <w:rPr>
                <w:b/>
                <w:bCs/>
              </w:rPr>
              <w:t>Streso reikšmė, jo išvengimo ir įveikimo būdai.</w:t>
            </w:r>
            <w:r>
              <w:rPr>
                <w:b/>
                <w:bCs/>
              </w:rPr>
              <w:t xml:space="preserve"> </w:t>
            </w:r>
            <w:r w:rsidRPr="00604909">
              <w:rPr>
                <w:i/>
                <w:iCs/>
              </w:rPr>
              <w:t xml:space="preserve">Užsiėmimą ves: </w:t>
            </w:r>
            <w:proofErr w:type="spellStart"/>
            <w:r w:rsidRPr="00604909">
              <w:rPr>
                <w:i/>
                <w:iCs/>
              </w:rPr>
              <w:t>neuroedukatorė</w:t>
            </w:r>
            <w:proofErr w:type="spellEnd"/>
            <w:r w:rsidRPr="0060490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R</w:t>
            </w:r>
            <w:r w:rsidRPr="00604909">
              <w:rPr>
                <w:i/>
                <w:iCs/>
              </w:rPr>
              <w:t>ėda Grigaitienė</w:t>
            </w:r>
          </w:p>
        </w:tc>
      </w:tr>
      <w:tr w:rsidR="00CE3CC7" w14:paraId="3BAB67D6" w14:textId="77777777" w:rsidTr="004A424D">
        <w:tc>
          <w:tcPr>
            <w:tcW w:w="2547" w:type="dxa"/>
          </w:tcPr>
          <w:p w14:paraId="606A6E02" w14:textId="77777777" w:rsidR="00CE3CC7" w:rsidRDefault="00CE3CC7" w:rsidP="00CE3CC7">
            <w:r>
              <w:t xml:space="preserve">2026-04-27 </w:t>
            </w:r>
          </w:p>
          <w:p w14:paraId="4A2B45D3" w14:textId="6E0B1FC9" w:rsidR="00CE3CC7" w:rsidRDefault="00CE3CC7" w:rsidP="00CE3CC7">
            <w:r>
              <w:t>(pirmadienis), 17.30 val.</w:t>
            </w:r>
          </w:p>
        </w:tc>
        <w:tc>
          <w:tcPr>
            <w:tcW w:w="7081" w:type="dxa"/>
          </w:tcPr>
          <w:p w14:paraId="79228092" w14:textId="0890C06C" w:rsidR="00CE3CC7" w:rsidRDefault="00CE3CC7" w:rsidP="00CE3CC7">
            <w:r>
              <w:rPr>
                <w:b/>
                <w:bCs/>
              </w:rPr>
              <w:t>Praktiniai sveikos mitybos mokymai</w:t>
            </w:r>
            <w:r w:rsidRPr="00604909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604909">
              <w:rPr>
                <w:i/>
                <w:iCs/>
              </w:rPr>
              <w:t xml:space="preserve">Užsiėmimą ves: </w:t>
            </w:r>
            <w:r>
              <w:rPr>
                <w:i/>
                <w:iCs/>
              </w:rPr>
              <w:t>mitybos specialistė Ilona Kuodienė</w:t>
            </w:r>
          </w:p>
        </w:tc>
      </w:tr>
    </w:tbl>
    <w:p w14:paraId="0DCCF8D3" w14:textId="2F8734E0" w:rsidR="0047331F" w:rsidRPr="00C2419D" w:rsidRDefault="0047331F" w:rsidP="003F095E">
      <w:pPr>
        <w:rPr>
          <w:b/>
          <w:bCs/>
        </w:rPr>
      </w:pPr>
    </w:p>
    <w:p w14:paraId="1ECEDCF3" w14:textId="5F8731CE" w:rsidR="00C2419D" w:rsidRPr="00CD07AC" w:rsidRDefault="00EF30FF" w:rsidP="00C2419D">
      <w:pPr>
        <w:jc w:val="center"/>
        <w:rPr>
          <w:b/>
          <w:bCs/>
        </w:rPr>
      </w:pPr>
      <w:r w:rsidRPr="00C2419D">
        <w:rPr>
          <w:b/>
          <w:bCs/>
          <w:noProof/>
          <w:lang w:eastAsia="lt-LT"/>
        </w:rPr>
        <w:drawing>
          <wp:anchor distT="0" distB="0" distL="114300" distR="114300" simplePos="0" relativeHeight="251658240" behindDoc="1" locked="0" layoutInCell="1" allowOverlap="1" wp14:anchorId="29C7594B" wp14:editId="44794406">
            <wp:simplePos x="0" y="0"/>
            <wp:positionH relativeFrom="column">
              <wp:posOffset>120015</wp:posOffset>
            </wp:positionH>
            <wp:positionV relativeFrom="paragraph">
              <wp:posOffset>247015</wp:posOffset>
            </wp:positionV>
            <wp:extent cx="571500" cy="571500"/>
            <wp:effectExtent l="0" t="0" r="0" b="0"/>
            <wp:wrapTight wrapText="bothSides">
              <wp:wrapPolygon edited="0">
                <wp:start x="2880" y="0"/>
                <wp:lineTo x="0" y="2880"/>
                <wp:lineTo x="0" y="20880"/>
                <wp:lineTo x="20880" y="20880"/>
                <wp:lineTo x="20880" y="2880"/>
                <wp:lineTo x="17280" y="0"/>
                <wp:lineTo x="2880" y="0"/>
              </wp:wrapPolygon>
            </wp:wrapTight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19D" w:rsidRPr="00C2419D">
        <w:rPr>
          <w:b/>
          <w:bCs/>
        </w:rPr>
        <w:t>GERIAUSIAI LANKI</w:t>
      </w:r>
      <w:r w:rsidR="00C2419D">
        <w:rPr>
          <w:b/>
          <w:bCs/>
        </w:rPr>
        <w:t>U</w:t>
      </w:r>
      <w:r w:rsidR="00C2419D" w:rsidRPr="00C2419D">
        <w:rPr>
          <w:b/>
          <w:bCs/>
        </w:rPr>
        <w:t>SIŲ LAUKIA DOVANOS</w:t>
      </w:r>
      <w:r w:rsidR="00C2419D" w:rsidRPr="00CD07AC">
        <w:rPr>
          <w:b/>
          <w:bCs/>
        </w:rPr>
        <w:t xml:space="preserve">! </w:t>
      </w:r>
    </w:p>
    <w:p w14:paraId="53E281DE" w14:textId="7839E15A" w:rsidR="00C2419D" w:rsidRDefault="00C2419D" w:rsidP="00C2419D">
      <w:r>
        <w:t>Kad dalyvauti būtų smagiau ir motyvuočiau, visi kurie įvykdys žemiau nurodytas sąlygas bus apdovanoti biuro skatinamosiomis dovanomis, kurios padės toliau puoselėti sveikos gyvensenos įpročius. Sąlygos, norint gauti biuro įsteigtas dovanas:</w:t>
      </w:r>
      <w:r w:rsidRPr="00C2419D">
        <w:rPr>
          <w:b/>
          <w:bCs/>
          <w:noProof/>
          <w:lang w:val="en-US"/>
        </w:rPr>
        <w:t xml:space="preserve"> </w:t>
      </w:r>
    </w:p>
    <w:p w14:paraId="3E5560E2" w14:textId="2525A164" w:rsidR="003F095E" w:rsidRPr="00EF30FF" w:rsidRDefault="003F095E" w:rsidP="003F095E">
      <w:pPr>
        <w:pStyle w:val="Sraopastraipa"/>
        <w:numPr>
          <w:ilvl w:val="0"/>
          <w:numId w:val="4"/>
        </w:numPr>
      </w:pPr>
      <w:r>
        <w:t xml:space="preserve">Būti išklausius ne mažiau nei 80% programos užsiėmimų (galima praleisti tik </w:t>
      </w:r>
      <w:r w:rsidR="00CD07AC">
        <w:t>1-2</w:t>
      </w:r>
      <w:r>
        <w:t xml:space="preserve"> užsiėmim</w:t>
      </w:r>
      <w:r w:rsidR="00CD07AC">
        <w:t>us</w:t>
      </w:r>
      <w:r>
        <w:t xml:space="preserve"> iš </w:t>
      </w:r>
      <w:r w:rsidR="00CD07AC">
        <w:t>8</w:t>
      </w:r>
      <w:r>
        <w:t>).</w:t>
      </w:r>
    </w:p>
    <w:p w14:paraId="647FA9AF" w14:textId="74C5E029" w:rsidR="00790AF1" w:rsidRPr="003F095E" w:rsidRDefault="00C2419D" w:rsidP="003F095E">
      <w:pPr>
        <w:pStyle w:val="Sraopastraipa"/>
        <w:numPr>
          <w:ilvl w:val="0"/>
          <w:numId w:val="4"/>
        </w:numPr>
      </w:pPr>
      <w:r>
        <w:t>Užpildyti</w:t>
      </w:r>
      <w:r w:rsidR="003F095E">
        <w:t xml:space="preserve"> </w:t>
      </w:r>
      <w:r w:rsidR="003F095E">
        <w:rPr>
          <w:lang w:val="en-US"/>
        </w:rPr>
        <w:t>trump</w:t>
      </w:r>
      <w:r w:rsidR="003F095E">
        <w:t>ą naudos vertinimo klausimyną,</w:t>
      </w:r>
      <w:r w:rsidR="004037B4">
        <w:t xml:space="preserve"> </w:t>
      </w:r>
      <w:r w:rsidR="003F095E">
        <w:t>program</w:t>
      </w:r>
      <w:r w:rsidR="004037B4">
        <w:t>os pabaigoje</w:t>
      </w:r>
      <w:r w:rsidR="003F095E">
        <w:t>.</w:t>
      </w:r>
      <w:r w:rsidR="00743931">
        <w:t xml:space="preserve"> </w:t>
      </w:r>
      <w:r w:rsidR="00743931">
        <w:br/>
      </w:r>
    </w:p>
    <w:p w14:paraId="4388EF1F" w14:textId="458D9AFD" w:rsidR="00C2419D" w:rsidRPr="00C2419D" w:rsidRDefault="00C2419D" w:rsidP="00C2419D">
      <w:pPr>
        <w:jc w:val="center"/>
        <w:rPr>
          <w:b/>
          <w:bCs/>
          <w:lang w:val="en-US"/>
        </w:rPr>
      </w:pPr>
      <w:r w:rsidRPr="00C2419D">
        <w:rPr>
          <w:b/>
          <w:bCs/>
        </w:rPr>
        <w:t>VISIEMS NORINTIEMS NEMOKAMAI ATLIKSIME KŪNO MASĖS ANALIZĘ</w:t>
      </w:r>
      <w:r w:rsidRPr="00C2419D">
        <w:rPr>
          <w:b/>
          <w:bCs/>
          <w:lang w:val="en-US"/>
        </w:rPr>
        <w:t>!</w:t>
      </w:r>
    </w:p>
    <w:p w14:paraId="5BF7CB35" w14:textId="33003DE6" w:rsidR="008E5295" w:rsidRDefault="00C2419D" w:rsidP="00C2419D">
      <w:r>
        <w:t xml:space="preserve">Taip pat programos dalyviai sutartu laiku gali užsukti į Radviliškio r. visuomenės sveikatos biurą, atlikti kūno masės analizę su kūno analizatoriumi </w:t>
      </w:r>
      <w:r w:rsidR="004225AD">
        <w:t>„</w:t>
      </w:r>
      <w:proofErr w:type="spellStart"/>
      <w:r>
        <w:t>Tanita</w:t>
      </w:r>
      <w:proofErr w:type="spellEnd"/>
      <w:r w:rsidR="004225AD">
        <w:t>“</w:t>
      </w:r>
      <w:r>
        <w:t>. Tai specialios svarstyklės, kurios matuoja ne tik kūno svorį, bet ir parodo raumenų , riebalų, skysčių kiekį organizme, biologinį amžių ir</w:t>
      </w:r>
      <w:r w:rsidR="00EF30FF">
        <w:t xml:space="preserve"> kitus rod</w:t>
      </w:r>
      <w:r w:rsidR="004225AD">
        <w:t>i</w:t>
      </w:r>
      <w:r w:rsidR="00EF30FF">
        <w:t>klius</w:t>
      </w:r>
      <w:r>
        <w:t>. Analizė atliekama nemokamai, tačiau prieš atvyksta</w:t>
      </w:r>
      <w:r w:rsidR="00500125">
        <w:t>n</w:t>
      </w:r>
      <w:r>
        <w:t xml:space="preserve">t reikėtų paskambinti </w:t>
      </w:r>
      <w:r w:rsidR="00500125">
        <w:t>+370</w:t>
      </w:r>
      <w:r w:rsidR="00D62694">
        <w:t> </w:t>
      </w:r>
      <w:r w:rsidR="00500125">
        <w:t>629</w:t>
      </w:r>
      <w:r w:rsidR="00D62694">
        <w:t xml:space="preserve"> </w:t>
      </w:r>
      <w:r w:rsidR="00500125">
        <w:t>89560</w:t>
      </w:r>
      <w:r>
        <w:t>, susitarsime dėl atvykimo laiko.</w:t>
      </w:r>
    </w:p>
    <w:p w14:paraId="5E264F87" w14:textId="55849014" w:rsidR="00EF30FF" w:rsidRPr="00604909" w:rsidRDefault="00EF30FF" w:rsidP="00EF30FF">
      <w:pPr>
        <w:jc w:val="center"/>
      </w:pPr>
      <w:r w:rsidRPr="00EF30FF">
        <w:rPr>
          <w:noProof/>
          <w:lang w:eastAsia="lt-LT"/>
        </w:rPr>
        <w:drawing>
          <wp:inline distT="0" distB="0" distL="0" distR="0" wp14:anchorId="464554FF" wp14:editId="6AFA7A8D">
            <wp:extent cx="2507164" cy="1562100"/>
            <wp:effectExtent l="0" t="0" r="762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593" cy="156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drawing>
          <wp:inline distT="0" distB="0" distL="0" distR="0" wp14:anchorId="2F9DE2CB" wp14:editId="55A5D260">
            <wp:extent cx="1069856" cy="1386423"/>
            <wp:effectExtent l="266700" t="171450" r="245110" b="175895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3533">
                      <a:off x="0" y="0"/>
                      <a:ext cx="1093358" cy="141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F30FF" w:rsidRPr="00604909" w:rsidSect="00790AF1">
      <w:pgSz w:w="11906" w:h="16838"/>
      <w:pgMar w:top="142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402A"/>
    <w:multiLevelType w:val="hybridMultilevel"/>
    <w:tmpl w:val="855A4B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4537D"/>
    <w:multiLevelType w:val="hybridMultilevel"/>
    <w:tmpl w:val="4E7662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8480E"/>
    <w:multiLevelType w:val="hybridMultilevel"/>
    <w:tmpl w:val="1DA0DC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400763"/>
    <w:multiLevelType w:val="hybridMultilevel"/>
    <w:tmpl w:val="0070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46"/>
    <w:rsid w:val="00105127"/>
    <w:rsid w:val="00271419"/>
    <w:rsid w:val="00327D94"/>
    <w:rsid w:val="003F095E"/>
    <w:rsid w:val="004037B4"/>
    <w:rsid w:val="004225AD"/>
    <w:rsid w:val="0047331F"/>
    <w:rsid w:val="004C218C"/>
    <w:rsid w:val="004F1496"/>
    <w:rsid w:val="00500125"/>
    <w:rsid w:val="00604909"/>
    <w:rsid w:val="00743931"/>
    <w:rsid w:val="00765F7A"/>
    <w:rsid w:val="00790AF1"/>
    <w:rsid w:val="008420DB"/>
    <w:rsid w:val="008531F8"/>
    <w:rsid w:val="008E5295"/>
    <w:rsid w:val="00955AAD"/>
    <w:rsid w:val="009C4045"/>
    <w:rsid w:val="00B31ED7"/>
    <w:rsid w:val="00C2419D"/>
    <w:rsid w:val="00CC6ED3"/>
    <w:rsid w:val="00CD07AC"/>
    <w:rsid w:val="00CE3CC7"/>
    <w:rsid w:val="00D01546"/>
    <w:rsid w:val="00D62694"/>
    <w:rsid w:val="00D75646"/>
    <w:rsid w:val="00E20A95"/>
    <w:rsid w:val="00EF30FF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4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F3333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765F7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765F7A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76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basedOn w:val="Numatytasispastraiposriftas"/>
    <w:uiPriority w:val="99"/>
    <w:semiHidden/>
    <w:unhideWhenUsed/>
    <w:rsid w:val="00604909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D0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D07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F3333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765F7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765F7A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76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basedOn w:val="Numatytasispastraiposriftas"/>
    <w:uiPriority w:val="99"/>
    <w:semiHidden/>
    <w:unhideWhenUsed/>
    <w:rsid w:val="00604909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D0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D07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1394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Vileikyte</dc:creator>
  <cp:lastModifiedBy>Default</cp:lastModifiedBy>
  <cp:revision>3</cp:revision>
  <cp:lastPrinted>2026-02-04T13:06:00Z</cp:lastPrinted>
  <dcterms:created xsi:type="dcterms:W3CDTF">2026-02-04T12:59:00Z</dcterms:created>
  <dcterms:modified xsi:type="dcterms:W3CDTF">2026-02-04T13:35:00Z</dcterms:modified>
</cp:coreProperties>
</file>